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="240" w:lineRule="auto"/>
        <w:jc w:val="center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FUNDACIÓN TELEFÓNICA MOVISTAR ABRIÓ LA INSCRIPCIÓN PARA LAS VISITAS EDUCATIVAS A LA EXPOSICIÓN CONECTADOS. UNA MIRADA A LA TECNOLOGÍA QUE NOS ACERCA”, CÓMO INSCRIBIRSE</w:t>
      </w:r>
    </w:p>
    <w:p w:rsidR="00000000" w:rsidDel="00000000" w:rsidP="00000000" w:rsidRDefault="00000000" w:rsidRPr="00000000" w14:paraId="00000003">
      <w:pPr>
        <w:spacing w:after="24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spacing w:after="0" w:line="240" w:lineRule="auto"/>
        <w:ind w:left="714" w:hanging="35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través de la exposición interactiva, “</w:t>
      </w:r>
      <w:r w:rsidDel="00000000" w:rsidR="00000000" w:rsidRPr="00000000">
        <w:rPr>
          <w:i w:val="1"/>
          <w:sz w:val="24"/>
          <w:szCs w:val="24"/>
          <w:rtl w:val="0"/>
        </w:rPr>
        <w:t xml:space="preserve">Conectados. Una mirada a la tecnología que nos acerca” </w:t>
      </w:r>
      <w:r w:rsidDel="00000000" w:rsidR="00000000" w:rsidRPr="00000000">
        <w:rPr>
          <w:sz w:val="24"/>
          <w:szCs w:val="24"/>
          <w:rtl w:val="0"/>
        </w:rPr>
        <w:t xml:space="preserve">los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alumnos y alumnas podrán descubrir el interior del mundo de las comunicaciones y toda la tecnología que hace posible la actual vida digital.</w:t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line="240" w:lineRule="auto"/>
        <w:ind w:left="714" w:hanging="35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Además el 17 mayo, con motivo del Día Mundial de Internet, se realizará una visita guiada por la exposición, abierta al público en general, a cargo de Ricardo Serón, su curador.</w:t>
      </w:r>
    </w:p>
    <w:p w:rsidR="00000000" w:rsidDel="00000000" w:rsidP="00000000" w:rsidRDefault="00000000" w:rsidRPr="00000000" w14:paraId="00000007">
      <w:pPr>
        <w:spacing w:after="240" w:line="240" w:lineRule="auto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Buenos Aires, 15 de mayo de 2023.-</w:t>
      </w:r>
      <w:r w:rsidDel="00000000" w:rsidR="00000000" w:rsidRPr="00000000">
        <w:rPr>
          <w:sz w:val="24"/>
          <w:szCs w:val="24"/>
          <w:rtl w:val="0"/>
        </w:rPr>
        <w:t xml:space="preserve"> Fundación Telefónica Movistar abrió las inscripciones del segundo semestre del año para participar de las visitas educativas a la exposición “Conectados. Una mirada a la tecnología que nos acerca”, que busca ayudar a los alumnos y alumnas a descubrir la tecnología detrás de las comunicaciones: los orígenes, el presente y futuro de un mundo en constante evolución.</w:t>
      </w:r>
    </w:p>
    <w:p w:rsidR="00000000" w:rsidDel="00000000" w:rsidP="00000000" w:rsidRDefault="00000000" w:rsidRPr="00000000" w14:paraId="00000009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 esta propuesta, Fundación Telefónica Movistar pone a disposición de las instituciones educativas una experiencia de formación divertida, innovadora y llena de sorpresas para entender el mundo de las comunicaciones, la tecnología que hay detrás y el rol de las personas que lo hacen posible. La muestra es una invitación a hacer zoom en algo tan cotidiano que por momentos parece mágico y que ya vivieron más de 37.000 alumnos y alumnas de CABA, Gran Buenos Aires, el Municipio de</w:t>
      </w:r>
      <w:hyperlink r:id="rId7">
        <w:r w:rsidDel="00000000" w:rsidR="00000000" w:rsidRPr="00000000">
          <w:rPr>
            <w:sz w:val="24"/>
            <w:szCs w:val="24"/>
            <w:rtl w:val="0"/>
          </w:rPr>
          <w:t xml:space="preserve"> San Miguel</w:t>
        </w:r>
      </w:hyperlink>
      <w:r w:rsidDel="00000000" w:rsidR="00000000" w:rsidRPr="00000000">
        <w:rPr>
          <w:sz w:val="24"/>
          <w:szCs w:val="24"/>
          <w:rtl w:val="0"/>
        </w:rPr>
        <w:t xml:space="preserve"> y la ciudad de </w:t>
      </w:r>
      <w:hyperlink r:id="rId8">
        <w:r w:rsidDel="00000000" w:rsidR="00000000" w:rsidRPr="00000000">
          <w:rPr>
            <w:sz w:val="24"/>
            <w:szCs w:val="24"/>
            <w:rtl w:val="0"/>
          </w:rPr>
          <w:t xml:space="preserve">San Juan</w:t>
        </w:r>
      </w:hyperlink>
      <w:r w:rsidDel="00000000" w:rsidR="00000000" w:rsidRPr="00000000">
        <w:rPr>
          <w:sz w:val="24"/>
          <w:szCs w:val="24"/>
          <w:rtl w:val="0"/>
        </w:rPr>
        <w:t xml:space="preserve">, lugares donde fue exhibida.</w:t>
      </w:r>
    </w:p>
    <w:p w:rsidR="00000000" w:rsidDel="00000000" w:rsidP="00000000" w:rsidRDefault="00000000" w:rsidRPr="00000000" w14:paraId="0000000A">
      <w:pPr>
        <w:spacing w:after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Presentada al público en 2019 y curada por Ricardo Serón, la muestra fue producida íntegramente por Fundación Telefónica Movistar y se encuentra físicamente en la sede de la Fundación de la calle Arenales 1540, en Recoleta.</w:t>
      </w:r>
    </w:p>
    <w:p w:rsidR="00000000" w:rsidDel="00000000" w:rsidP="00000000" w:rsidRDefault="00000000" w:rsidRPr="00000000" w14:paraId="0000000B">
      <w:pPr>
        <w:spacing w:after="240" w:line="240" w:lineRule="auto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Los visitantes podrán recorrer, guiados por especialistas, los dos pisos que ocupa la exposición interactuando en cada una de las instalaciones para ver cómo nacieron y se desarrollaron las comunicaciones en el país, su presente y vislumbrar el futuro de un mundo en constante innovación y evolución. En las estaciones los visitantes podrán: ver y entender cómo es el proceso de envío de un mensaje a través de una app, ver y entender el rol de la fibra óptica, los cables submarinos, disfrutar de las vistas desde las torres de telefonía en lugares increíbles del país, participar de un juego interactivo y muchas más. </w:t>
      </w:r>
    </w:p>
    <w:p w:rsidR="00000000" w:rsidDel="00000000" w:rsidP="00000000" w:rsidRDefault="00000000" w:rsidRPr="00000000" w14:paraId="0000000C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Gustavo Blanco García Ordas, gerente de Fundación Telefónica Movistar en Argentina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remarcó el aporte que brinda la muestra en el análisis de la vida digital: “</w:t>
      </w:r>
      <w:r w:rsidDel="00000000" w:rsidR="00000000" w:rsidRPr="00000000">
        <w:rPr>
          <w:i w:val="1"/>
          <w:sz w:val="24"/>
          <w:szCs w:val="24"/>
          <w:rtl w:val="0"/>
        </w:rPr>
        <w:t xml:space="preserve">Conectados nos da la posibilidad de recrear parte de nuestra historia y recorrer de manera lúdica y creativa los desafíos que conllevan los actuales sistemas de comunicación. Dar testimonio y compartir nuestra labor nos confiere un lugar privilegiado para aproximarnos al interior del mundo de las comunicaciones, visibilizando el estado actual y vislumbrando el futuro de la tecnología que nos conecta. Internet, llamadas -fijas y móviles- Apps, Big Data, Internet de la Cosas, Inteligencia Artificial, TV On Demand, son parte de este nuevo mundo que tiene en el centro a las personas, protagonistas en el uso y sentido que otorgan a las tecnologías de la información y la comunicación”</w:t>
      </w:r>
      <w:r w:rsidDel="00000000" w:rsidR="00000000" w:rsidRPr="00000000">
        <w:rPr>
          <w:sz w:val="24"/>
          <w:szCs w:val="24"/>
          <w:rtl w:val="0"/>
        </w:rPr>
        <w:t xml:space="preserve">.</w:t>
        <w:br w:type="textWrapping"/>
      </w:r>
      <w:r w:rsidDel="00000000" w:rsidR="00000000" w:rsidRPr="00000000">
        <w:rPr>
          <w:color w:val="222222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Inscripción, días y horarios: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Lunes a viernes: 9, 10.30, 14 y 15.30 h, para grupos de hasta 30 personas. 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left w:color="000000" w:space="6" w:sz="0" w:val="none"/>
          <w:right w:color="000000" w:space="30" w:sz="0" w:val="none"/>
        </w:pBdr>
        <w:shd w:fill="ffffff" w:val="clear"/>
        <w:spacing w:after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Opción con traslado: destinada para instituciones de gestión pública de CABA y del primer y segundo cordón de Gran Buenos Aires que no puedan gestionarlo por sus propios medios.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left w:color="000000" w:space="6" w:sz="0" w:val="none"/>
          <w:right w:color="000000" w:space="30" w:sz="0" w:val="none"/>
        </w:pBdr>
        <w:shd w:fill="ffffff" w:val="clear"/>
        <w:spacing w:after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inscripción puede realizarse a través del siguiente link: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https://www.fundaciontelefonica.com.ar/noticias/recorre-junto-con-tus-alumnos-y-alumnas-la-exposicion-conectados-una-mirada-a-la-tecnologia-que-nos-acerca/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Además, en el marco de la celebración del Día Mundial de Internet, se realizará una visita guiada especial a la exposición a cargo de Ricardo Serón, su curador, con el fin de conocer su experiencia y todos los detalles que hacen a esta propuesta expositiva única.  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Será el miércoles 17 de mayo a las 16.30 h en Arenales 1540, CABA. La entrada es abierta al público y gratuita. 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Link a inscripción: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https://www.eventbrite.com.mx/e/visita-guiada-conectados-una-mirada-a-la-tecnologia-que-nos-acerca-tickets-630821613427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--</w:t>
      </w:r>
    </w:p>
    <w:p w:rsidR="00000000" w:rsidDel="00000000" w:rsidP="00000000" w:rsidRDefault="00000000" w:rsidRPr="00000000" w14:paraId="0000001A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Acerca de Fundación Telefónica Movistar</w:t>
      </w:r>
    </w:p>
    <w:p w:rsidR="00000000" w:rsidDel="00000000" w:rsidP="00000000" w:rsidRDefault="00000000" w:rsidRPr="00000000" w14:paraId="0000001C">
      <w:pPr>
        <w:spacing w:after="280" w:before="28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Fundación Telefónica Movistar es la entidad encargada de canalizar la acción social y cultural del Grupo Telefónica. Su misión es hacer nuestro mundo más humano impulsando un desarrollo digital inclusivo.</w:t>
      </w:r>
    </w:p>
    <w:p w:rsidR="00000000" w:rsidDel="00000000" w:rsidP="00000000" w:rsidRDefault="00000000" w:rsidRPr="00000000" w14:paraId="0000001D">
      <w:pPr>
        <w:spacing w:after="280" w:before="280" w:line="240" w:lineRule="auto"/>
        <w:rPr>
          <w:rFonts w:ascii="Arial" w:cs="Arial" w:eastAsia="Arial" w:hAnsi="Arial"/>
          <w:b w:val="1"/>
          <w:color w:val="222222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Fundación trabaja desde tres líneas estratégicas: Empleabilidad (desarrollo de habilidades digitales y de emprendimiento en jóvenes, adolescentes y adultos, para acercarlos a las profesiones del futuro), Educación Digital (formación para docentes, estudiantes y padres de familia en apropiación y uso de las TIC, creatividad e innovación) y Voluntariado Corporativo (vincular a colaboradores (as) en actividades sociales). En los últimos dos años un total de 5.036.357 personas de todo el país participaron en los diferentes proyectos y acciones impulsadas por la Fundación.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jc w:val="both"/>
        <w:rPr>
          <w:rFonts w:ascii="Arial" w:cs="Arial" w:eastAsia="Arial" w:hAnsi="Arial"/>
          <w:b w:val="1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jc w:val="both"/>
        <w:rPr>
          <w:rFonts w:ascii="Quattrocento Sans" w:cs="Quattrocento Sans" w:eastAsia="Quattrocento Sans" w:hAnsi="Quattrocento Sans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38" w:w="11906" w:orient="portrait"/>
      <w:pgMar w:bottom="1417" w:top="1417" w:left="1701" w:right="1701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76" w:lineRule="auto"/>
      <w:rPr/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2031519" cy="976313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31519" cy="9763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spacing w:after="0" w:line="276" w:lineRule="auto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A8607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 w:val="1"/>
    <w:rsid w:val="00A86071"/>
    <w:rPr>
      <w:b w:val="1"/>
      <w:bCs w:val="1"/>
    </w:rPr>
  </w:style>
  <w:style w:type="character" w:styleId="Hipervnculo">
    <w:name w:val="Hyperlink"/>
    <w:basedOn w:val="Fuentedeprrafopredeter"/>
    <w:uiPriority w:val="99"/>
    <w:unhideWhenUsed w:val="1"/>
    <w:rsid w:val="00A86071"/>
    <w:rPr>
      <w:color w:val="0000ff"/>
      <w:u w:val="single"/>
    </w:rPr>
  </w:style>
  <w:style w:type="paragraph" w:styleId="Prrafodelista">
    <w:name w:val="List Paragraph"/>
    <w:basedOn w:val="Normal"/>
    <w:uiPriority w:val="34"/>
    <w:qFormat w:val="1"/>
    <w:rsid w:val="00950A8A"/>
    <w:pPr>
      <w:ind w:left="720"/>
      <w:contextualSpacing w:val="1"/>
    </w:p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950A8A"/>
    <w:rPr>
      <w:color w:val="605e5c"/>
      <w:shd w:color="auto" w:fill="e1dfdd" w:val="clear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9C391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9C391D"/>
    <w:rPr>
      <w:rFonts w:ascii="Segoe UI" w:cs="Segoe UI" w:hAnsi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9119BE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9119BE"/>
    <w:rPr>
      <w:b w:val="1"/>
      <w:bCs w:val="1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 w:val="1"/>
    <w:rsid w:val="009119BE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119BE"/>
  </w:style>
  <w:style w:type="paragraph" w:styleId="Piedepgina">
    <w:name w:val="footer"/>
    <w:basedOn w:val="Normal"/>
    <w:link w:val="PiedepginaCar"/>
    <w:uiPriority w:val="99"/>
    <w:unhideWhenUsed w:val="1"/>
    <w:rsid w:val="009119BE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119BE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yperlink" Target="https://www.eventbrite.com.mx/e/visita-guiada-conectados-una-mirada-a-la-tecnologia-que-nos-acerca-tickets-630821613427" TargetMode="External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undaciontelefonica.com.ar/noticias/recorre-junto-con-tus-alumnos-y-alumnas-la-exposicion-conectados-una-mirada-a-la-tecnologia-que-nos-acerca/" TargetMode="External"/><Relationship Id="rId15" Type="http://schemas.openxmlformats.org/officeDocument/2006/relationships/footer" Target="footer3.xml"/><Relationship Id="rId14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1hr4HWq5OpM" TargetMode="External"/><Relationship Id="rId8" Type="http://schemas.openxmlformats.org/officeDocument/2006/relationships/hyperlink" Target="https://www.youtube.com/watch?v=k_WWsPFxXgU&amp;t=6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POUekUq9ZGCoWix2TwgEiT2cVw==">AMUW2mWnE2nzTqiC8m9v3uhZ2RmZ4a55S8pk6XZnZADIaDv36pCcT8nDNqpk5DHF/bqre0huEtCvwWYPYyU9H0xRfXvnfZoPlcpfC1rskixSpfZQWd705zqQgLPGXJc+W7xPUgblbSZQ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2021-05-17T16:27:00Z</dcterms:created>
  <dc:creator>María Cecilia Suárez</dc:creator>
</cp:coreProperties>
</file>