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6386" w14:textId="365D64B3" w:rsidR="00454056" w:rsidRDefault="00454056" w:rsidP="009E4E29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color w:val="0066FF" w:themeColor="accent1"/>
          <w:sz w:val="32"/>
          <w:szCs w:val="32"/>
          <w:lang w:val="es-ES"/>
        </w:rPr>
      </w:pPr>
      <w:r>
        <w:rPr>
          <w:rFonts w:ascii="Arial" w:hAnsi="Arial"/>
          <w:noProof/>
          <w:color w:val="003200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E763C3" wp14:editId="40FF7D0E">
                <wp:simplePos x="0" y="0"/>
                <wp:positionH relativeFrom="page">
                  <wp:align>left</wp:align>
                </wp:positionH>
                <wp:positionV relativeFrom="paragraph">
                  <wp:posOffset>-913524</wp:posOffset>
                </wp:positionV>
                <wp:extent cx="7581900" cy="986790"/>
                <wp:effectExtent l="0" t="0" r="0" b="38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986790"/>
                          <a:chOff x="0" y="-46299"/>
                          <a:chExt cx="7581900" cy="98679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46299"/>
                            <a:ext cx="7581900" cy="98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áfico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2488" y="433388"/>
                            <a:ext cx="1924050" cy="205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svg="http://schemas.microsoft.com/office/drawing/2016/SVG/main" xmlns:arto="http://schemas.microsoft.com/office/word/2006/arto" xmlns:w16du="http://schemas.microsoft.com/office/word/2023/wordml/word16du">
            <w:pict>
              <v:group id="Grupo 1" style="position:absolute;margin-left:0;margin-top:-71.95pt;width:597pt;height:77.7pt;z-index:251659264;mso-position-horizontal:left;mso-position-horizontal-relative:page" coordsize="75819,9867" coordorigin=",-462" o:spid="_x0000_s1026" w14:anchorId="05052493" o:gfxdata="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o3MWJhYzUzZS0wMzY2LTQ1&#10;N2YtYTk4MS1kYjJhZmVhODVhNjI8L3N0RXZ0Omluc3RhbmNlSUQ+CiAgICAgICAgICAgICAgICAg&#10;IDxzdEV2dDp3aGVuPjIwMjEtMDQtMTRUMTY6MTM6MjYrMDI6MDA8L3N0RXZ0OndoZW4+CiAgICAg&#10;ICAgICAgICAgICAgIDxzdEV2dDpzb2Z0d2FyZUFnZW50PkFkb2JlIElsbHVzdHJhdG9yIDI0LjAg&#10;KE1hY2ludG9zaCk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top:-462;width:75819;height:9866;visibility:visible;mso-wrap-style:square" alt="Icon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">
                  <v:imagedata o:title="Icon&#10;&#10;Description automatically generated" r:id="rId10"/>
                </v:shape>
                <v:shape id="Gráfico 7" style="position:absolute;left:46624;top:4333;width:19241;height:205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">
                  <v:imagedata o:title="" r:id="rId11"/>
                </v:shape>
                <w10:wrap anchorx="page"/>
              </v:group>
            </w:pict>
          </mc:Fallback>
        </mc:AlternateContent>
      </w:r>
    </w:p>
    <w:p w14:paraId="70D23EAA" w14:textId="5F3E93B9" w:rsidR="00454056" w:rsidRPr="008A7A68" w:rsidRDefault="00454056" w:rsidP="00454056">
      <w:pPr>
        <w:pStyle w:val="PrrafoTelefnica"/>
        <w:ind w:left="0"/>
        <w:rPr>
          <w:rFonts w:ascii="Arial" w:hAnsi="Arial" w:cs="Arial"/>
          <w:color w:val="6E7893"/>
          <w:lang w:val="es-ES"/>
        </w:rPr>
      </w:pPr>
      <w:r w:rsidRPr="008A7A68">
        <w:rPr>
          <w:rFonts w:ascii="Arial" w:hAnsi="Arial" w:cs="Arial"/>
          <w:color w:val="6E7893"/>
          <w:lang w:val="es-ES"/>
        </w:rPr>
        <w:t>Nota de prensa</w:t>
      </w:r>
    </w:p>
    <w:p w14:paraId="4CBAECA1" w14:textId="1D51FC69" w:rsidR="00454056" w:rsidRPr="008A7A68" w:rsidRDefault="00035C86" w:rsidP="00454056">
      <w:pPr>
        <w:pStyle w:val="PrrafoTelefnica"/>
        <w:ind w:left="0"/>
        <w:rPr>
          <w:rFonts w:ascii="Arial" w:hAnsi="Arial" w:cs="Arial"/>
          <w:color w:val="6E7893"/>
          <w:sz w:val="20"/>
          <w:szCs w:val="20"/>
          <w:lang w:val="es-ES"/>
        </w:rPr>
      </w:pPr>
      <w:r>
        <w:rPr>
          <w:rFonts w:ascii="Arial" w:hAnsi="Arial" w:cs="Arial"/>
          <w:color w:val="6E7893"/>
          <w:sz w:val="20"/>
          <w:szCs w:val="20"/>
          <w:lang w:val="es-ES"/>
        </w:rPr>
        <w:t>20</w:t>
      </w:r>
      <w:r w:rsidR="00454056" w:rsidRPr="008A7A68">
        <w:rPr>
          <w:rFonts w:ascii="Arial" w:hAnsi="Arial" w:cs="Arial"/>
          <w:color w:val="6E7893"/>
          <w:sz w:val="20"/>
          <w:szCs w:val="20"/>
          <w:lang w:val="es-ES"/>
        </w:rPr>
        <w:t>/</w:t>
      </w:r>
      <w:r w:rsidR="008626CA">
        <w:rPr>
          <w:rFonts w:ascii="Arial" w:hAnsi="Arial" w:cs="Arial"/>
          <w:color w:val="6E7893"/>
          <w:sz w:val="20"/>
          <w:szCs w:val="20"/>
          <w:lang w:val="es-ES"/>
        </w:rPr>
        <w:t>07</w:t>
      </w:r>
      <w:r>
        <w:rPr>
          <w:rFonts w:ascii="Arial" w:hAnsi="Arial" w:cs="Arial"/>
          <w:color w:val="6E7893"/>
          <w:sz w:val="20"/>
          <w:szCs w:val="20"/>
          <w:lang w:val="es-ES"/>
        </w:rPr>
        <w:t>/</w:t>
      </w:r>
      <w:r w:rsidR="00454056" w:rsidRPr="008A7A68">
        <w:rPr>
          <w:rFonts w:ascii="Arial" w:hAnsi="Arial" w:cs="Arial"/>
          <w:color w:val="6E7893"/>
          <w:sz w:val="20"/>
          <w:szCs w:val="20"/>
          <w:lang w:val="es-ES"/>
        </w:rPr>
        <w:t>2023</w:t>
      </w:r>
    </w:p>
    <w:p w14:paraId="1DF5AC40" w14:textId="72365FF2" w:rsidR="00CD56AB" w:rsidRDefault="00CD56AB" w:rsidP="009E4E29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color w:val="0066FF" w:themeColor="accent1"/>
          <w:sz w:val="32"/>
          <w:szCs w:val="32"/>
          <w:lang w:val="es-ES"/>
        </w:rPr>
      </w:pPr>
    </w:p>
    <w:p w14:paraId="3FBBE465" w14:textId="61EF5756" w:rsidR="009E4E29" w:rsidRPr="00D63DB6" w:rsidRDefault="009E4E29" w:rsidP="1D30377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color w:val="0066FF" w:themeColor="accent1"/>
          <w:position w:val="-1"/>
          <w:sz w:val="40"/>
          <w:szCs w:val="40"/>
          <w:lang w:val="es-ES"/>
        </w:rPr>
      </w:pPr>
      <w:r w:rsidRPr="1D303770">
        <w:rPr>
          <w:rStyle w:val="normaltextrun"/>
          <w:rFonts w:ascii="Arial" w:hAnsi="Arial" w:cs="Arial"/>
          <w:b/>
          <w:bCs/>
          <w:color w:val="0066FF" w:themeColor="accent1"/>
          <w:sz w:val="40"/>
          <w:szCs w:val="40"/>
          <w:lang w:val="es-ES"/>
        </w:rPr>
        <w:t xml:space="preserve">Movistar Empresas </w:t>
      </w:r>
      <w:r w:rsidR="008626CA" w:rsidRPr="1D303770">
        <w:rPr>
          <w:rStyle w:val="normaltextrun"/>
          <w:rFonts w:ascii="Arial" w:hAnsi="Arial" w:cs="Arial"/>
          <w:b/>
          <w:bCs/>
          <w:color w:val="0066FF" w:themeColor="accent1"/>
          <w:sz w:val="40"/>
          <w:szCs w:val="40"/>
          <w:lang w:val="es-ES"/>
        </w:rPr>
        <w:t xml:space="preserve">lanza </w:t>
      </w:r>
      <w:proofErr w:type="spellStart"/>
      <w:r w:rsidR="008626CA" w:rsidRPr="1D303770">
        <w:rPr>
          <w:rStyle w:val="normaltextrun"/>
          <w:rFonts w:ascii="Arial" w:hAnsi="Arial" w:cs="Arial"/>
          <w:b/>
          <w:bCs/>
          <w:color w:val="0066FF" w:themeColor="accent1"/>
          <w:sz w:val="40"/>
          <w:szCs w:val="40"/>
          <w:lang w:val="es-ES"/>
        </w:rPr>
        <w:t>eBook</w:t>
      </w:r>
      <w:proofErr w:type="spellEnd"/>
      <w:r w:rsidR="008626CA" w:rsidRPr="1D303770">
        <w:rPr>
          <w:rStyle w:val="normaltextrun"/>
          <w:rFonts w:ascii="Arial" w:hAnsi="Arial" w:cs="Arial"/>
          <w:b/>
          <w:bCs/>
          <w:color w:val="0066FF" w:themeColor="accent1"/>
          <w:sz w:val="40"/>
          <w:szCs w:val="40"/>
          <w:lang w:val="es-ES"/>
        </w:rPr>
        <w:t xml:space="preserve"> gratuito que comparte mejores prácticas sobre trabajo híbrido en </w:t>
      </w:r>
      <w:r w:rsidR="008626CA" w:rsidRPr="00317315">
        <w:rPr>
          <w:rStyle w:val="normaltextrun"/>
          <w:rFonts w:ascii="Arial" w:hAnsi="Arial" w:cs="Arial"/>
          <w:b/>
          <w:bCs/>
          <w:color w:val="0066FF" w:themeColor="accent1"/>
          <w:sz w:val="40"/>
          <w:szCs w:val="40"/>
          <w:lang w:val="es-ES"/>
        </w:rPr>
        <w:t>la región</w:t>
      </w:r>
    </w:p>
    <w:p w14:paraId="2635BCAD" w14:textId="77777777" w:rsidR="009E4E29" w:rsidRDefault="009E4E29" w:rsidP="009E4E29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color w:val="0066FF" w:themeColor="accent1"/>
          <w:sz w:val="36"/>
          <w:szCs w:val="36"/>
          <w:lang w:val="es-ES"/>
        </w:rPr>
      </w:pPr>
    </w:p>
    <w:p w14:paraId="76940559" w14:textId="01E1AB94" w:rsidR="009E4E29" w:rsidRDefault="00955391" w:rsidP="009E4E2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>El libro digital</w:t>
      </w:r>
      <w:r w:rsidR="00DF110B"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 xml:space="preserve"> </w:t>
      </w:r>
      <w:r w:rsidR="00DF110B" w:rsidRPr="00DF110B"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>“</w:t>
      </w:r>
      <w:r w:rsidR="00DF110B" w:rsidRPr="00317315">
        <w:rPr>
          <w:rStyle w:val="normaltextrun"/>
          <w:rFonts w:ascii="Arial" w:hAnsi="Arial" w:cs="Arial"/>
          <w:b/>
          <w:bCs/>
          <w:smallCaps/>
          <w:color w:val="6E7893"/>
          <w:position w:val="-1"/>
          <w:sz w:val="22"/>
          <w:szCs w:val="22"/>
          <w:lang w:val="es-ES"/>
        </w:rPr>
        <w:t>Trabajo Híbrido: Cómo adaptar tu empresa al futuro del trabajo</w:t>
      </w:r>
      <w:r w:rsidR="00DF110B" w:rsidRPr="00DF110B"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>”</w:t>
      </w:r>
      <w:r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 xml:space="preserve"> </w:t>
      </w:r>
      <w:r w:rsidRPr="00955391"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>presenta las claves y consejos para que las empresas y negocios alcancen un modelo de trabajo híbrido sostenible con las mejores soluciones de Cloud y Ciberseguridad.</w:t>
      </w:r>
    </w:p>
    <w:p w14:paraId="7CD7180C" w14:textId="77777777" w:rsidR="009E4E29" w:rsidRPr="008A7A68" w:rsidRDefault="009E4E29" w:rsidP="009E4E2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eastAsia="Arial Unicode MS" w:hAnsi="Arial" w:cs="Arial"/>
          <w:color w:val="6E7893"/>
          <w:position w:val="-1"/>
          <w:sz w:val="22"/>
          <w:szCs w:val="22"/>
          <w:bdr w:val="nil"/>
          <w:lang w:val="es-ES" w:eastAsia="en-US"/>
        </w:rPr>
      </w:pPr>
    </w:p>
    <w:p w14:paraId="75FA4FD7" w14:textId="676252FF" w:rsidR="00955391" w:rsidRPr="00955391" w:rsidRDefault="00035C86" w:rsidP="1D3037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 xml:space="preserve">Argentina, 20 de julio de </w:t>
      </w:r>
      <w:proofErr w:type="gramStart"/>
      <w:r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>2023</w:t>
      </w:r>
      <w:r w:rsidR="00B27EF5" w:rsidRPr="00F7399D"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 xml:space="preserve"> </w:t>
      </w:r>
      <w:r w:rsidR="00025326" w:rsidRPr="00F7399D"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>.</w:t>
      </w:r>
      <w:proofErr w:type="gramEnd"/>
      <w:r w:rsidR="00025326" w:rsidRPr="00F7399D"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>-</w:t>
      </w:r>
      <w:r w:rsidR="61BC6B49" w:rsidRPr="00F7399D">
        <w:rPr>
          <w:rStyle w:val="normaltextrun"/>
          <w:rFonts w:ascii="Arial" w:hAnsi="Arial" w:cs="Arial"/>
          <w:b/>
          <w:bCs/>
          <w:color w:val="6E7893"/>
          <w:position w:val="-1"/>
          <w:sz w:val="22"/>
          <w:szCs w:val="22"/>
          <w:lang w:val="es-ES"/>
        </w:rPr>
        <w:t xml:space="preserve"> </w:t>
      </w:r>
      <w:r w:rsidR="009E4E29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Movistar Empresas</w:t>
      </w:r>
      <w:r w:rsidR="00955391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anunció la publicación el </w:t>
      </w:r>
      <w:proofErr w:type="spellStart"/>
      <w:r w:rsidR="00955391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eBook</w:t>
      </w:r>
      <w:proofErr w:type="spellEnd"/>
      <w:r w:rsidR="00955391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gratuito “</w:t>
      </w:r>
      <w:r w:rsidR="00CE190A" w:rsidRPr="00B27EF5">
        <w:rPr>
          <w:rStyle w:val="normaltextrun"/>
          <w:rFonts w:ascii="Arial" w:hAnsi="Arial" w:cs="Arial"/>
          <w:smallCaps/>
          <w:color w:val="6E7893"/>
          <w:position w:val="-1"/>
          <w:sz w:val="22"/>
          <w:szCs w:val="22"/>
          <w:lang w:val="es-ES"/>
        </w:rPr>
        <w:t>Trabajo Híbrido: Cómo adaptar tu empresa al futuro del trabajo</w:t>
      </w:r>
      <w:r w:rsidR="00CE190A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” </w:t>
      </w:r>
      <w:r w:rsidR="00955391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que presenta claves y consejos para que </w:t>
      </w:r>
      <w:r w:rsidR="2DCE82B0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los </w:t>
      </w:r>
      <w:r w:rsidR="00955391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negocios</w:t>
      </w:r>
      <w:r w:rsidR="5D298F4C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de la región</w:t>
      </w:r>
      <w:r w:rsidR="00955391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alcancen un modelo de trabajo híbrido sostenible con las mejores soluciones </w:t>
      </w:r>
      <w:r w:rsidR="00B27EF5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de </w:t>
      </w:r>
      <w:proofErr w:type="spellStart"/>
      <w:r w:rsidR="00B27EF5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cloud</w:t>
      </w:r>
      <w:proofErr w:type="spellEnd"/>
      <w:r w:rsidR="00B27EF5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y ciberseguridad.</w:t>
      </w:r>
    </w:p>
    <w:p w14:paraId="09C103B9" w14:textId="77777777" w:rsidR="004E5618" w:rsidRDefault="004E5618" w:rsidP="009553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</w:pPr>
    </w:p>
    <w:p w14:paraId="295040FF" w14:textId="3C21C9DC" w:rsidR="000F3F46" w:rsidRDefault="000F3F46" w:rsidP="2091D5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La a</w:t>
      </w:r>
      <w:r w:rsidRPr="00955391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dop</w:t>
      </w: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ción de</w:t>
      </w:r>
      <w:r w:rsidRPr="00955391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la modalidad de trabajo híbrida puede generar </w:t>
      </w:r>
      <w:r w:rsidR="00D46EA3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diversos </w:t>
      </w:r>
      <w:r w:rsidRPr="00955391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beneficios</w:t>
      </w:r>
      <w:r w:rsidR="00134DB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. Por ejemplo,</w:t>
      </w: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</w:t>
      </w:r>
      <w:r w:rsidR="00134DB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la</w:t>
      </w: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productividad </w:t>
      </w:r>
      <w:r w:rsidR="00134DB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de </w:t>
      </w:r>
      <w:r w:rsidR="00A94E6A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una empresa</w:t>
      </w: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puede aumentarse hasta un 50%, y por el lado de las</w:t>
      </w:r>
      <w:r w:rsidR="6CF8D11F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</w:t>
      </w: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eficiencias se puede alcanzar hasta un 40% de reducción de gastos administrativos</w:t>
      </w:r>
      <w:r w:rsidR="00D46EA3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, según información recogida por Movistar Empresas en Perú</w:t>
      </w:r>
      <w:r w:rsidR="0001287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y que se puede consultar </w:t>
      </w:r>
      <w:r w:rsidR="00D46EA3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en el </w:t>
      </w:r>
      <w:proofErr w:type="spellStart"/>
      <w:r w:rsidR="00D46EA3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eBook</w:t>
      </w:r>
      <w:proofErr w:type="spellEnd"/>
      <w:r w:rsidR="00D46EA3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.</w:t>
      </w:r>
    </w:p>
    <w:p w14:paraId="2D50E3E2" w14:textId="77777777" w:rsidR="000F3F46" w:rsidRDefault="000F3F46" w:rsidP="000F3F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</w:pPr>
    </w:p>
    <w:p w14:paraId="433044C0" w14:textId="0B57355B" w:rsidR="000A078C" w:rsidRDefault="00A94E6A" w:rsidP="00A94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Cabe señalar que uno de los puntos </w:t>
      </w:r>
      <w:r w:rsidR="0001287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de</w:t>
      </w: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mayor impacto positivo </w:t>
      </w:r>
      <w:r w:rsidR="0001287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d</w:t>
      </w: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el trabajo híbrido es en los colaboradores</w:t>
      </w:r>
      <w:r w:rsidR="0001287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. Según</w:t>
      </w:r>
      <w:r w:rsidR="0001287D" w:rsidRPr="0001287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</w:t>
      </w:r>
      <w:r w:rsidR="0001287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“</w:t>
      </w:r>
      <w:proofErr w:type="spellStart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Work</w:t>
      </w:r>
      <w:proofErr w:type="spellEnd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</w:t>
      </w:r>
      <w:proofErr w:type="spellStart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rebalanced</w:t>
      </w:r>
      <w:proofErr w:type="spellEnd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: </w:t>
      </w:r>
      <w:proofErr w:type="spellStart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The</w:t>
      </w:r>
      <w:proofErr w:type="spellEnd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Citrix </w:t>
      </w:r>
      <w:proofErr w:type="spellStart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hybrid</w:t>
      </w:r>
      <w:proofErr w:type="spellEnd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</w:t>
      </w:r>
      <w:proofErr w:type="spellStart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work</w:t>
      </w:r>
      <w:proofErr w:type="spellEnd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</w:t>
      </w:r>
      <w:proofErr w:type="spellStart"/>
      <w:r w:rsidR="00532F92" w:rsidRPr="00532F9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report</w:t>
      </w:r>
      <w:proofErr w:type="spellEnd"/>
      <w:r w:rsidR="0001287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”, un informe de la empresa proveedor</w:t>
      </w:r>
      <w:r w:rsidR="006D62D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a</w:t>
      </w:r>
      <w:r w:rsidR="0001287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de</w:t>
      </w:r>
      <w:r w:rsidR="0001287D" w:rsidRPr="003C0C5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tecnologías </w:t>
      </w:r>
      <w:r w:rsidR="0001287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Citrix, </w:t>
      </w:r>
      <w:r w:rsidR="006D62D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un 69% de colaboradores </w:t>
      </w: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sienten que su bienestar aumenta</w:t>
      </w:r>
      <w:r w:rsidR="00F7399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al trabajar de manera híbrida</w:t>
      </w:r>
      <w:r w:rsidR="00AF464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. Asimismo, </w:t>
      </w:r>
      <w:r w:rsidR="00BF3B2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un </w:t>
      </w:r>
      <w:r w:rsidR="00BF3B26" w:rsidRPr="00F33190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64% consideran quedarse o no en una compañía </w:t>
      </w:r>
      <w:r w:rsidR="00BF3B2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en línea con</w:t>
      </w:r>
      <w:r w:rsidR="00BF3B26" w:rsidRPr="00F33190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la flexibilidad del trabajo remoto</w:t>
      </w:r>
      <w:r w:rsidR="00BF3B2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, </w:t>
      </w:r>
      <w:r w:rsidR="00AF464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según “</w:t>
      </w:r>
      <w:r w:rsidR="00AF4646" w:rsidRPr="00AF464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People at </w:t>
      </w:r>
      <w:proofErr w:type="spellStart"/>
      <w:r w:rsidR="00AF4646" w:rsidRPr="00AF464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Work</w:t>
      </w:r>
      <w:proofErr w:type="spellEnd"/>
      <w:r w:rsidR="00AF4646" w:rsidRPr="00AF464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2022: A Global </w:t>
      </w:r>
      <w:proofErr w:type="spellStart"/>
      <w:r w:rsidR="00AF4646" w:rsidRPr="00AF464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Workforce</w:t>
      </w:r>
      <w:proofErr w:type="spellEnd"/>
      <w:r w:rsidR="00AF4646" w:rsidRPr="00AF464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View"</w:t>
      </w:r>
      <w:r w:rsidR="00AF464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, un </w:t>
      </w:r>
      <w:r w:rsidR="00CB643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reporte de </w:t>
      </w:r>
      <w:r w:rsidR="007E07B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la firma de </w:t>
      </w:r>
      <w:r w:rsidR="007E07B6" w:rsidRPr="00E665AE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investiga</w:t>
      </w:r>
      <w:r w:rsidR="007E07B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ción d</w:t>
      </w:r>
      <w:r w:rsidR="007E07B6" w:rsidRPr="00E665AE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el mercado laboral </w:t>
      </w:r>
      <w:r w:rsidR="00CB6432" w:rsidRPr="00CB643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ADP </w:t>
      </w:r>
      <w:proofErr w:type="spellStart"/>
      <w:r w:rsidR="00CB6432" w:rsidRPr="00CB643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Research</w:t>
      </w:r>
      <w:proofErr w:type="spellEnd"/>
      <w:r w:rsidR="00CB6432" w:rsidRPr="00CB643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</w:t>
      </w:r>
      <w:proofErr w:type="spellStart"/>
      <w:r w:rsidR="00CB6432" w:rsidRPr="00CB643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Institute</w:t>
      </w:r>
      <w:proofErr w:type="spellEnd"/>
      <w:r w:rsidR="007E07B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.</w:t>
      </w:r>
    </w:p>
    <w:p w14:paraId="4884FC0A" w14:textId="77777777" w:rsidR="000A078C" w:rsidRDefault="000A078C" w:rsidP="00A94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</w:pPr>
    </w:p>
    <w:p w14:paraId="1D6EFE95" w14:textId="77777777" w:rsidR="001C5C12" w:rsidRDefault="001C5C12" w:rsidP="00DF11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</w:pPr>
      <w:r w:rsidRPr="00DF7E80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En un mundo cada vez más digitalizado, el trabajo híbrido se ha convertido en una realidad para muchas organizaciones. La combinación de trabajo presencial y remoto presenta numerosos beneficios, pero también plantea desafíos que deben abordarse de manera efectiva. </w:t>
      </w:r>
    </w:p>
    <w:p w14:paraId="097DC4FF" w14:textId="77777777" w:rsidR="001C5C12" w:rsidRDefault="001C5C12" w:rsidP="00DF11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</w:pPr>
    </w:p>
    <w:p w14:paraId="3F0701E1" w14:textId="51CCC636" w:rsidR="1251121A" w:rsidRPr="00DF110B" w:rsidRDefault="1251121A" w:rsidP="00DF11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</w:pPr>
      <w:r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“</w:t>
      </w:r>
      <w:r w:rsidR="007051AD"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En </w:t>
      </w:r>
      <w:r w:rsidR="006D62DD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el</w:t>
      </w:r>
      <w:r w:rsidR="007051AD"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</w:t>
      </w:r>
      <w:proofErr w:type="spellStart"/>
      <w:r w:rsid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eB</w:t>
      </w:r>
      <w:r w:rsidR="007051AD"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ook</w:t>
      </w:r>
      <w:proofErr w:type="spellEnd"/>
      <w:r w:rsidR="007051AD"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</w:t>
      </w:r>
      <w:r w:rsidR="006D62DD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“</w:t>
      </w:r>
      <w:r w:rsidR="006D62DD" w:rsidRPr="00B27EF5">
        <w:rPr>
          <w:rStyle w:val="normaltextrun"/>
          <w:rFonts w:ascii="Arial" w:hAnsi="Arial" w:cs="Arial"/>
          <w:smallCaps/>
          <w:color w:val="6E7893"/>
          <w:position w:val="-1"/>
          <w:sz w:val="22"/>
          <w:szCs w:val="22"/>
          <w:lang w:val="es-ES"/>
        </w:rPr>
        <w:t>Trabajo Híbrido: Cómo adaptar tu empresa al futuro del trabajo</w:t>
      </w:r>
      <w:r w:rsidR="006D62DD"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” </w:t>
      </w:r>
      <w:r w:rsidR="007051AD"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exploramos la importancia de la conectividad, el </w:t>
      </w:r>
      <w:proofErr w:type="spellStart"/>
      <w:r w:rsidR="007051AD"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cloud</w:t>
      </w:r>
      <w:proofErr w:type="spellEnd"/>
      <w:r w:rsidR="007051AD"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y la ciberseguridad para garantizar una transición exitosa hacia este modelo laboral. </w:t>
      </w:r>
      <w:r w:rsidR="001C5C12" w:rsidRPr="000F3F46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  <w:t>Al abordar estos aspectos de manera adecuada, las organizaciones podrán aprovechar al máximo los beneficios del trabajo híbrido mientras protegen sus datos y mantienen la eficiencia operativa.</w:t>
      </w:r>
      <w:r w:rsidR="001C5C12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  <w:t xml:space="preserve"> </w:t>
      </w:r>
      <w:r w:rsid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De ese modo, las</w:t>
      </w:r>
      <w:r w:rsidR="007051AD"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organizaciones </w:t>
      </w:r>
      <w:r w:rsid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podrán </w:t>
      </w:r>
      <w:r w:rsidR="007051AD"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optimizar la colaboración y la productividad en cualquier ubicación</w:t>
      </w:r>
      <w:r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”, señaló Rodrigo Rivera, Gerente Servicios Digitales Hispam.</w:t>
      </w:r>
    </w:p>
    <w:p w14:paraId="71AF4702" w14:textId="77777777" w:rsidR="0011146B" w:rsidRDefault="0011146B" w:rsidP="009E4E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</w:pPr>
    </w:p>
    <w:p w14:paraId="1C7C3498" w14:textId="64431697" w:rsidR="0011146B" w:rsidRDefault="00B61F53" w:rsidP="009E4E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</w:pP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  <w:t xml:space="preserve">El enlace para descargar sin costo el </w:t>
      </w:r>
      <w:proofErr w:type="spellStart"/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eB</w:t>
      </w:r>
      <w:r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ook</w:t>
      </w:r>
      <w:proofErr w:type="spellEnd"/>
      <w:r w:rsidRPr="00DF110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 </w:t>
      </w:r>
      <w:r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>“</w:t>
      </w:r>
      <w:r w:rsidRPr="00B27EF5">
        <w:rPr>
          <w:rStyle w:val="normaltextrun"/>
          <w:rFonts w:ascii="Arial" w:hAnsi="Arial" w:cs="Arial"/>
          <w:smallCaps/>
          <w:color w:val="6E7893"/>
          <w:position w:val="-1"/>
          <w:sz w:val="22"/>
          <w:szCs w:val="22"/>
          <w:lang w:val="es-ES"/>
        </w:rPr>
        <w:t>Trabajo Híbrido: Cómo adaptar tu empresa al futuro del trabajo</w:t>
      </w:r>
      <w:r w:rsidRPr="00B27EF5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ES"/>
        </w:rPr>
        <w:t xml:space="preserve">” </w:t>
      </w:r>
      <w:r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  <w:t>es el siguiente</w:t>
      </w:r>
      <w:r w:rsidR="00214FC9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  <w:t xml:space="preserve"> </w:t>
      </w:r>
      <w:hyperlink r:id="rId12" w:history="1">
        <w:r w:rsidR="00214FC9" w:rsidRPr="00712CDA">
          <w:rPr>
            <w:rStyle w:val="Hipervnculo"/>
            <w:rFonts w:ascii="Arial" w:hAnsi="Arial" w:cs="Arial"/>
            <w:position w:val="-1"/>
            <w:sz w:val="22"/>
            <w:szCs w:val="22"/>
            <w:lang w:val="es-PE"/>
          </w:rPr>
          <w:t>ebook-movistarempresas.com/</w:t>
        </w:r>
      </w:hyperlink>
      <w:r w:rsidR="00214FC9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  <w:t xml:space="preserve"> </w:t>
      </w:r>
      <w:r w:rsidR="0011146B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  <w:t xml:space="preserve"> </w:t>
      </w:r>
      <w:r w:rsidR="00F52DA4"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  <w:t>.</w:t>
      </w:r>
    </w:p>
    <w:p w14:paraId="6C08C862" w14:textId="77777777" w:rsidR="00F52DA4" w:rsidRDefault="00F52DA4" w:rsidP="009E4E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6E7893"/>
          <w:position w:val="-1"/>
          <w:sz w:val="22"/>
          <w:szCs w:val="22"/>
          <w:lang w:val="es-PE"/>
        </w:rPr>
      </w:pPr>
    </w:p>
    <w:p w14:paraId="75B72938" w14:textId="3FA20438" w:rsidR="00977AB0" w:rsidRPr="008A7A68" w:rsidRDefault="00977AB0" w:rsidP="00C32E41">
      <w:pPr>
        <w:pStyle w:val="SubtituloTelefnica"/>
        <w:ind w:left="0"/>
        <w:jc w:val="both"/>
        <w:rPr>
          <w:rFonts w:ascii="Arial" w:hAnsi="Arial" w:cs="Arial"/>
          <w:sz w:val="16"/>
          <w:szCs w:val="16"/>
          <w:lang w:val="es-CO"/>
        </w:rPr>
      </w:pPr>
      <w:r w:rsidRPr="008A7A68">
        <w:rPr>
          <w:rFonts w:ascii="Arial" w:hAnsi="Arial" w:cs="Arial"/>
          <w:sz w:val="16"/>
          <w:szCs w:val="16"/>
          <w:lang w:val="es-CO"/>
        </w:rPr>
        <w:t>Acerca de Telefónica Hispam:</w:t>
      </w:r>
    </w:p>
    <w:p w14:paraId="0EB53B9D" w14:textId="77777777" w:rsidR="00977AB0" w:rsidRPr="008A7A68" w:rsidRDefault="00977AB0" w:rsidP="00977AB0">
      <w:pPr>
        <w:pStyle w:val="Sinespaciado"/>
        <w:jc w:val="both"/>
        <w:rPr>
          <w:rFonts w:ascii="Arial" w:hAnsi="Arial" w:cs="Arial"/>
          <w:color w:val="6E7893"/>
          <w:sz w:val="18"/>
          <w:szCs w:val="18"/>
        </w:rPr>
      </w:pPr>
      <w:r w:rsidRPr="008A7A68">
        <w:rPr>
          <w:rFonts w:ascii="Arial" w:eastAsiaTheme="minorEastAsia" w:hAnsi="Arial" w:cs="Arial"/>
          <w:color w:val="6E7893"/>
          <w:sz w:val="14"/>
          <w:szCs w:val="14"/>
          <w:lang w:val="es-CO"/>
        </w:rPr>
        <w:t>Telefónica es uno de los mayores proveedores de servicios de telecomunicaciones en Hispanoamérica. La empresa, que opera bajo la marca comercial Movistar, ofrece servicios de conectividad de banda ancha fija -con soluciones de FTTH- y móvil con redes de 4G y 5G (este último en Chile y México), así como una amplia gama de servicios digitales para más de 110 millones de clientes residenciales y empresariales en la región. Telefónica Hispam ofrece sus servicios en: México, Colombia, Venezuela, Perú, Ecuador, Uruguay, Chile y Argentina.</w:t>
      </w:r>
    </w:p>
    <w:p w14:paraId="59BCA9A9" w14:textId="77777777" w:rsidR="00977AB0" w:rsidRDefault="00977AB0" w:rsidP="00977AB0">
      <w:pPr>
        <w:pStyle w:val="SubtituloTelefnica"/>
        <w:ind w:left="0"/>
        <w:jc w:val="both"/>
        <w:rPr>
          <w:rFonts w:ascii="Arial" w:hAnsi="Arial" w:cs="Arial"/>
          <w:sz w:val="16"/>
          <w:szCs w:val="16"/>
          <w:lang w:val="es-CO"/>
        </w:rPr>
      </w:pPr>
    </w:p>
    <w:p w14:paraId="78652F82" w14:textId="3EE4E218" w:rsidR="00977AB0" w:rsidRPr="008A7A68" w:rsidRDefault="00977AB0" w:rsidP="00977AB0">
      <w:pPr>
        <w:pStyle w:val="SubtituloTelefnica"/>
        <w:ind w:left="0"/>
        <w:jc w:val="both"/>
        <w:rPr>
          <w:rFonts w:ascii="Arial" w:hAnsi="Arial" w:cs="Arial"/>
          <w:sz w:val="16"/>
          <w:szCs w:val="16"/>
          <w:lang w:val="es-CO"/>
        </w:rPr>
      </w:pPr>
      <w:r w:rsidRPr="008A7A68">
        <w:rPr>
          <w:rFonts w:ascii="Arial" w:hAnsi="Arial" w:cs="Arial"/>
          <w:sz w:val="16"/>
          <w:szCs w:val="16"/>
          <w:lang w:val="es-CO"/>
        </w:rPr>
        <w:t>Contactos de prensa</w:t>
      </w:r>
      <w:r>
        <w:rPr>
          <w:rFonts w:ascii="Arial" w:hAnsi="Arial" w:cs="Arial"/>
          <w:sz w:val="16"/>
          <w:szCs w:val="16"/>
          <w:lang w:val="es-CO"/>
        </w:rPr>
        <w:t xml:space="preserve"> de Telefónica Hispanoamérica</w:t>
      </w:r>
      <w:r w:rsidRPr="008A7A68">
        <w:rPr>
          <w:rFonts w:ascii="Arial" w:hAnsi="Arial" w:cs="Arial"/>
          <w:sz w:val="16"/>
          <w:szCs w:val="16"/>
          <w:lang w:val="es-CO"/>
        </w:rPr>
        <w:t xml:space="preserve">: </w:t>
      </w:r>
    </w:p>
    <w:p w14:paraId="3811B7E0" w14:textId="7F5D4BD3" w:rsidR="009E4E29" w:rsidRPr="008A7A68" w:rsidRDefault="00000000" w:rsidP="00C32E41">
      <w:pPr>
        <w:pStyle w:val="PrrafoTelefnica"/>
        <w:ind w:left="0"/>
        <w:jc w:val="both"/>
        <w:rPr>
          <w:rStyle w:val="normaltextrun"/>
          <w:rFonts w:ascii="Arial" w:hAnsi="Arial" w:cs="Arial"/>
          <w:color w:val="6E7893"/>
          <w:position w:val="-1"/>
          <w:sz w:val="14"/>
          <w:szCs w:val="14"/>
          <w:lang w:val="es-PE"/>
        </w:rPr>
      </w:pPr>
      <w:hyperlink r:id="rId13" w:history="1">
        <w:r w:rsidR="00977AB0" w:rsidRPr="008A7A68">
          <w:rPr>
            <w:rStyle w:val="Hipervnculo"/>
            <w:rFonts w:ascii="Arial" w:hAnsi="Arial" w:cs="Arial"/>
            <w:b/>
            <w:bCs/>
            <w:color w:val="59C2C9" w:themeColor="accent6"/>
            <w:sz w:val="14"/>
            <w:szCs w:val="14"/>
            <w:lang w:val="es-CO"/>
          </w:rPr>
          <w:t>prensa.hispam@telefonica.com</w:t>
        </w:r>
      </w:hyperlink>
    </w:p>
    <w:sectPr w:rsidR="009E4E29" w:rsidRPr="008A7A68" w:rsidSect="008A7A68">
      <w:footerReference w:type="even" r:id="rId14"/>
      <w:footerReference w:type="defaul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5E58" w14:textId="77777777" w:rsidR="006D5D59" w:rsidRDefault="006D5D59">
      <w:r>
        <w:separator/>
      </w:r>
    </w:p>
  </w:endnote>
  <w:endnote w:type="continuationSeparator" w:id="0">
    <w:p w14:paraId="122D5FE1" w14:textId="77777777" w:rsidR="006D5D59" w:rsidRDefault="006D5D59">
      <w:r>
        <w:continuationSeparator/>
      </w:r>
    </w:p>
  </w:endnote>
  <w:endnote w:type="continuationNotice" w:id="1">
    <w:p w14:paraId="0351B445" w14:textId="77777777" w:rsidR="006D5D59" w:rsidRDefault="006D5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Nokia Pure Text Light">
    <w:altName w:val="Khmer UI"/>
    <w:charset w:val="00"/>
    <w:family w:val="swiss"/>
    <w:pitch w:val="variable"/>
    <w:sig w:usb0="A00002FF" w:usb1="700078F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9D9F" w14:textId="03AE2D08" w:rsidR="009A66B2" w:rsidRDefault="009D036D">
    <w:pPr>
      <w:pStyle w:val="Piedepgina"/>
    </w:pPr>
    <w:r>
      <w:rPr>
        <w:noProof/>
        <w:bdr w:val="none" w:sz="0" w:space="0" w:color="auto"/>
        <w14:ligatures w14:val="standardContextual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C022D40" wp14:editId="17D7337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4" name="Text Box 4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EE469" w14:textId="77777777" w:rsidR="009D036D" w:rsidRPr="00DF110B" w:rsidRDefault="009D036D" w:rsidP="009D036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  <w:lang w:val="es-PE"/>
                            </w:rPr>
                          </w:pPr>
                          <w:r w:rsidRPr="00DF110B"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  <w:lang w:val="es-PE"/>
                            </w:rPr>
                            <w:t>***Este documento está clasificado como PUBLICO por TELEFÓNICA.</w:t>
                          </w:r>
                        </w:p>
                        <w:p w14:paraId="21F19148" w14:textId="67ED5B5F" w:rsidR="009D036D" w:rsidRPr="009D036D" w:rsidRDefault="009D036D" w:rsidP="009D03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9D03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4C022D4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alt="***Este documento está clasificado como PUBLICO por TELEFÓNICA.&#10;***This document is classified as PUBLIC by TELEFÓNICA.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EDEE469" w14:textId="77777777" w:rsidR="009D036D" w:rsidRPr="00DF110B" w:rsidRDefault="009D036D" w:rsidP="009D036D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  <w:lang w:val="es-PE"/>
                      </w:rPr>
                    </w:pPr>
                    <w:r w:rsidRPr="00DF110B"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  <w:lang w:val="es-PE"/>
                      </w:rPr>
                      <w:t>***Este documento está clasificado como PUBLICO por TELEFÓNICA.</w:t>
                    </w:r>
                  </w:p>
                  <w:p w14:paraId="21F19148" w14:textId="67ED5B5F" w:rsidR="009D036D" w:rsidRPr="009D036D" w:rsidRDefault="009D036D" w:rsidP="009D03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9D036D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6792" w14:textId="418DB194" w:rsidR="00993184" w:rsidRDefault="008319E6">
    <w:pPr>
      <w:pStyle w:val="Piedepgina"/>
    </w:pPr>
    <w:r>
      <w:rPr>
        <w:noProof/>
        <w:bdr w:val="none" w:sz="0" w:space="0" w:color="auto"/>
        <w14:ligatures w14:val="standardContextual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FC5F225" wp14:editId="35DFAEBF">
              <wp:simplePos x="0" y="0"/>
              <wp:positionH relativeFrom="page">
                <wp:posOffset>0</wp:posOffset>
              </wp:positionH>
              <wp:positionV relativeFrom="page">
                <wp:posOffset>10008870</wp:posOffset>
              </wp:positionV>
              <wp:extent cx="7560310" cy="492125"/>
              <wp:effectExtent l="0" t="0" r="0" b="3175"/>
              <wp:wrapNone/>
              <wp:docPr id="1" name="Text Box 1" descr="{&quot;HashCode&quot;:-207275287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CED58" w14:textId="77777777" w:rsidR="008319E6" w:rsidRPr="00DF110B" w:rsidRDefault="008319E6" w:rsidP="008319E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lang w:val="es-PE"/>
                            </w:rPr>
                          </w:pPr>
                          <w:r w:rsidRPr="00DF110B">
                            <w:rPr>
                              <w:rFonts w:ascii="Arial" w:hAnsi="Arial" w:cs="Arial"/>
                              <w:color w:val="000000"/>
                              <w:sz w:val="14"/>
                              <w:lang w:val="es-PE"/>
                            </w:rPr>
                            <w:t>***Este documento está clasificado como PUBLICO por TELEFÓNICA.</w:t>
                          </w:r>
                        </w:p>
                        <w:p w14:paraId="1455D8CD" w14:textId="106A3EC2" w:rsidR="008319E6" w:rsidRPr="008319E6" w:rsidRDefault="008319E6" w:rsidP="008319E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8319E6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7FC5F225" id="_x0000_t202" coordsize="21600,21600" o:spt="202" path="m,l,21600r21600,l21600,xe">
              <v:stroke joinstyle="miter"/>
              <v:path gradientshapeok="t" o:connecttype="rect"/>
            </v:shapetype>
            <v:shape id="MSIPCM3cac4c93932ce82ec6758dbc" o:spid="_x0000_s1027" type="#_x0000_t202" alt="{&quot;HashCode&quot;:-2072752876,&quot;Height&quot;:841.0,&quot;Width&quot;:595.0,&quot;Placement&quot;:&quot;Footer&quot;,&quot;Index&quot;:&quot;Primary&quot;,&quot;Section&quot;:1,&quot;Top&quot;:0.0,&quot;Left&quot;:0.0}" style="position:absolute;margin-left:0;margin-top:788.1pt;width:595.3pt;height:38.7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" o:allowincell="f" filled="f" stroked="f" strokeweight=".5pt">
              <v:textbox inset="20pt,0,,0">
                <w:txbxContent>
                  <w:p w14:paraId="643CED58" w14:textId="77777777" w:rsidR="008319E6" w:rsidRPr="00DF110B" w:rsidRDefault="008319E6" w:rsidP="008319E6">
                    <w:pPr>
                      <w:rPr>
                        <w:rFonts w:ascii="Arial" w:hAnsi="Arial" w:cs="Arial"/>
                        <w:color w:val="000000"/>
                        <w:sz w:val="14"/>
                        <w:lang w:val="es-PE"/>
                      </w:rPr>
                    </w:pPr>
                    <w:r w:rsidRPr="00DF110B">
                      <w:rPr>
                        <w:rFonts w:ascii="Arial" w:hAnsi="Arial" w:cs="Arial"/>
                        <w:color w:val="000000"/>
                        <w:sz w:val="14"/>
                        <w:lang w:val="es-PE"/>
                      </w:rPr>
                      <w:t>***Este documento está clasificado como PUBLICO por TELEFÓNICA.</w:t>
                    </w:r>
                  </w:p>
                  <w:p w14:paraId="1455D8CD" w14:textId="106A3EC2" w:rsidR="008319E6" w:rsidRPr="008319E6" w:rsidRDefault="008319E6" w:rsidP="008319E6">
                    <w:pPr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8319E6">
                      <w:rPr>
                        <w:rFonts w:ascii="Arial" w:hAnsi="Arial" w:cs="Arial"/>
                        <w:color w:val="000000"/>
                        <w:sz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E955" w14:textId="4D901A6D" w:rsidR="009A66B2" w:rsidRDefault="009D036D">
    <w:pPr>
      <w:pStyle w:val="Piedepgina"/>
    </w:pPr>
    <w:r>
      <w:rPr>
        <w:noProof/>
        <w:bdr w:val="none" w:sz="0" w:space="0" w:color="auto"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52A7BB" wp14:editId="16A1934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xt Box 3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7B614" w14:textId="77777777" w:rsidR="009D036D" w:rsidRPr="00025326" w:rsidRDefault="009D036D" w:rsidP="009D036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  <w:lang w:val="es-PE"/>
                              <w:rPrChange w:id="0" w:author="Fernando Julio Cardenas Frias" w:date="2023-07-12T11:43:00Z">
                                <w:rPr>
                                  <w:rFonts w:ascii="Calibri" w:eastAsia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rPrChange>
                            </w:rPr>
                          </w:pPr>
                          <w:r w:rsidRPr="00025326"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  <w:lang w:val="es-PE"/>
                              <w:rPrChange w:id="1" w:author="Fernando Julio Cardenas Frias" w:date="2023-07-12T11:43:00Z">
                                <w:rPr>
                                  <w:rFonts w:ascii="Calibri" w:eastAsia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rPrChange>
                            </w:rPr>
                            <w:t>***Este documento está clasificado como PUBLICO por TELEFÓNICA.</w:t>
                          </w:r>
                        </w:p>
                        <w:p w14:paraId="758FBCA0" w14:textId="6E60E798" w:rsidR="009D036D" w:rsidRPr="009D036D" w:rsidRDefault="009D036D" w:rsidP="009D03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9D03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2C52A7B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alt="***Este documento está clasificado como PUBLICO por TELEFÓNICA.&#10;***This document is classified as PUBLIC by TELEFÓNICA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2187B614" w14:textId="77777777" w:rsidR="009D036D" w:rsidRPr="00025326" w:rsidRDefault="009D036D" w:rsidP="009D036D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  <w:lang w:val="es-PE"/>
                        <w:rPrChange w:id="2" w:author="Fernando Julio Cardenas Frias" w:date="2023-07-12T11:43:00Z">
                          <w:rPr>
                            <w:rFonts w:ascii="Calibri" w:eastAsia="Calibri" w:hAnsi="Calibri" w:cs="Calibri"/>
                            <w:color w:val="000000"/>
                            <w:sz w:val="14"/>
                            <w:szCs w:val="14"/>
                          </w:rPr>
                        </w:rPrChange>
                      </w:rPr>
                    </w:pPr>
                    <w:r w:rsidRPr="00025326"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  <w:lang w:val="es-PE"/>
                        <w:rPrChange w:id="3" w:author="Fernando Julio Cardenas Frias" w:date="2023-07-12T11:43:00Z">
                          <w:rPr>
                            <w:rFonts w:ascii="Calibri" w:eastAsia="Calibri" w:hAnsi="Calibri" w:cs="Calibri"/>
                            <w:color w:val="000000"/>
                            <w:sz w:val="14"/>
                            <w:szCs w:val="14"/>
                          </w:rPr>
                        </w:rPrChange>
                      </w:rPr>
                      <w:t>***Este documento está clasificado como PUBLICO por TELEFÓNICA.</w:t>
                    </w:r>
                  </w:p>
                  <w:p w14:paraId="758FBCA0" w14:textId="6E60E798" w:rsidR="009D036D" w:rsidRPr="009D036D" w:rsidRDefault="009D036D" w:rsidP="009D03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9D036D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CC0B" w14:textId="77777777" w:rsidR="006D5D59" w:rsidRDefault="006D5D59">
      <w:r>
        <w:separator/>
      </w:r>
    </w:p>
  </w:footnote>
  <w:footnote w:type="continuationSeparator" w:id="0">
    <w:p w14:paraId="7585E4C2" w14:textId="77777777" w:rsidR="006D5D59" w:rsidRDefault="006D5D59">
      <w:r>
        <w:continuationSeparator/>
      </w:r>
    </w:p>
  </w:footnote>
  <w:footnote w:type="continuationNotice" w:id="1">
    <w:p w14:paraId="73F6EE4D" w14:textId="77777777" w:rsidR="006D5D59" w:rsidRDefault="006D5D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6599"/>
    <w:multiLevelType w:val="hybridMultilevel"/>
    <w:tmpl w:val="DC94A4F8"/>
    <w:lvl w:ilvl="0" w:tplc="B562292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6AAEF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7F4CA1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47E1D6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16CA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74327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D560C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36E66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83A94E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544C1A"/>
    <w:multiLevelType w:val="hybridMultilevel"/>
    <w:tmpl w:val="6A665E1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1603908">
    <w:abstractNumId w:val="1"/>
  </w:num>
  <w:num w:numId="2" w16cid:durableId="62562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9"/>
    <w:rsid w:val="000036D5"/>
    <w:rsid w:val="0001287D"/>
    <w:rsid w:val="00025326"/>
    <w:rsid w:val="0003023B"/>
    <w:rsid w:val="00035C86"/>
    <w:rsid w:val="000600AD"/>
    <w:rsid w:val="00060BD5"/>
    <w:rsid w:val="00086017"/>
    <w:rsid w:val="000A078C"/>
    <w:rsid w:val="000B2415"/>
    <w:rsid w:val="000C177C"/>
    <w:rsid w:val="000C6445"/>
    <w:rsid w:val="000C734A"/>
    <w:rsid w:val="000D00A8"/>
    <w:rsid w:val="000D4F35"/>
    <w:rsid w:val="000F3F46"/>
    <w:rsid w:val="0011146B"/>
    <w:rsid w:val="00134DB5"/>
    <w:rsid w:val="001441DF"/>
    <w:rsid w:val="00176D49"/>
    <w:rsid w:val="0018039A"/>
    <w:rsid w:val="001C5C12"/>
    <w:rsid w:val="001D3E91"/>
    <w:rsid w:val="001E6FD2"/>
    <w:rsid w:val="0020235D"/>
    <w:rsid w:val="00214FC9"/>
    <w:rsid w:val="00230236"/>
    <w:rsid w:val="002556A5"/>
    <w:rsid w:val="00287F65"/>
    <w:rsid w:val="002937AE"/>
    <w:rsid w:val="003040EB"/>
    <w:rsid w:val="00313BA9"/>
    <w:rsid w:val="00317315"/>
    <w:rsid w:val="003B4598"/>
    <w:rsid w:val="003C0C5B"/>
    <w:rsid w:val="003E2F89"/>
    <w:rsid w:val="003F6DEB"/>
    <w:rsid w:val="0041426D"/>
    <w:rsid w:val="00416074"/>
    <w:rsid w:val="004536B6"/>
    <w:rsid w:val="00454056"/>
    <w:rsid w:val="004951C3"/>
    <w:rsid w:val="004B1640"/>
    <w:rsid w:val="004B74A6"/>
    <w:rsid w:val="004E5618"/>
    <w:rsid w:val="00512AE5"/>
    <w:rsid w:val="00532F92"/>
    <w:rsid w:val="00543242"/>
    <w:rsid w:val="0058103C"/>
    <w:rsid w:val="005829C4"/>
    <w:rsid w:val="00596610"/>
    <w:rsid w:val="005F5CC3"/>
    <w:rsid w:val="00636A6A"/>
    <w:rsid w:val="00646528"/>
    <w:rsid w:val="00646CDA"/>
    <w:rsid w:val="00653000"/>
    <w:rsid w:val="006946FE"/>
    <w:rsid w:val="006A222D"/>
    <w:rsid w:val="006C1331"/>
    <w:rsid w:val="006D5D59"/>
    <w:rsid w:val="006D62DD"/>
    <w:rsid w:val="006E1334"/>
    <w:rsid w:val="006E5FE2"/>
    <w:rsid w:val="007051AD"/>
    <w:rsid w:val="00705E2A"/>
    <w:rsid w:val="0074635D"/>
    <w:rsid w:val="00766959"/>
    <w:rsid w:val="0078109E"/>
    <w:rsid w:val="00794950"/>
    <w:rsid w:val="00796A7B"/>
    <w:rsid w:val="007C11A3"/>
    <w:rsid w:val="007E07B6"/>
    <w:rsid w:val="008023BC"/>
    <w:rsid w:val="0080467B"/>
    <w:rsid w:val="00804D7F"/>
    <w:rsid w:val="00807CFC"/>
    <w:rsid w:val="008164B2"/>
    <w:rsid w:val="0082235D"/>
    <w:rsid w:val="008319E6"/>
    <w:rsid w:val="0084039A"/>
    <w:rsid w:val="008626CA"/>
    <w:rsid w:val="0087226B"/>
    <w:rsid w:val="008942A8"/>
    <w:rsid w:val="0089720A"/>
    <w:rsid w:val="008A3ADC"/>
    <w:rsid w:val="008A7A68"/>
    <w:rsid w:val="00907807"/>
    <w:rsid w:val="00910492"/>
    <w:rsid w:val="00943BA6"/>
    <w:rsid w:val="00955391"/>
    <w:rsid w:val="00957DC2"/>
    <w:rsid w:val="00977AB0"/>
    <w:rsid w:val="009800AB"/>
    <w:rsid w:val="00993184"/>
    <w:rsid w:val="00995757"/>
    <w:rsid w:val="009A66B2"/>
    <w:rsid w:val="009B4DEC"/>
    <w:rsid w:val="009D036D"/>
    <w:rsid w:val="009E4E29"/>
    <w:rsid w:val="00A00AAB"/>
    <w:rsid w:val="00A94E6A"/>
    <w:rsid w:val="00AB7387"/>
    <w:rsid w:val="00AD778F"/>
    <w:rsid w:val="00AF2CBE"/>
    <w:rsid w:val="00AF2DBA"/>
    <w:rsid w:val="00AF4646"/>
    <w:rsid w:val="00B249E5"/>
    <w:rsid w:val="00B27EF5"/>
    <w:rsid w:val="00B5310F"/>
    <w:rsid w:val="00B61F53"/>
    <w:rsid w:val="00B73AF4"/>
    <w:rsid w:val="00BA07D4"/>
    <w:rsid w:val="00BA26CE"/>
    <w:rsid w:val="00BB520E"/>
    <w:rsid w:val="00BD1D2B"/>
    <w:rsid w:val="00BE7489"/>
    <w:rsid w:val="00BE7B4C"/>
    <w:rsid w:val="00BF3B26"/>
    <w:rsid w:val="00C113A2"/>
    <w:rsid w:val="00C11C47"/>
    <w:rsid w:val="00C32E41"/>
    <w:rsid w:val="00C9207A"/>
    <w:rsid w:val="00C97210"/>
    <w:rsid w:val="00CB6432"/>
    <w:rsid w:val="00CD56AB"/>
    <w:rsid w:val="00CD7705"/>
    <w:rsid w:val="00CE190A"/>
    <w:rsid w:val="00D46EA3"/>
    <w:rsid w:val="00D5066B"/>
    <w:rsid w:val="00D721BB"/>
    <w:rsid w:val="00D75813"/>
    <w:rsid w:val="00DA1009"/>
    <w:rsid w:val="00DB1F21"/>
    <w:rsid w:val="00DE6256"/>
    <w:rsid w:val="00DF110B"/>
    <w:rsid w:val="00DF2A11"/>
    <w:rsid w:val="00DF7E80"/>
    <w:rsid w:val="00E47396"/>
    <w:rsid w:val="00E55369"/>
    <w:rsid w:val="00E60E06"/>
    <w:rsid w:val="00E665AE"/>
    <w:rsid w:val="00E71FFD"/>
    <w:rsid w:val="00E77968"/>
    <w:rsid w:val="00EB0C68"/>
    <w:rsid w:val="00EB58E3"/>
    <w:rsid w:val="00F33190"/>
    <w:rsid w:val="00F52DA4"/>
    <w:rsid w:val="00F56004"/>
    <w:rsid w:val="00F73575"/>
    <w:rsid w:val="00F7399D"/>
    <w:rsid w:val="00F95A81"/>
    <w:rsid w:val="00FA5ED3"/>
    <w:rsid w:val="00FC1AD5"/>
    <w:rsid w:val="00FF4575"/>
    <w:rsid w:val="03A76E44"/>
    <w:rsid w:val="0A503F38"/>
    <w:rsid w:val="0F6F5F1D"/>
    <w:rsid w:val="1251121A"/>
    <w:rsid w:val="183698C9"/>
    <w:rsid w:val="1D303770"/>
    <w:rsid w:val="2091D5C4"/>
    <w:rsid w:val="24123A1D"/>
    <w:rsid w:val="2DCE82B0"/>
    <w:rsid w:val="31263C3B"/>
    <w:rsid w:val="41F2B917"/>
    <w:rsid w:val="44284B42"/>
    <w:rsid w:val="47645024"/>
    <w:rsid w:val="4BEBB0E8"/>
    <w:rsid w:val="4CE3581B"/>
    <w:rsid w:val="5AAF9BCD"/>
    <w:rsid w:val="5C21B1D8"/>
    <w:rsid w:val="5CCDA87C"/>
    <w:rsid w:val="5D298F4C"/>
    <w:rsid w:val="5FE63C03"/>
    <w:rsid w:val="61BC6B49"/>
    <w:rsid w:val="6B3D6E85"/>
    <w:rsid w:val="6CF8D11F"/>
    <w:rsid w:val="72DFD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38A53"/>
  <w15:chartTrackingRefBased/>
  <w15:docId w15:val="{7EAE4AFB-4D16-4D45-8E35-33B622D8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9E4E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u w:color="000000"/>
      <w:bdr w:val="nil"/>
      <w:lang w:val="es-ES_tradnl" w:eastAsia="es-CL"/>
      <w14:ligatures w14:val="none"/>
    </w:rPr>
  </w:style>
  <w:style w:type="paragraph" w:customStyle="1" w:styleId="paragraph">
    <w:name w:val="paragraph"/>
    <w:basedOn w:val="Normal"/>
    <w:rsid w:val="009E4E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CO" w:eastAsia="es-CO"/>
    </w:rPr>
  </w:style>
  <w:style w:type="character" w:customStyle="1" w:styleId="normaltextrun">
    <w:name w:val="normaltextrun"/>
    <w:basedOn w:val="Fuentedeprrafopredeter"/>
    <w:rsid w:val="009E4E29"/>
  </w:style>
  <w:style w:type="paragraph" w:styleId="Piedepgina">
    <w:name w:val="footer"/>
    <w:basedOn w:val="Normal"/>
    <w:link w:val="PiedepginaCar"/>
    <w:uiPriority w:val="99"/>
    <w:unhideWhenUsed/>
    <w:rsid w:val="009E4E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E29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B5310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10F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evisin">
    <w:name w:val="Revision"/>
    <w:hidden/>
    <w:uiPriority w:val="99"/>
    <w:semiHidden/>
    <w:rsid w:val="003040EB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B2415"/>
    <w:rPr>
      <w:color w:val="C00000" w:themeColor="hyperlink"/>
      <w:u w:val="single"/>
    </w:rPr>
  </w:style>
  <w:style w:type="paragraph" w:customStyle="1" w:styleId="PrrafoTelefnica">
    <w:name w:val="Párrafo Telefónica"/>
    <w:basedOn w:val="Normal"/>
    <w:qFormat/>
    <w:rsid w:val="00454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520"/>
      </w:tabs>
      <w:ind w:left="567" w:right="283"/>
      <w:contextualSpacing/>
    </w:pPr>
    <w:rPr>
      <w:rFonts w:asciiTheme="minorHAnsi" w:eastAsiaTheme="minorEastAsia" w:hAnsiTheme="minorHAnsi" w:cstheme="minorHAnsi"/>
      <w:color w:val="0066FF" w:themeColor="accent1"/>
      <w:bdr w:val="none" w:sz="0" w:space="0" w:color="auto"/>
    </w:rPr>
  </w:style>
  <w:style w:type="paragraph" w:styleId="Subttulo">
    <w:name w:val="Subtitle"/>
    <w:basedOn w:val="Normal"/>
    <w:next w:val="Normal"/>
    <w:link w:val="SubttuloCar"/>
    <w:uiPriority w:val="11"/>
    <w:qFormat/>
    <w:rsid w:val="00DA1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14" w:hanging="357"/>
    </w:pPr>
    <w:rPr>
      <w:rFonts w:ascii="Nokia Pure Text Light" w:eastAsia="Nokia Pure Text Light" w:hAnsi="Nokia Pure Text Light" w:cs="Nokia Pure Text Light"/>
      <w:sz w:val="22"/>
      <w:szCs w:val="22"/>
      <w:bdr w:val="none" w:sz="0" w:space="0" w:color="auto"/>
      <w:lang w:eastAsia="pt-BR"/>
    </w:rPr>
  </w:style>
  <w:style w:type="character" w:customStyle="1" w:styleId="SubttuloCar">
    <w:name w:val="Subtítulo Car"/>
    <w:basedOn w:val="Fuentedeprrafopredeter"/>
    <w:link w:val="Subttulo"/>
    <w:uiPriority w:val="11"/>
    <w:rsid w:val="00DA1009"/>
    <w:rPr>
      <w:rFonts w:ascii="Nokia Pure Text Light" w:eastAsia="Nokia Pure Text Light" w:hAnsi="Nokia Pure Text Light" w:cs="Nokia Pure Text Light"/>
      <w:kern w:val="0"/>
      <w:lang w:val="en-US" w:eastAsia="pt-BR"/>
      <w14:ligatures w14:val="none"/>
    </w:rPr>
  </w:style>
  <w:style w:type="paragraph" w:customStyle="1" w:styleId="SubtituloTelefnica">
    <w:name w:val="Subtitulo Telefónica"/>
    <w:basedOn w:val="Normal"/>
    <w:qFormat/>
    <w:rsid w:val="009104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520"/>
      </w:tabs>
      <w:ind w:left="567"/>
      <w:contextualSpacing/>
    </w:pPr>
    <w:rPr>
      <w:rFonts w:asciiTheme="majorHAnsi" w:eastAsiaTheme="minorEastAsia" w:hAnsiTheme="majorHAnsi" w:cstheme="majorHAnsi"/>
      <w:b/>
      <w:bCs/>
      <w:color w:val="0066FF"/>
      <w:bdr w:val="none" w:sz="0" w:space="0" w:color="auto"/>
    </w:rPr>
  </w:style>
  <w:style w:type="paragraph" w:styleId="Sinespaciado">
    <w:name w:val="No Spacing"/>
    <w:uiPriority w:val="1"/>
    <w:qFormat/>
    <w:rsid w:val="00977AB0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FC1AD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14FC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319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9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9E6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9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9E6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ensa.hispam@telefonic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ebook-movistarempresa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lefonica">
      <a:dk1>
        <a:sysClr val="windowText" lastClr="000000"/>
      </a:dk1>
      <a:lt1>
        <a:sysClr val="window" lastClr="FFFFFF"/>
      </a:lt1>
      <a:dk2>
        <a:srgbClr val="44546A"/>
      </a:dk2>
      <a:lt2>
        <a:srgbClr val="F2F4FF"/>
      </a:lt2>
      <a:accent1>
        <a:srgbClr val="0066FF"/>
      </a:accent1>
      <a:accent2>
        <a:srgbClr val="E66C64"/>
      </a:accent2>
      <a:accent3>
        <a:srgbClr val="8F97AF"/>
      </a:accent3>
      <a:accent4>
        <a:srgbClr val="EAC344"/>
      </a:accent4>
      <a:accent5>
        <a:srgbClr val="C466EF"/>
      </a:accent5>
      <a:accent6>
        <a:srgbClr val="59C2C9"/>
      </a:accent6>
      <a:hlink>
        <a:srgbClr val="C0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Links>
    <vt:vector size="12" baseType="variant">
      <vt:variant>
        <vt:i4>7077897</vt:i4>
      </vt:variant>
      <vt:variant>
        <vt:i4>3</vt:i4>
      </vt:variant>
      <vt:variant>
        <vt:i4>0</vt:i4>
      </vt:variant>
      <vt:variant>
        <vt:i4>5</vt:i4>
      </vt:variant>
      <vt:variant>
        <vt:lpwstr>mailto:prensa.hispam@telefonica.com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https://ebook-movistarempresas.com/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Melisa Parra Pacheco</dc:creator>
  <cp:keywords/>
  <dc:description/>
  <cp:lastModifiedBy>BSA 01</cp:lastModifiedBy>
  <cp:revision>2</cp:revision>
  <dcterms:created xsi:type="dcterms:W3CDTF">2023-07-20T13:12:00Z</dcterms:created>
  <dcterms:modified xsi:type="dcterms:W3CDTF">2023-07-20T13:12:00Z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***Este documento está clasificado como PUBLICO por TELEFÓNICA.
***This document is classified as PUBLIC by TELEFÓNICA.</vt:lpwstr>
  </property>
  <property fmtid="{D5CDD505-2E9C-101B-9397-08002B2CF9AE}" pid="5" name="MSIP_Label_e65bd4d2-aa7c-445f-9ef8-222ebb1d2b43_Enabled">
    <vt:lpwstr>true</vt:lpwstr>
  </property>
  <property fmtid="{D5CDD505-2E9C-101B-9397-08002B2CF9AE}" pid="6" name="MSIP_Label_e65bd4d2-aa7c-445f-9ef8-222ebb1d2b43_SetDate">
    <vt:lpwstr>2023-07-11T18:01:04Z</vt:lpwstr>
  </property>
  <property fmtid="{D5CDD505-2E9C-101B-9397-08002B2CF9AE}" pid="7" name="MSIP_Label_e65bd4d2-aa7c-445f-9ef8-222ebb1d2b43_Method">
    <vt:lpwstr>Privileged</vt:lpwstr>
  </property>
  <property fmtid="{D5CDD505-2E9C-101B-9397-08002B2CF9AE}" pid="8" name="MSIP_Label_e65bd4d2-aa7c-445f-9ef8-222ebb1d2b43_Name">
    <vt:lpwstr>e65bd4d2-aa7c-445f-9ef8-222ebb1d2b43</vt:lpwstr>
  </property>
  <property fmtid="{D5CDD505-2E9C-101B-9397-08002B2CF9AE}" pid="9" name="MSIP_Label_e65bd4d2-aa7c-445f-9ef8-222ebb1d2b43_SiteId">
    <vt:lpwstr>9744600e-3e04-492e-baa1-25ec245c6f10</vt:lpwstr>
  </property>
  <property fmtid="{D5CDD505-2E9C-101B-9397-08002B2CF9AE}" pid="10" name="MSIP_Label_e65bd4d2-aa7c-445f-9ef8-222ebb1d2b43_ActionId">
    <vt:lpwstr>047ff165-701a-4782-b20a-85ba1dcbae34</vt:lpwstr>
  </property>
  <property fmtid="{D5CDD505-2E9C-101B-9397-08002B2CF9AE}" pid="11" name="MSIP_Label_e65bd4d2-aa7c-445f-9ef8-222ebb1d2b43_ContentBits">
    <vt:lpwstr>2</vt:lpwstr>
  </property>
</Properties>
</file>