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5229" w:rsidRDefault="009752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2" w14:textId="77777777" w:rsidR="00975229" w:rsidRDefault="009752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0000003" w14:textId="77777777" w:rsidR="00975229" w:rsidRPr="00F0382C" w:rsidRDefault="00775110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color w:val="000000"/>
          <w:sz w:val="28"/>
          <w:szCs w:val="28"/>
          <w:lang w:val="es-AR"/>
        </w:rPr>
      </w:pPr>
      <w:r w:rsidRPr="00F0382C">
        <w:rPr>
          <w:rFonts w:ascii="Roboto" w:eastAsia="Roboto" w:hAnsi="Roboto" w:cs="Roboto"/>
          <w:b/>
          <w:color w:val="1F1F1F"/>
          <w:sz w:val="32"/>
          <w:szCs w:val="32"/>
          <w:lang w:val="es-AR"/>
        </w:rPr>
        <w:t xml:space="preserve">Movistar TV incorpora Disney+ y </w:t>
      </w:r>
      <w:proofErr w:type="spellStart"/>
      <w:r w:rsidRPr="00F0382C">
        <w:rPr>
          <w:rFonts w:ascii="Roboto" w:eastAsia="Roboto" w:hAnsi="Roboto" w:cs="Roboto"/>
          <w:b/>
          <w:color w:val="1F1F1F"/>
          <w:sz w:val="32"/>
          <w:szCs w:val="32"/>
          <w:lang w:val="es-AR"/>
        </w:rPr>
        <w:t>Star</w:t>
      </w:r>
      <w:proofErr w:type="spellEnd"/>
      <w:r w:rsidRPr="00F0382C">
        <w:rPr>
          <w:rFonts w:ascii="Roboto" w:eastAsia="Roboto" w:hAnsi="Roboto" w:cs="Roboto"/>
          <w:b/>
          <w:color w:val="1F1F1F"/>
          <w:sz w:val="32"/>
          <w:szCs w:val="32"/>
          <w:lang w:val="es-AR"/>
        </w:rPr>
        <w:t>+ a su nueva oferta de entretenimiento en Argentina</w:t>
      </w:r>
    </w:p>
    <w:p w14:paraId="00000004" w14:textId="77777777" w:rsidR="00975229" w:rsidRPr="00F0382C" w:rsidRDefault="00775110" w:rsidP="00093B97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  <w:highlight w:val="white"/>
          <w:lang w:val="es-AR"/>
        </w:rPr>
      </w:pPr>
      <w:r w:rsidRPr="00F0382C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 xml:space="preserve">La empresa de comunicaciones firmó un acuerdo con </w:t>
      </w:r>
      <w:proofErr w:type="spellStart"/>
      <w:r w:rsidRPr="00F0382C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>The</w:t>
      </w:r>
      <w:proofErr w:type="spellEnd"/>
      <w:r w:rsidRPr="00F0382C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 xml:space="preserve"> Walt Disney Company Argentina para incorporar las plataformas de </w:t>
      </w:r>
      <w:proofErr w:type="spellStart"/>
      <w:r w:rsidRPr="00F0382C">
        <w:rPr>
          <w:rFonts w:ascii="Arial" w:eastAsia="Arial" w:hAnsi="Arial" w:cs="Arial"/>
          <w:b/>
          <w:i/>
          <w:color w:val="000000"/>
          <w:sz w:val="22"/>
          <w:szCs w:val="22"/>
          <w:lang w:val="es-AR"/>
        </w:rPr>
        <w:t>streaming</w:t>
      </w:r>
      <w:proofErr w:type="spellEnd"/>
      <w:r w:rsidRPr="00F0382C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 xml:space="preserve"> a su nueva oferta de entretenimiento para el servicio de TV en Argentina</w:t>
      </w:r>
    </w:p>
    <w:p w14:paraId="00000005" w14:textId="2B0C50BC" w:rsidR="00975229" w:rsidRPr="00F0382C" w:rsidRDefault="0077511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sz w:val="22"/>
          <w:szCs w:val="22"/>
          <w:lang w:val="es-AR"/>
        </w:rPr>
      </w:pPr>
      <w:bookmarkStart w:id="0" w:name="_heading=h.gjdgxs" w:colFirst="0" w:colLast="0"/>
      <w:bookmarkEnd w:id="0"/>
      <w:r w:rsidRPr="00F0382C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 xml:space="preserve">Buenos Aires, </w:t>
      </w:r>
      <w:r w:rsidR="003542A3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>2</w:t>
      </w:r>
      <w:r w:rsidR="00093B97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>2</w:t>
      </w:r>
      <w:r w:rsidR="003542A3" w:rsidRPr="00F0382C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 xml:space="preserve"> </w:t>
      </w:r>
      <w:r w:rsidRPr="00F0382C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 xml:space="preserve">de noviembre de 2023.- </w:t>
      </w:r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Movistar</w:t>
      </w:r>
      <w:r w:rsidRPr="00F0382C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 xml:space="preserve"> </w:t>
      </w:r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anunció la integración de los servicios de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streaming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Disney+ y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Star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+ a su nueva oferta </w:t>
      </w:r>
      <w:r w:rsidRPr="00F0382C">
        <w:rPr>
          <w:rFonts w:ascii="Arial" w:eastAsia="Arial" w:hAnsi="Arial" w:cs="Arial"/>
          <w:sz w:val="22"/>
          <w:szCs w:val="22"/>
          <w:lang w:val="es-AR"/>
        </w:rPr>
        <w:t xml:space="preserve">de </w:t>
      </w:r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planes de Movistar TV en Argentina sin costo adicional por 2 meses. Quienes accedan a los nuevos planes de televisión podrán disfrutar de contenidos para todas las edades e intereses. Para conocer más ingresar a tienda.movistar.com.ar/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movistartv</w:t>
      </w:r>
      <w:proofErr w:type="spellEnd"/>
    </w:p>
    <w:p w14:paraId="00000007" w14:textId="7FDB7C5A" w:rsidR="00975229" w:rsidRPr="00F0382C" w:rsidRDefault="0077511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  <w:bookmarkStart w:id="1" w:name="_heading=h.a5m1n0v9db69" w:colFirst="0" w:colLast="0"/>
      <w:bookmarkEnd w:id="1"/>
      <w:r w:rsidRPr="00F0382C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 xml:space="preserve">De esta forma, Movistar consolida su oferta de entretenimiento con el acceso a los servicios de </w:t>
      </w:r>
      <w:proofErr w:type="spellStart"/>
      <w:r w:rsidRPr="00F0382C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>streaming</w:t>
      </w:r>
      <w:proofErr w:type="spellEnd"/>
      <w:r w:rsidRPr="00F0382C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 xml:space="preserve"> Disney+ y </w:t>
      </w:r>
      <w:proofErr w:type="spellStart"/>
      <w:r w:rsidRPr="00F0382C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>Star</w:t>
      </w:r>
      <w:proofErr w:type="spellEnd"/>
      <w:r w:rsidRPr="00F0382C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 xml:space="preserve">+. </w:t>
      </w:r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A través de Disney+, los suscriptores pueden disfrutar de películas, series y otros contenidos de Disney, Pixar, Marvel,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Star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Wars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y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National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Geographic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, incluyendo estrenos recientes como GUARDIANES DE LA GALAXIA VOL. 3, LA SIRENITA y ELEMENTOS; series esperadas y aclamadas como “Loki”, “Escalofríos: La serie” y “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Star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Wars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: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Ahsoka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”; especiales como “Miley Cyrus -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Endless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Summer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Vacation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(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Backyard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Sessions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)” y producciones originales latinoamericanas como “L-POP”, “4EVER”, “Releyendo Mafalda” y “Papás por Encargo”, cuya segunda temporada </w:t>
      </w:r>
      <w:r w:rsidR="003E27F5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ya se encuentra disponible en </w:t>
      </w:r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la plataforma.</w:t>
      </w:r>
    </w:p>
    <w:p w14:paraId="00000008" w14:textId="54A38AE3" w:rsidR="00975229" w:rsidRPr="00F0382C" w:rsidRDefault="0077511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Por su parte,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Star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+ ofrece acceso a las audiencias a contenido deportivo en vivo con la calidad de producción e imagen de ESPN, que incluye partidos de las ligas de fútbol más importantes del mundo; el tenis de los Grand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Slam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, rugby, ESPN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Knockout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con lo mejor del boxeo y UFC, el basquetbol de la NBA, deporte motor, ciclismo, maratones en las grandes ciudades y golf, más destacados </w:t>
      </w:r>
      <w:proofErr w:type="gram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shows</w:t>
      </w:r>
      <w:proofErr w:type="gram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con auténticos especialistas. A su vez, pueden encontrar series como “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Grey’s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Anatomy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”, “El oso" y “Bienvenidos al Wrexham”; comedias animadas como “Los Simpson”; películas como CACERÍA EN VENECIA; la transmisión en vivo de </w:t>
      </w:r>
      <w:proofErr w:type="gram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shows</w:t>
      </w:r>
      <w:proofErr w:type="gram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musicales como “</w:t>
      </w:r>
      <w:r w:rsidR="00AE037C" w:rsidRPr="00AE037C">
        <w:rPr>
          <w:rFonts w:ascii="Arial" w:eastAsia="Arial" w:hAnsi="Arial" w:cs="Arial"/>
          <w:color w:val="000000"/>
          <w:sz w:val="22"/>
          <w:szCs w:val="22"/>
          <w:lang w:val="es-AR"/>
        </w:rPr>
        <w:t>Abel Pintos: Amores y rarezas</w:t>
      </w:r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”; y la colección de producciones originales de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Star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desarrolladas íntegramente en Latinoamérica como “Nada”, “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Beplaying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” y “El Encargado”, cuya segunda temporada llegará </w:t>
      </w:r>
      <w:r w:rsidR="003E27F5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el 29 de </w:t>
      </w:r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noviembre. </w:t>
      </w:r>
    </w:p>
    <w:p w14:paraId="00000009" w14:textId="63BCEA94" w:rsidR="00975229" w:rsidRPr="00F0382C" w:rsidRDefault="0077511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  <w:bookmarkStart w:id="2" w:name="_heading=h.30j0zll" w:colFirst="0" w:colLast="0"/>
      <w:bookmarkStart w:id="3" w:name="_heading=h.1fob9te" w:colFirst="0" w:colLast="0"/>
      <w:bookmarkEnd w:id="2"/>
      <w:bookmarkEnd w:id="3"/>
      <w:r w:rsidRPr="00F0382C">
        <w:rPr>
          <w:rFonts w:ascii="Arial" w:eastAsia="Arial" w:hAnsi="Arial" w:cs="Arial"/>
          <w:i/>
          <w:color w:val="000000"/>
          <w:sz w:val="22"/>
          <w:szCs w:val="22"/>
          <w:lang w:val="es-AR"/>
        </w:rPr>
        <w:t>“La nueva propuesta de valor de Movistar TV nos posiciona como el operador con la oferta de entretenimiento más completa y potente del mercado, que incluye tanto canales de televisión l</w:t>
      </w:r>
      <w:r w:rsidRPr="00354BB6">
        <w:rPr>
          <w:rFonts w:ascii="Arial" w:eastAsia="Arial" w:hAnsi="Arial" w:cs="Arial"/>
          <w:i/>
          <w:color w:val="000000"/>
          <w:sz w:val="22"/>
          <w:szCs w:val="22"/>
          <w:lang w:val="es-AR"/>
        </w:rPr>
        <w:t xml:space="preserve">ineal, </w:t>
      </w:r>
      <w:r w:rsidR="003A3E04" w:rsidRPr="00354BB6">
        <w:rPr>
          <w:rFonts w:ascii="Arial" w:eastAsia="Arial" w:hAnsi="Arial" w:cs="Arial"/>
          <w:i/>
          <w:color w:val="000000"/>
          <w:sz w:val="22"/>
          <w:szCs w:val="22"/>
          <w:lang w:val="es-AR"/>
        </w:rPr>
        <w:t>como</w:t>
      </w:r>
      <w:r w:rsidRPr="00354BB6">
        <w:rPr>
          <w:rFonts w:ascii="Arial" w:eastAsia="Arial" w:hAnsi="Arial" w:cs="Arial"/>
          <w:i/>
          <w:color w:val="000000"/>
          <w:sz w:val="22"/>
          <w:szCs w:val="22"/>
          <w:lang w:val="es-AR"/>
        </w:rPr>
        <w:t xml:space="preserve"> el acceso a los servicios de </w:t>
      </w:r>
      <w:proofErr w:type="spellStart"/>
      <w:r w:rsidRPr="00354BB6">
        <w:rPr>
          <w:rFonts w:ascii="Arial" w:eastAsia="Arial" w:hAnsi="Arial" w:cs="Arial"/>
          <w:i/>
          <w:color w:val="000000"/>
          <w:sz w:val="22"/>
          <w:szCs w:val="22"/>
          <w:lang w:val="es-AR"/>
        </w:rPr>
        <w:t>streaming</w:t>
      </w:r>
      <w:proofErr w:type="spellEnd"/>
      <w:r w:rsidRPr="00354BB6">
        <w:rPr>
          <w:rFonts w:ascii="Arial" w:eastAsia="Arial" w:hAnsi="Arial" w:cs="Arial"/>
          <w:i/>
          <w:color w:val="000000"/>
          <w:sz w:val="22"/>
          <w:szCs w:val="22"/>
          <w:lang w:val="es-AR"/>
        </w:rPr>
        <w:t xml:space="preserve"> más valorados, como Disney+ y </w:t>
      </w:r>
      <w:proofErr w:type="spellStart"/>
      <w:r w:rsidRPr="00354BB6">
        <w:rPr>
          <w:rFonts w:ascii="Arial" w:eastAsia="Arial" w:hAnsi="Arial" w:cs="Arial"/>
          <w:i/>
          <w:color w:val="000000"/>
          <w:sz w:val="22"/>
          <w:szCs w:val="22"/>
          <w:lang w:val="es-AR"/>
        </w:rPr>
        <w:t>Star</w:t>
      </w:r>
      <w:proofErr w:type="spellEnd"/>
      <w:r w:rsidRPr="00354BB6">
        <w:rPr>
          <w:rFonts w:ascii="Arial" w:eastAsia="Arial" w:hAnsi="Arial" w:cs="Arial"/>
          <w:i/>
          <w:color w:val="000000"/>
          <w:sz w:val="22"/>
          <w:szCs w:val="22"/>
          <w:lang w:val="es-AR"/>
        </w:rPr>
        <w:t xml:space="preserve">+, </w:t>
      </w:r>
      <w:r w:rsidRPr="00354BB6">
        <w:rPr>
          <w:rFonts w:ascii="Arial" w:eastAsia="Arial" w:hAnsi="Arial" w:cs="Arial"/>
          <w:color w:val="000000"/>
          <w:sz w:val="22"/>
          <w:szCs w:val="22"/>
          <w:lang w:val="es-AR"/>
        </w:rPr>
        <w:t>explica</w:t>
      </w:r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r w:rsid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Oliverio </w:t>
      </w:r>
      <w:proofErr w:type="spellStart"/>
      <w:r w:rsidR="00F0382C">
        <w:rPr>
          <w:rFonts w:ascii="Arial" w:eastAsia="Arial" w:hAnsi="Arial" w:cs="Arial"/>
          <w:color w:val="000000"/>
          <w:sz w:val="22"/>
          <w:szCs w:val="22"/>
          <w:lang w:val="es-AR"/>
        </w:rPr>
        <w:t>Lopez</w:t>
      </w:r>
      <w:proofErr w:type="spellEnd"/>
      <w:r w:rsid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Blanco, responsable Propuesta de Valor en Movistar Argentina.</w:t>
      </w:r>
    </w:p>
    <w:p w14:paraId="0000000A" w14:textId="77777777" w:rsidR="00975229" w:rsidRPr="00F0382C" w:rsidRDefault="0077511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Movistar TV refuerza su compromiso de brindar la mejor y más completa propuesta de entretenimiento a sus clientes, que incluye la mejor oferta de contenidos nacional e internacional soportada por la mayor y más potente red de Fibra Óptica reconocida con el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Speedtest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Award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de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Ookla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 como la Internet más rápida del país, por tercera vez consecutiva.</w:t>
      </w:r>
    </w:p>
    <w:p w14:paraId="0000000B" w14:textId="77777777" w:rsidR="00975229" w:rsidRPr="00F0382C" w:rsidRDefault="0077511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lang w:val="es-AR"/>
        </w:rPr>
      </w:pPr>
      <w:r w:rsidRPr="00F0382C">
        <w:rPr>
          <w:rFonts w:ascii="Arial" w:eastAsia="Arial" w:hAnsi="Arial" w:cs="Arial"/>
          <w:b/>
          <w:color w:val="000000"/>
          <w:sz w:val="22"/>
          <w:szCs w:val="22"/>
          <w:lang w:val="es-AR"/>
        </w:rPr>
        <w:t>Cómo pueden acceder los actuales clientes de Movistar TV:</w:t>
      </w:r>
    </w:p>
    <w:p w14:paraId="0000000C" w14:textId="77777777" w:rsidR="00975229" w:rsidRPr="00F0382C" w:rsidRDefault="0077511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  <w:sz w:val="22"/>
          <w:szCs w:val="22"/>
          <w:lang w:val="es-AR"/>
        </w:rPr>
      </w:pPr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lastRenderedPageBreak/>
        <w:t xml:space="preserve">Tanto los clientes que ya tengan el servicio de Movistar TV como aquellos que lo quieran contratar, podrán acceder a la oferta de Movistar Tv con acceso a Disney+ y </w:t>
      </w:r>
      <w:proofErr w:type="spellStart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Star</w:t>
      </w:r>
      <w:proofErr w:type="spellEnd"/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 xml:space="preserve">+ a través de </w:t>
      </w:r>
      <w:hyperlink r:id="rId7">
        <w:r w:rsidRPr="00F0382C">
          <w:rPr>
            <w:rFonts w:ascii="Arial" w:eastAsia="Arial" w:hAnsi="Arial" w:cs="Arial"/>
            <w:color w:val="0000FF"/>
            <w:sz w:val="22"/>
            <w:szCs w:val="22"/>
            <w:u w:val="single"/>
            <w:lang w:val="es-AR"/>
          </w:rPr>
          <w:t>https://tienda.movistar.com.ar/movistartv</w:t>
        </w:r>
      </w:hyperlink>
      <w:r w:rsidRPr="00F0382C">
        <w:rPr>
          <w:rFonts w:ascii="Arial" w:eastAsia="Arial" w:hAnsi="Arial" w:cs="Arial"/>
          <w:color w:val="000000"/>
          <w:sz w:val="22"/>
          <w:szCs w:val="22"/>
          <w:lang w:val="es-AR"/>
        </w:rPr>
        <w:t>.</w:t>
      </w:r>
    </w:p>
    <w:p w14:paraId="0000000D" w14:textId="77777777" w:rsidR="00975229" w:rsidRPr="00F0382C" w:rsidRDefault="009752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  <w:lang w:val="es-AR"/>
        </w:rPr>
      </w:pPr>
      <w:bookmarkStart w:id="4" w:name="_heading=h.3znysh7" w:colFirst="0" w:colLast="0"/>
      <w:bookmarkEnd w:id="4"/>
    </w:p>
    <w:p w14:paraId="0000000E" w14:textId="77777777" w:rsidR="00975229" w:rsidRPr="00F0382C" w:rsidRDefault="009752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u w:val="single"/>
          <w:lang w:val="es-AR"/>
        </w:rPr>
      </w:pPr>
    </w:p>
    <w:p w14:paraId="00000013" w14:textId="77777777" w:rsidR="00975229" w:rsidRPr="00F0382C" w:rsidRDefault="009752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u w:val="single"/>
          <w:lang w:val="es-AR"/>
        </w:rPr>
      </w:pPr>
    </w:p>
    <w:p w14:paraId="00000014" w14:textId="474D4AFF" w:rsidR="00975229" w:rsidRPr="00F0382C" w:rsidRDefault="007751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lang w:val="es-AR"/>
        </w:rPr>
      </w:pPr>
      <w:r w:rsidRPr="00F0382C">
        <w:rPr>
          <w:rFonts w:ascii="Arial" w:eastAsia="Arial" w:hAnsi="Arial" w:cs="Arial"/>
          <w:sz w:val="22"/>
          <w:szCs w:val="22"/>
          <w:lang w:val="es-AR"/>
        </w:rPr>
        <w:t>---------------------</w:t>
      </w:r>
    </w:p>
    <w:p w14:paraId="00000017" w14:textId="77777777" w:rsidR="00975229" w:rsidRDefault="009752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u w:val="single"/>
          <w:lang w:val="es-AR"/>
        </w:rPr>
      </w:pPr>
    </w:p>
    <w:p w14:paraId="532EDA8D" w14:textId="77777777" w:rsidR="005E3478" w:rsidRPr="005E3478" w:rsidRDefault="005E347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18"/>
          <w:szCs w:val="18"/>
          <w:u w:val="single"/>
          <w:lang w:val="es-AR"/>
        </w:rPr>
      </w:pPr>
    </w:p>
    <w:p w14:paraId="00000018" w14:textId="77777777" w:rsidR="00975229" w:rsidRPr="005E3478" w:rsidRDefault="007751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  <w:u w:val="single"/>
          <w:lang w:val="es-AR"/>
        </w:rPr>
      </w:pPr>
      <w:r w:rsidRPr="005E3478">
        <w:rPr>
          <w:rFonts w:ascii="Arial" w:eastAsia="Arial" w:hAnsi="Arial" w:cs="Arial"/>
          <w:b/>
          <w:color w:val="000000"/>
          <w:sz w:val="18"/>
          <w:szCs w:val="18"/>
          <w:u w:val="single"/>
          <w:lang w:val="es-AR"/>
        </w:rPr>
        <w:t>Acerca de Telefónica Movistar Argentina</w:t>
      </w:r>
    </w:p>
    <w:p w14:paraId="00000019" w14:textId="77777777" w:rsidR="00975229" w:rsidRPr="005E3478" w:rsidRDefault="009752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lang w:val="es-AR"/>
        </w:rPr>
      </w:pPr>
    </w:p>
    <w:p w14:paraId="0000001A" w14:textId="77777777" w:rsidR="00975229" w:rsidRPr="005E3478" w:rsidRDefault="007751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lang w:val="es-AR"/>
        </w:rPr>
      </w:pPr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Telefónica es uno de los operadores de comunicaciones integradas más grandes del mundo. Tiene presencia en 14 países.</w:t>
      </w:r>
    </w:p>
    <w:p w14:paraId="0000001B" w14:textId="77777777" w:rsidR="00975229" w:rsidRPr="005E3478" w:rsidRDefault="009752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lang w:val="es-AR"/>
        </w:rPr>
      </w:pPr>
    </w:p>
    <w:p w14:paraId="0000001C" w14:textId="77777777" w:rsidR="00975229" w:rsidRPr="005E3478" w:rsidRDefault="007751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lang w:val="es-AR"/>
        </w:rPr>
      </w:pPr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En Argentina, opera bajo la marca comercial Movistar.</w:t>
      </w:r>
    </w:p>
    <w:p w14:paraId="0000001D" w14:textId="77777777" w:rsidR="00975229" w:rsidRPr="005E3478" w:rsidRDefault="009752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  <w:lang w:val="es-AR"/>
        </w:rPr>
      </w:pPr>
    </w:p>
    <w:p w14:paraId="0000001E" w14:textId="77777777" w:rsidR="00975229" w:rsidRPr="005E3478" w:rsidRDefault="007751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s-AR"/>
        </w:rPr>
      </w:pPr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Movistar Argentina cuenta con más de 21 millones de accesos de clientes, los cuales incluyen líneas y conectividad fija y móvil, y una red de fibra óptica de transporte con una longitud de más de casi 34.000 kilómetros (entre propios y terceros), además del servicio de televisión.</w:t>
      </w:r>
    </w:p>
    <w:p w14:paraId="0000001F" w14:textId="77777777" w:rsidR="00975229" w:rsidRPr="005E3478" w:rsidRDefault="009752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s-AR"/>
        </w:rPr>
      </w:pPr>
    </w:p>
    <w:p w14:paraId="00000020" w14:textId="77777777" w:rsidR="00975229" w:rsidRPr="005E3478" w:rsidRDefault="007751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s-AR"/>
        </w:rPr>
      </w:pPr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La compañía ofrece los medios para facilitar la comunicación entre las personas, proporcionándoles la tecnología más segura y de vanguardia, para que vivan mejor y consigan todo lo que se propongan.</w:t>
      </w:r>
    </w:p>
    <w:p w14:paraId="00000021" w14:textId="77777777" w:rsidR="00975229" w:rsidRPr="005E3478" w:rsidRDefault="009752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s-AR"/>
        </w:rPr>
      </w:pPr>
    </w:p>
    <w:p w14:paraId="00000022" w14:textId="77777777" w:rsidR="00975229" w:rsidRPr="005E3478" w:rsidRDefault="007751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es-AR"/>
        </w:rPr>
      </w:pPr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Bajo una estrategia de inversión constante y creciente, Movistar es uno de los principales actores del mercado en el desarrollo de las redes de comunicaciones 4G y FTTH para llevarle a los clientes nuevas y mejores experiencias de conectividad.</w:t>
      </w:r>
    </w:p>
    <w:p w14:paraId="00000023" w14:textId="77777777" w:rsidR="00975229" w:rsidRPr="005E3478" w:rsidRDefault="009752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555555"/>
          <w:sz w:val="14"/>
          <w:szCs w:val="14"/>
          <w:lang w:val="es-AR"/>
        </w:rPr>
      </w:pPr>
    </w:p>
    <w:p w14:paraId="00000024" w14:textId="77777777" w:rsidR="00975229" w:rsidRPr="005E3478" w:rsidRDefault="007751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  <w:u w:val="single"/>
          <w:lang w:val="es-AR"/>
        </w:rPr>
      </w:pPr>
      <w:r w:rsidRPr="005E3478">
        <w:rPr>
          <w:rFonts w:ascii="Arial" w:eastAsia="Arial" w:hAnsi="Arial" w:cs="Arial"/>
          <w:b/>
          <w:color w:val="000000"/>
          <w:sz w:val="18"/>
          <w:szCs w:val="18"/>
          <w:u w:val="single"/>
          <w:lang w:val="es-AR"/>
        </w:rPr>
        <w:t xml:space="preserve">Acerca de Disney+ </w:t>
      </w:r>
    </w:p>
    <w:p w14:paraId="00000025" w14:textId="77777777" w:rsidR="00975229" w:rsidRPr="005E3478" w:rsidRDefault="0077511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s-AR"/>
        </w:rPr>
      </w:pPr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Disney+ es el servicio de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streaming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 por suscripción de películas, series y otros contenidos de Disney, Pixar, Marvel,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Star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Wars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 y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National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Geographic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. Disney+, el servicio líder de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streaming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 directo al consumidor de Disney, ofrece una colección cada vez mayor de contenidos originales exclusivos, entre los que se incluyen largometrajes, documentales, series animadas y de acción real, y cortometrajes. Con un acceso sin precedentes a la larga historia del increíble entretenimiento cinematográfico y televisivo de Disney, Disney+ es también el servicio de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streaming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 exclusivo de los estrenos más recientes de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The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 Walt Disney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Studios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. En Latinoamérica, Disney+ está disponible como servicio de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streaming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 independiente o como parte de Combo+, la competitiva oferta comercial permanente que pone a disposición la suscripción a Disney+ y a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Star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+, plataformas independientes entre sí, a un precio único y atractivo que da acceso a la más amplia propuesta en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streaming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 con entretenimiento para todas las edades. Para más información, visite disneyplus.com, o encuentre la aplicación Disney+ en la mayoría de los dispositivos móviles y Smart TV. </w:t>
      </w:r>
    </w:p>
    <w:p w14:paraId="00000026" w14:textId="77777777" w:rsidR="00975229" w:rsidRPr="005E3478" w:rsidRDefault="007751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8"/>
          <w:szCs w:val="18"/>
          <w:u w:val="single"/>
          <w:lang w:val="es-AR"/>
        </w:rPr>
      </w:pPr>
      <w:r w:rsidRPr="005E3478">
        <w:rPr>
          <w:rFonts w:ascii="Arial" w:eastAsia="Arial" w:hAnsi="Arial" w:cs="Arial"/>
          <w:b/>
          <w:color w:val="000000"/>
          <w:sz w:val="18"/>
          <w:szCs w:val="18"/>
          <w:u w:val="single"/>
          <w:lang w:val="es-AR"/>
        </w:rPr>
        <w:t xml:space="preserve">Acerca de </w:t>
      </w:r>
      <w:proofErr w:type="spellStart"/>
      <w:r w:rsidRPr="005E3478">
        <w:rPr>
          <w:rFonts w:ascii="Arial" w:eastAsia="Arial" w:hAnsi="Arial" w:cs="Arial"/>
          <w:b/>
          <w:color w:val="000000"/>
          <w:sz w:val="18"/>
          <w:szCs w:val="18"/>
          <w:u w:val="single"/>
          <w:lang w:val="es-AR"/>
        </w:rPr>
        <w:t>Star</w:t>
      </w:r>
      <w:proofErr w:type="spellEnd"/>
      <w:r w:rsidRPr="005E3478">
        <w:rPr>
          <w:rFonts w:ascii="Arial" w:eastAsia="Arial" w:hAnsi="Arial" w:cs="Arial"/>
          <w:b/>
          <w:color w:val="000000"/>
          <w:sz w:val="18"/>
          <w:szCs w:val="18"/>
          <w:u w:val="single"/>
          <w:lang w:val="es-AR"/>
        </w:rPr>
        <w:t xml:space="preserve">+ </w:t>
      </w:r>
    </w:p>
    <w:p w14:paraId="00000027" w14:textId="77777777" w:rsidR="00975229" w:rsidRPr="005E3478" w:rsidRDefault="0077511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rFonts w:ascii="Arial" w:eastAsia="Arial" w:hAnsi="Arial" w:cs="Arial"/>
          <w:color w:val="000000"/>
          <w:sz w:val="18"/>
          <w:szCs w:val="18"/>
          <w:lang w:val="es-AR"/>
        </w:rPr>
      </w:pP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Star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+ es un servicio de 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streaming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 de entretenimiento general y deportes lanzado en 2021 en América Latina, y complementario pero independiente del servicio Disney+ en esta región. El servicio es el hogar del estreno exclusivo de series de televisión y películas de entretenimiento general de los estudios de contenido de Disney, incluidos Disney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Television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Studios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, FX, 20th Century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Studios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,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Star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 Original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Productions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,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National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Geographic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 Original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Productions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 y más, así como el servicio de 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streaming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 de deportes en vivo de ESPN, la marca más respetada y reconocida para fans del deporte en la región. Desde dramas hasta comedias (incluidas todas las temporadas de Los Simpson) y thrillers para adultos,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Star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+ también cuenta con estrenos exclusivos de programación original de la marca de entretenimiento general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Star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 xml:space="preserve">, junto con una colección de producciones originales de Latinoamérica, y la transmisión en vivo de eventos de música y culturales de relevancia para las audiencias de la región. Visite www.starplus.com para obtener más información sobre el servicio y sobre Combo+, la competitiva oferta comercial que pone a disposición la suscripción a 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Star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+ y a Disney+, plataformas independientes entre sí, a un precio único y atractivo que da acceso a la más amplia propuesta en </w:t>
      </w:r>
      <w:proofErr w:type="spellStart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streaming</w:t>
      </w:r>
      <w:proofErr w:type="spellEnd"/>
      <w:r w:rsidRPr="005E3478">
        <w:rPr>
          <w:rFonts w:ascii="Arial" w:eastAsia="Arial" w:hAnsi="Arial" w:cs="Arial"/>
          <w:color w:val="000000"/>
          <w:sz w:val="18"/>
          <w:szCs w:val="18"/>
          <w:lang w:val="es-AR"/>
        </w:rPr>
        <w:t> con entretenimiento para todas las edades.</w:t>
      </w:r>
    </w:p>
    <w:sectPr w:rsidR="00975229" w:rsidRPr="005E347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7266" w14:textId="77777777" w:rsidR="00EA029A" w:rsidRDefault="00EA029A">
      <w:r>
        <w:separator/>
      </w:r>
    </w:p>
  </w:endnote>
  <w:endnote w:type="continuationSeparator" w:id="0">
    <w:p w14:paraId="55FC4028" w14:textId="77777777" w:rsidR="00EA029A" w:rsidRDefault="00EA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975229" w:rsidRDefault="009752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975229" w:rsidRDefault="0097522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975229" w:rsidRDefault="0097522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D31A2" w14:textId="77777777" w:rsidR="00EA029A" w:rsidRDefault="00EA029A">
      <w:r>
        <w:separator/>
      </w:r>
    </w:p>
  </w:footnote>
  <w:footnote w:type="continuationSeparator" w:id="0">
    <w:p w14:paraId="2AD8244E" w14:textId="77777777" w:rsidR="00EA029A" w:rsidRDefault="00EA0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975229" w:rsidRDefault="0097522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975229" w:rsidRDefault="0097522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29"/>
    <w:rsid w:val="0002371E"/>
    <w:rsid w:val="00093B97"/>
    <w:rsid w:val="002C537D"/>
    <w:rsid w:val="003542A3"/>
    <w:rsid w:val="00354BB6"/>
    <w:rsid w:val="003A3E04"/>
    <w:rsid w:val="003E27F5"/>
    <w:rsid w:val="005E3478"/>
    <w:rsid w:val="00603A43"/>
    <w:rsid w:val="006F5ACD"/>
    <w:rsid w:val="00775110"/>
    <w:rsid w:val="00975229"/>
    <w:rsid w:val="009F1C50"/>
    <w:rsid w:val="00AE037C"/>
    <w:rsid w:val="00EA029A"/>
    <w:rsid w:val="00F0382C"/>
    <w:rsid w:val="00FD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B480"/>
  <w15:docId w15:val="{A214E99D-9069-4F73-BEA1-B7D682BE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2">
    <w:name w:val="Table Normal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Ninguno"/>
    <w:rPr>
      <w:color w:val="0000FF"/>
      <w:u w:val="single" w:color="0000FF"/>
      <w:lang w:val="es-ES_tradnl"/>
      <w14:textOutline w14:w="0" w14:cap="rnd" w14:cmpd="sng" w14:algn="ctr">
        <w14:noFill/>
        <w14:prstDash w14:val="solid"/>
        <w14:bevel/>
      </w14:textOutline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6636F5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629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9FB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enda.movistar.com.ar/movistartv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/jjUmFB/kdGloiSphZocGqWbrA==">AMUW2mWwur0ev4e6i0AtpK+NKz7lnNLH02m9lrtsOHVM1b1XYCtMaFbKkrtC3g6Q0YgK1Ja0dt/b/mb+G34SF9yYjKr8MiwusuOMhav4/42NzfrYnqsKazefhDFAgLSrar0QpQBCOXT6osdH79YkoGAcLs9+C5yYCkjIRXf6ceDbfX8OdTnZnJqiXdCT7jTm2MtkSEeGYHM0tvmBvvab7bbXuCdoQfSN8JfqbnVglc+U4ALMI1YRro86DBisO82sfkKGmDI0EHAuu3448F7rghIxHzuAeVzU5so3+FiYOvVLyqKbudym8y6lTvWixY019xQGHssFCq5QUUKyEBv11AdgVekeTM/VVh9AWm+zApyE640Gh6STKrN9FSnzjoQsrJGTG6iN66QXR7Aig0wA4y+Kt1AutNxgC6CeCmp/D/8maxlM8QbBzknIC77dVm79QHyR6letB39Z6IyTYrsjCpjq35Wkel59IVwJKBzsFo4YteRqu7G0silhnGKFbjwitLy4fI5YroyDUNPZKgpAlxLjJ+CTO5euEzq4GaNctqMQI/ZZWlGuAUMveLWctoEkgsLV2qCeUN8XfJc/hkK7aIhUCt9qVCaCD4jbkGOmTPSFz+P2gjUPd95n77IXahF8llLuuavirA2go/xhw9T/thzfvqHItwrFUKNWsLvVC12rsdi518y4fM39SNPfv2PgRIoFm5wHNgH3rTDmnDov7SXHOwkmJ87MveduuWCoPb5wffHKo6TlYY4wLdWoo/FdTgDodwt3twO0sNNpCBHzo49OXumGTpwjLwknwHIjlTr5CPFfKs/0gMjMM9m/80Qq5CD3RPj34hKfQJNk82+aU18FiGVzBGN6GYW3Shs+LPk9hV5TtuqBKkHlKTCjfEURU1USaJUunmgcEMmJPc17Itpz05KtTnU2xFGPMwyMbL0V5hDjQuuktqBMSm660Yl1pXjUcB+bS/C7eV4UBc1GUlXPw6kOWV4csU1sBNpo/oHyetbVxeCD6EZaMwpwHP8Vxz2jyg1NNMi3QrDlUeIvK8HrVmL2lfmjosLcDboLqJIP6FE5QrfGFMf4x8yV+VYKoLIvyXzgz31HCTZpQVyhKEzD+y+gSK2p42ApNQyE5xueUJe434JlsWaF2KPGHhMT9AIW5dFIODri/mXtbPfKcJwK1SnHRKrl+dFszEEu+NfyIIa4BiPqGkG47jiMInxV3aFOQsMACVfOxJfOZ8oIH9791jw42ybVd31XPWOCV+HZAb4+/QkzLx/KO1fMFWtI/Yp3YKQvusax44+u7dB5/Sqiuu0130mVCsgC3HogeDBGduoy0cD4ucKAaxshO77H1GTvwaDy3UjqGeivfUzAmumTj2HbAv8W5cCKrPZ0pzVgguvkdgHTThhfh0PHiFTq4iGD/iOCOc5ZkxLatSGzmFpVY0OuYdCGwgU+OjtKKyHJ9tOyYrUfoZQRzmo6kMjsNdQm7i9MKVjDH2o26dguLMnCYX5Ti3e3qgOy3m5e6/tTipkToS0N3iOygxIQG/avmLsdLRlPQqFVSTnn30hQP5HDab2uRDlfHG+AdGglpbIbwrnSy0HEGHeLXN+4/dKbA5V0t4Pm1yjzyeGZoMsf8C+rJ7P3Z/GlgTChzkqUUJYh5+lvhyBDSYys+lowmn4K1AzElgc0jSBvxsFMzCzttXuDGudNTMYnConcBKUt5pjgY8cVEZLShSgeqmMTiwhI/vU4/e2ZEu+FHTMi6AzhBoMZAJMVf3QcYegsYHmGwGc4crnjZAhtVjNiCZ0Iv+NjoJT8aYM5Qmw3Gk06Fy95TSF2GJ6kI814Kmut37OhuqP0WHiiHVFMMVOaHHistaxIbQuJPtOk6IiwpBhr9VSXTAAzKwf0lZ3Z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1043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Benintende, Lorena Sofia</dc:creator>
  <cp:lastModifiedBy>BSA 03</cp:lastModifiedBy>
  <cp:revision>8</cp:revision>
  <dcterms:created xsi:type="dcterms:W3CDTF">2023-11-14T18:43:00Z</dcterms:created>
  <dcterms:modified xsi:type="dcterms:W3CDTF">2023-11-22T14:57:00Z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7cb1b6-4159-4a38-a94b-cbd1c10c7376_Enabled">
    <vt:lpwstr>true</vt:lpwstr>
  </property>
  <property fmtid="{D5CDD505-2E9C-101B-9397-08002B2CF9AE}" pid="3" name="MSIP_Label_f27cb1b6-4159-4a38-a94b-cbd1c10c7376_SetDate">
    <vt:lpwstr>2023-11-06T14:28:19Z</vt:lpwstr>
  </property>
  <property fmtid="{D5CDD505-2E9C-101B-9397-08002B2CF9AE}" pid="4" name="MSIP_Label_f27cb1b6-4159-4a38-a94b-cbd1c10c7376_Method">
    <vt:lpwstr>Privileged</vt:lpwstr>
  </property>
  <property fmtid="{D5CDD505-2E9C-101B-9397-08002B2CF9AE}" pid="5" name="MSIP_Label_f27cb1b6-4159-4a38-a94b-cbd1c10c7376_Name">
    <vt:lpwstr>Internal Use</vt:lpwstr>
  </property>
  <property fmtid="{D5CDD505-2E9C-101B-9397-08002B2CF9AE}" pid="6" name="MSIP_Label_f27cb1b6-4159-4a38-a94b-cbd1c10c7376_SiteId">
    <vt:lpwstr>9744600e-3e04-492e-baa1-25ec245c6f10</vt:lpwstr>
  </property>
  <property fmtid="{D5CDD505-2E9C-101B-9397-08002B2CF9AE}" pid="7" name="MSIP_Label_f27cb1b6-4159-4a38-a94b-cbd1c10c7376_ActionId">
    <vt:lpwstr>b82e9944-f57f-4617-9b62-e5b93262c220</vt:lpwstr>
  </property>
  <property fmtid="{D5CDD505-2E9C-101B-9397-08002B2CF9AE}" pid="8" name="MSIP_Label_f27cb1b6-4159-4a38-a94b-cbd1c10c7376_ContentBits">
    <vt:lpwstr>2</vt:lpwstr>
  </property>
</Properties>
</file>