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5021" w14:textId="77777777" w:rsidR="006C4BD5" w:rsidRDefault="001C1CE4" w:rsidP="00F0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Movistar abrió la temporada 2024 en su playa exclusiva en </w:t>
      </w:r>
    </w:p>
    <w:p w14:paraId="7F136FAC" w14:textId="73BBDE12" w:rsidR="001C1CE4" w:rsidRDefault="001C1CE4" w:rsidP="00F03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 del Plata, con un espectacular show sorpresa de El Polaco</w:t>
      </w:r>
    </w:p>
    <w:p w14:paraId="47CEE740" w14:textId="77777777" w:rsidR="00995374" w:rsidRDefault="009953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2"/>
          <w:szCs w:val="22"/>
        </w:rPr>
      </w:pPr>
    </w:p>
    <w:p w14:paraId="4506ACFB" w14:textId="131FF14F" w:rsidR="00995374" w:rsidRPr="00335493" w:rsidRDefault="001E25A1" w:rsidP="00335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/>
          <w:sz w:val="22"/>
          <w:szCs w:val="22"/>
        </w:rPr>
        <w:t>La Playa Movistar</w:t>
      </w:r>
      <w:r w:rsidR="001C1CE4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se encuentra en el balneario de Playa Grande y </w:t>
      </w:r>
      <w:r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F718EE" w:rsidRPr="00CC1440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cuenta con diferentes propuestas para que </w:t>
      </w:r>
      <w:r w:rsidR="001C1CE4">
        <w:rPr>
          <w:rFonts w:asciiTheme="minorBidi" w:hAnsiTheme="minorBidi" w:cstheme="minorBidi"/>
          <w:b/>
          <w:bCs/>
          <w:color w:val="000000"/>
          <w:sz w:val="22"/>
          <w:szCs w:val="22"/>
        </w:rPr>
        <w:t>los</w:t>
      </w:r>
      <w:r w:rsidR="00F718EE" w:rsidRPr="00CC1440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clientes puedan disfrutar de los mejores beneficios y activaciones durante los meses de enero y febrer</w:t>
      </w:r>
      <w:r w:rsidR="001C1CE4">
        <w:rPr>
          <w:rFonts w:asciiTheme="minorBidi" w:hAnsiTheme="minorBidi" w:cstheme="minorBidi"/>
          <w:b/>
          <w:bCs/>
          <w:color w:val="000000"/>
          <w:sz w:val="22"/>
          <w:szCs w:val="22"/>
        </w:rPr>
        <w:t>o.</w:t>
      </w:r>
    </w:p>
    <w:p w14:paraId="6C90E6FF" w14:textId="55F9ADFB" w:rsidR="00995374" w:rsidRPr="001C1CE4" w:rsidRDefault="00103FE0" w:rsidP="001C1CE4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Theme="minorBidi" w:eastAsia="Times New Roman" w:hAnsiTheme="minorBidi"/>
          <w:b/>
          <w:bCs/>
        </w:rPr>
      </w:pPr>
      <w:r w:rsidRPr="00CC1440">
        <w:rPr>
          <w:rFonts w:asciiTheme="minorBidi" w:eastAsia="Times New Roman" w:hAnsiTheme="minorBidi"/>
          <w:b/>
          <w:bCs/>
        </w:rPr>
        <w:t>Con el show del Polaco</w:t>
      </w:r>
      <w:r w:rsidR="001E25A1">
        <w:rPr>
          <w:rFonts w:asciiTheme="minorBidi" w:eastAsia="Times New Roman" w:hAnsiTheme="minorBidi"/>
          <w:b/>
          <w:bCs/>
        </w:rPr>
        <w:t>,</w:t>
      </w:r>
      <w:r w:rsidRPr="00CC1440">
        <w:rPr>
          <w:rFonts w:asciiTheme="minorBidi" w:eastAsia="Times New Roman" w:hAnsiTheme="minorBidi"/>
          <w:b/>
          <w:bCs/>
        </w:rPr>
        <w:t xml:space="preserve"> Movistar inauguró una nueva temporada en </w:t>
      </w:r>
      <w:r w:rsidR="001E25A1">
        <w:rPr>
          <w:rFonts w:asciiTheme="minorBidi" w:eastAsia="Times New Roman" w:hAnsiTheme="minorBidi"/>
          <w:b/>
          <w:bCs/>
        </w:rPr>
        <w:t xml:space="preserve">la Playa Movistar de </w:t>
      </w:r>
      <w:r w:rsidRPr="00CC1440">
        <w:rPr>
          <w:rFonts w:asciiTheme="minorBidi" w:eastAsia="Times New Roman" w:hAnsiTheme="minorBidi"/>
          <w:b/>
          <w:bCs/>
        </w:rPr>
        <w:t>Mar del Plata.</w:t>
      </w:r>
    </w:p>
    <w:p w14:paraId="1CB7B9C2" w14:textId="43C97E52" w:rsidR="00AB01F4" w:rsidRDefault="00CC1440" w:rsidP="00CC1440">
      <w:pPr>
        <w:jc w:val="both"/>
        <w:rPr>
          <w:rFonts w:asciiTheme="minorBidi" w:hAnsiTheme="minorBidi" w:cstheme="minorBidi"/>
          <w:sz w:val="22"/>
          <w:szCs w:val="22"/>
        </w:rPr>
      </w:pPr>
      <w:r w:rsidRPr="00D07D49">
        <w:rPr>
          <w:b/>
          <w:bCs/>
          <w:sz w:val="22"/>
          <w:szCs w:val="22"/>
        </w:rPr>
        <w:t xml:space="preserve">Mar del Plata, </w:t>
      </w:r>
      <w:r w:rsidR="00103FE0" w:rsidRPr="00D07D49">
        <w:rPr>
          <w:b/>
          <w:bCs/>
          <w:sz w:val="22"/>
          <w:szCs w:val="22"/>
        </w:rPr>
        <w:t xml:space="preserve">09 </w:t>
      </w:r>
      <w:r w:rsidR="00F718EE" w:rsidRPr="00D07D49">
        <w:rPr>
          <w:b/>
          <w:bCs/>
          <w:sz w:val="22"/>
          <w:szCs w:val="22"/>
        </w:rPr>
        <w:t>de enero de 2024</w:t>
      </w:r>
      <w:r w:rsidR="00F718EE" w:rsidRPr="001E25A1">
        <w:rPr>
          <w:b/>
          <w:bCs/>
          <w:sz w:val="22"/>
          <w:szCs w:val="22"/>
        </w:rPr>
        <w:t>.-</w:t>
      </w:r>
      <w:r w:rsidRPr="001E25A1">
        <w:rPr>
          <w:sz w:val="22"/>
          <w:szCs w:val="22"/>
        </w:rPr>
        <w:t xml:space="preserve"> </w:t>
      </w:r>
      <w:r w:rsidR="00F718EE" w:rsidRPr="001E25A1">
        <w:rPr>
          <w:sz w:val="22"/>
          <w:szCs w:val="22"/>
        </w:rPr>
        <w:t xml:space="preserve"> </w:t>
      </w:r>
      <w:r w:rsidR="00F46313" w:rsidRPr="001E25A1">
        <w:rPr>
          <w:rFonts w:asciiTheme="minorBidi" w:hAnsiTheme="minorBidi" w:cstheme="minorBidi"/>
          <w:sz w:val="22"/>
          <w:szCs w:val="22"/>
        </w:rPr>
        <w:t>Luego de sus vacaciones familiares, El Polaco volvió recargado de energías para hacer su primer</w:t>
      </w:r>
      <w:r w:rsidR="001C1CE4">
        <w:rPr>
          <w:rFonts w:asciiTheme="minorBidi" w:hAnsiTheme="minorBidi" w:cstheme="minorBidi"/>
          <w:sz w:val="22"/>
          <w:szCs w:val="22"/>
        </w:rPr>
        <w:t xml:space="preserve">a </w:t>
      </w:r>
      <w:r w:rsidR="00F46313" w:rsidRPr="001E25A1">
        <w:rPr>
          <w:rFonts w:asciiTheme="minorBidi" w:hAnsiTheme="minorBidi" w:cstheme="minorBidi"/>
          <w:sz w:val="22"/>
          <w:szCs w:val="22"/>
        </w:rPr>
        <w:t xml:space="preserve">presentación del año en el </w:t>
      </w:r>
      <w:r w:rsidR="00601566" w:rsidRPr="001E25A1">
        <w:rPr>
          <w:rFonts w:asciiTheme="minorBidi" w:hAnsiTheme="minorBidi" w:cstheme="minorBidi"/>
          <w:sz w:val="22"/>
          <w:szCs w:val="22"/>
        </w:rPr>
        <w:t>lanzamiento de la temporada de verano en el</w:t>
      </w:r>
      <w:r w:rsidR="00F46313" w:rsidRPr="001E25A1">
        <w:rPr>
          <w:rFonts w:asciiTheme="minorBidi" w:hAnsiTheme="minorBidi" w:cstheme="minorBidi"/>
          <w:sz w:val="22"/>
          <w:szCs w:val="22"/>
        </w:rPr>
        <w:t xml:space="preserve"> </w:t>
      </w:r>
      <w:r w:rsidR="00F46313" w:rsidRPr="001E25A1">
        <w:rPr>
          <w:rFonts w:asciiTheme="minorBidi" w:hAnsiTheme="minorBidi" w:cstheme="minorBidi"/>
          <w:sz w:val="22"/>
          <w:szCs w:val="22"/>
          <w:lang w:val="es-ES"/>
        </w:rPr>
        <w:t>parador</w:t>
      </w:r>
      <w:r w:rsidR="00AB01F4" w:rsidRPr="001E25A1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AB01F4" w:rsidRPr="001E25A1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Playa Movistar</w:t>
      </w:r>
      <w:r w:rsidR="006C4BD5">
        <w:rPr>
          <w:rFonts w:asciiTheme="minorBidi" w:hAnsiTheme="minorBidi" w:cstheme="minorBidi"/>
          <w:sz w:val="22"/>
          <w:szCs w:val="22"/>
        </w:rPr>
        <w:t>.</w:t>
      </w:r>
    </w:p>
    <w:p w14:paraId="4EC28701" w14:textId="0AA6041A" w:rsidR="006C4BD5" w:rsidRDefault="006C4BD5" w:rsidP="00CC1440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A9FE6E" wp14:editId="08CCC592">
            <wp:simplePos x="0" y="0"/>
            <wp:positionH relativeFrom="margin">
              <wp:posOffset>551180</wp:posOffset>
            </wp:positionH>
            <wp:positionV relativeFrom="margin">
              <wp:posOffset>2874694</wp:posOffset>
            </wp:positionV>
            <wp:extent cx="4206240" cy="3024505"/>
            <wp:effectExtent l="0" t="0" r="0" b="0"/>
            <wp:wrapSquare wrapText="bothSides"/>
            <wp:docPr id="3147008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00824" name="Imagen 31470082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9"/>
                    <a:stretch/>
                  </pic:blipFill>
                  <pic:spPr bwMode="auto">
                    <a:xfrm>
                      <a:off x="0" y="0"/>
                      <a:ext cx="4206240" cy="302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20DC1" w14:textId="695789CC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DF102F3" w14:textId="71CD1229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12FCCAD" w14:textId="7D74F348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E6F400F" w14:textId="14A2E154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5AC7481" w14:textId="179BC6FB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BA9B83E" w14:textId="2C22A49C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40841F6" w14:textId="41CEAB7E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1376563" w14:textId="75AB4EDD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9D57BE0" w14:textId="2F5D0DEC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40A9227" w14:textId="77777777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B2D1A82" w14:textId="77777777" w:rsidR="006C4BD5" w:rsidRDefault="006C4BD5" w:rsidP="00AB01F4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FD4D918" w14:textId="7495A021" w:rsidR="00CC1440" w:rsidRPr="00AB01F4" w:rsidRDefault="00601566" w:rsidP="00AB01F4">
      <w:pPr>
        <w:jc w:val="both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El reconocido y querido cantante </w:t>
      </w:r>
      <w:r w:rsidRPr="00103FE0">
        <w:rPr>
          <w:rFonts w:asciiTheme="minorBidi" w:hAnsiTheme="minorBidi" w:cstheme="minorBidi"/>
          <w:sz w:val="22"/>
          <w:szCs w:val="22"/>
        </w:rPr>
        <w:t xml:space="preserve">aprovechó el día de sol para </w:t>
      </w:r>
      <w:r>
        <w:rPr>
          <w:rFonts w:asciiTheme="minorBidi" w:hAnsiTheme="minorBidi" w:cstheme="minorBidi"/>
          <w:sz w:val="22"/>
          <w:szCs w:val="22"/>
        </w:rPr>
        <w:t>disfrutar junto</w:t>
      </w:r>
      <w:r w:rsidR="00585DF1">
        <w:rPr>
          <w:rFonts w:asciiTheme="minorBidi" w:hAnsiTheme="minorBidi" w:cstheme="minorBidi"/>
          <w:sz w:val="22"/>
          <w:szCs w:val="22"/>
        </w:rPr>
        <w:t xml:space="preserve"> a sus</w:t>
      </w:r>
      <w:r>
        <w:rPr>
          <w:rFonts w:asciiTheme="minorBidi" w:hAnsiTheme="minorBidi" w:cstheme="minorBidi"/>
          <w:sz w:val="22"/>
          <w:szCs w:val="22"/>
        </w:rPr>
        <w:t xml:space="preserve"> amigos y re conectarse con lo que más le gusta, su público. </w:t>
      </w:r>
      <w:r w:rsidR="001E25A1">
        <w:rPr>
          <w:rFonts w:asciiTheme="minorBidi" w:hAnsiTheme="minorBidi" w:cstheme="minorBidi"/>
          <w:sz w:val="22"/>
          <w:szCs w:val="22"/>
        </w:rPr>
        <w:t>El Polaco, d</w:t>
      </w:r>
      <w:r w:rsidR="00F46313">
        <w:rPr>
          <w:rFonts w:asciiTheme="minorBidi" w:hAnsiTheme="minorBidi" w:cstheme="minorBidi"/>
          <w:sz w:val="22"/>
          <w:szCs w:val="22"/>
        </w:rPr>
        <w:t>io el puntapie inicial de la temporada brindando un show</w:t>
      </w:r>
      <w:r w:rsidR="001C1CE4">
        <w:rPr>
          <w:rFonts w:asciiTheme="minorBidi" w:hAnsiTheme="minorBidi" w:cstheme="minorBidi"/>
          <w:sz w:val="22"/>
          <w:szCs w:val="22"/>
        </w:rPr>
        <w:t xml:space="preserve"> sorpresa y exclusivo para el parador, en el que </w:t>
      </w:r>
      <w:r w:rsidR="00F46313">
        <w:rPr>
          <w:rFonts w:asciiTheme="minorBidi" w:hAnsiTheme="minorBidi" w:cstheme="minorBidi"/>
          <w:sz w:val="22"/>
          <w:szCs w:val="22"/>
        </w:rPr>
        <w:t xml:space="preserve">hizo </w:t>
      </w:r>
      <w:r w:rsidR="001E25A1">
        <w:rPr>
          <w:rFonts w:asciiTheme="minorBidi" w:hAnsiTheme="minorBidi" w:cstheme="minorBidi"/>
          <w:sz w:val="22"/>
          <w:szCs w:val="22"/>
        </w:rPr>
        <w:t xml:space="preserve">bailar y </w:t>
      </w:r>
      <w:r w:rsidR="00F46313">
        <w:rPr>
          <w:rFonts w:asciiTheme="minorBidi" w:hAnsiTheme="minorBidi" w:cstheme="minorBidi"/>
          <w:sz w:val="22"/>
          <w:szCs w:val="22"/>
        </w:rPr>
        <w:t xml:space="preserve">cantar a todos los presentes. </w:t>
      </w:r>
      <w:r w:rsidR="00CC1440" w:rsidRPr="00CC1440">
        <w:rPr>
          <w:rFonts w:asciiTheme="minorBidi" w:hAnsiTheme="minorBidi" w:cstheme="minorBidi"/>
          <w:sz w:val="22"/>
          <w:szCs w:val="22"/>
        </w:rPr>
        <w:t>El repertorio abarcó sus éxitos más icónicos, como "En este mundo</w:t>
      </w:r>
      <w:r w:rsidR="00AB01F4" w:rsidRPr="00CC1440">
        <w:rPr>
          <w:rFonts w:asciiTheme="minorBidi" w:hAnsiTheme="minorBidi" w:cstheme="minorBidi"/>
          <w:sz w:val="22"/>
          <w:szCs w:val="22"/>
        </w:rPr>
        <w:t>"</w:t>
      </w:r>
      <w:r w:rsidR="00AB01F4">
        <w:rPr>
          <w:rFonts w:asciiTheme="minorBidi" w:hAnsiTheme="minorBidi" w:cstheme="minorBidi"/>
          <w:sz w:val="22"/>
          <w:szCs w:val="22"/>
        </w:rPr>
        <w:t>,</w:t>
      </w:r>
      <w:r w:rsidR="00AB01F4" w:rsidRPr="00CC1440">
        <w:rPr>
          <w:rFonts w:asciiTheme="minorBidi" w:hAnsiTheme="minorBidi" w:cstheme="minorBidi"/>
          <w:sz w:val="22"/>
          <w:szCs w:val="22"/>
        </w:rPr>
        <w:t xml:space="preserve"> </w:t>
      </w:r>
      <w:r w:rsidR="00CC1440" w:rsidRPr="00CC1440">
        <w:rPr>
          <w:rFonts w:asciiTheme="minorBidi" w:hAnsiTheme="minorBidi" w:cstheme="minorBidi"/>
          <w:sz w:val="22"/>
          <w:szCs w:val="22"/>
        </w:rPr>
        <w:t>"Mil horas"</w:t>
      </w:r>
      <w:r w:rsidR="00AB01F4">
        <w:rPr>
          <w:rFonts w:asciiTheme="minorBidi" w:hAnsiTheme="minorBidi" w:cstheme="minorBidi"/>
          <w:sz w:val="22"/>
          <w:szCs w:val="22"/>
        </w:rPr>
        <w:t>,</w:t>
      </w:r>
      <w:r w:rsidR="00CC1440" w:rsidRPr="00CC1440">
        <w:rPr>
          <w:rFonts w:asciiTheme="minorBidi" w:hAnsiTheme="minorBidi" w:cstheme="minorBidi"/>
          <w:sz w:val="22"/>
          <w:szCs w:val="22"/>
        </w:rPr>
        <w:t xml:space="preserve"> "Por qué te fuiste"</w:t>
      </w:r>
      <w:r w:rsidR="00AB01F4">
        <w:rPr>
          <w:rFonts w:asciiTheme="minorBidi" w:hAnsiTheme="minorBidi" w:cstheme="minorBidi"/>
          <w:sz w:val="22"/>
          <w:szCs w:val="22"/>
        </w:rPr>
        <w:t>,</w:t>
      </w:r>
      <w:r w:rsidR="00CC1440" w:rsidRPr="00CC1440">
        <w:rPr>
          <w:rFonts w:asciiTheme="minorBidi" w:hAnsiTheme="minorBidi" w:cstheme="minorBidi"/>
          <w:sz w:val="22"/>
          <w:szCs w:val="22"/>
        </w:rPr>
        <w:t xml:space="preserve"> y "La misma canción"</w:t>
      </w:r>
      <w:r w:rsidR="00AB01F4">
        <w:rPr>
          <w:rFonts w:asciiTheme="minorBidi" w:hAnsiTheme="minorBidi" w:cstheme="minorBidi"/>
          <w:sz w:val="22"/>
          <w:szCs w:val="22"/>
        </w:rPr>
        <w:t>.</w:t>
      </w:r>
      <w:r w:rsidR="00CC1440" w:rsidRPr="00CC1440">
        <w:rPr>
          <w:rFonts w:asciiTheme="minorBidi" w:hAnsiTheme="minorBidi" w:cstheme="minorBidi"/>
          <w:sz w:val="22"/>
          <w:szCs w:val="22"/>
        </w:rPr>
        <w:t xml:space="preserve"> La presentación también incluyó su nuevo tema en colaboración con la reconocida China Suárez, "Ya no quiero verte"</w:t>
      </w:r>
      <w:r w:rsidR="00AB01F4">
        <w:rPr>
          <w:rFonts w:asciiTheme="minorBidi" w:hAnsiTheme="minorBidi" w:cstheme="minorBidi"/>
          <w:sz w:val="22"/>
          <w:szCs w:val="22"/>
        </w:rPr>
        <w:t>,</w:t>
      </w:r>
      <w:r w:rsidR="00CC1440" w:rsidRPr="00CC1440">
        <w:rPr>
          <w:rFonts w:asciiTheme="minorBidi" w:hAnsiTheme="minorBidi" w:cstheme="minorBidi"/>
          <w:sz w:val="22"/>
          <w:szCs w:val="22"/>
        </w:rPr>
        <w:t xml:space="preserve"> destacando el característico punteo de "La Huella"</w:t>
      </w:r>
      <w:r w:rsidR="00AB01F4">
        <w:rPr>
          <w:rFonts w:asciiTheme="minorBidi" w:hAnsiTheme="minorBidi" w:cstheme="minorBidi"/>
          <w:sz w:val="22"/>
          <w:szCs w:val="22"/>
        </w:rPr>
        <w:t>.</w:t>
      </w:r>
    </w:p>
    <w:p w14:paraId="57EB7B6B" w14:textId="4B27CDC9" w:rsidR="00CC1440" w:rsidRDefault="00CC1440" w:rsidP="00CC1440">
      <w:pPr>
        <w:jc w:val="both"/>
        <w:rPr>
          <w:rFonts w:asciiTheme="minorBidi" w:hAnsiTheme="minorBidi" w:cstheme="minorBidi"/>
          <w:sz w:val="22"/>
          <w:szCs w:val="22"/>
        </w:rPr>
      </w:pPr>
      <w:r w:rsidRPr="00CC1440">
        <w:rPr>
          <w:rFonts w:asciiTheme="minorBidi" w:hAnsiTheme="minorBidi" w:cstheme="minorBidi"/>
          <w:sz w:val="22"/>
          <w:szCs w:val="22"/>
        </w:rPr>
        <w:t xml:space="preserve">La </w:t>
      </w:r>
      <w:r w:rsidR="00AB01F4" w:rsidRPr="00AB01F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Playa Movistar</w:t>
      </w:r>
      <w:r w:rsidR="00AB01F4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Pr="00CC1440">
        <w:rPr>
          <w:rFonts w:asciiTheme="minorBidi" w:hAnsiTheme="minorBidi" w:cstheme="minorBidi"/>
          <w:sz w:val="22"/>
          <w:szCs w:val="22"/>
        </w:rPr>
        <w:t>se convirtió en un epicentro de diversión y alegría</w:t>
      </w:r>
      <w:r w:rsidR="00585DF1">
        <w:rPr>
          <w:rFonts w:asciiTheme="minorBidi" w:hAnsiTheme="minorBidi" w:cstheme="minorBidi"/>
          <w:sz w:val="22"/>
          <w:szCs w:val="22"/>
        </w:rPr>
        <w:t xml:space="preserve"> </w:t>
      </w:r>
      <w:r w:rsidRPr="00CC1440">
        <w:rPr>
          <w:rFonts w:asciiTheme="minorBidi" w:hAnsiTheme="minorBidi" w:cstheme="minorBidi"/>
          <w:sz w:val="22"/>
          <w:szCs w:val="22"/>
        </w:rPr>
        <w:t>con la audiencia entregándose al ritmo de la música y participando activamente en la atmósfera festiva</w:t>
      </w:r>
      <w:r w:rsidR="00282ABD">
        <w:rPr>
          <w:rFonts w:asciiTheme="minorBidi" w:hAnsiTheme="minorBidi" w:cstheme="minorBidi"/>
          <w:sz w:val="22"/>
          <w:szCs w:val="22"/>
        </w:rPr>
        <w:t xml:space="preserve"> que el Polaco generó con sus bailes, comentarios y su simpatía de siempre.</w:t>
      </w:r>
    </w:p>
    <w:p w14:paraId="7AD4EF14" w14:textId="0613E69A" w:rsidR="00CC1440" w:rsidRPr="00340BA9" w:rsidRDefault="00601566" w:rsidP="00340BA9">
      <w:pPr>
        <w:jc w:val="both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La presentación</w:t>
      </w:r>
      <w:r w:rsidR="00CC1440" w:rsidRPr="00CC1440">
        <w:rPr>
          <w:rFonts w:asciiTheme="minorBidi" w:hAnsiTheme="minorBidi" w:cstheme="minorBidi"/>
          <w:sz w:val="22"/>
          <w:szCs w:val="22"/>
        </w:rPr>
        <w:t xml:space="preserve"> no solo marcó el inicio de la temporada, sino que también reflejó el compromiso continuo de Movistar con la sustentabilidad. La estructura del evento, así </w:t>
      </w:r>
      <w:r w:rsidR="00CC1440" w:rsidRPr="00CC1440">
        <w:rPr>
          <w:rFonts w:asciiTheme="minorBidi" w:hAnsiTheme="minorBidi" w:cstheme="minorBidi"/>
          <w:sz w:val="22"/>
          <w:szCs w:val="22"/>
        </w:rPr>
        <w:lastRenderedPageBreak/>
        <w:t>como las activaciones en Playa Movistar, se construyeron utilizando materiales sustentables</w:t>
      </w:r>
      <w:r w:rsidR="00585DF1">
        <w:rPr>
          <w:rFonts w:asciiTheme="minorBidi" w:hAnsiTheme="minorBidi" w:cstheme="minorBidi"/>
          <w:sz w:val="22"/>
          <w:szCs w:val="22"/>
        </w:rPr>
        <w:t xml:space="preserve">. </w:t>
      </w:r>
      <w:r w:rsidR="001C1CE4">
        <w:rPr>
          <w:rFonts w:asciiTheme="minorBidi" w:hAnsiTheme="minorBidi" w:cstheme="minorBidi"/>
          <w:sz w:val="22"/>
          <w:szCs w:val="22"/>
        </w:rPr>
        <w:t>La</w:t>
      </w:r>
      <w:r>
        <w:rPr>
          <w:rFonts w:asciiTheme="minorBidi" w:hAnsiTheme="minorBidi" w:cstheme="minorBidi"/>
          <w:sz w:val="22"/>
          <w:szCs w:val="22"/>
        </w:rPr>
        <w:t xml:space="preserve"> marca </w:t>
      </w:r>
      <w:r w:rsidR="00585DF1">
        <w:rPr>
          <w:sz w:val="22"/>
          <w:szCs w:val="22"/>
        </w:rPr>
        <w:t>realizar</w:t>
      </w:r>
      <w:r w:rsidR="00282ABD">
        <w:rPr>
          <w:sz w:val="22"/>
          <w:szCs w:val="22"/>
        </w:rPr>
        <w:t>á</w:t>
      </w:r>
      <w:r w:rsidR="00585DF1">
        <w:rPr>
          <w:sz w:val="22"/>
          <w:szCs w:val="22"/>
        </w:rPr>
        <w:t xml:space="preserve"> este s</w:t>
      </w:r>
      <w:r w:rsidR="00282ABD">
        <w:rPr>
          <w:sz w:val="22"/>
          <w:szCs w:val="22"/>
        </w:rPr>
        <w:t>á</w:t>
      </w:r>
      <w:r w:rsidR="00585DF1">
        <w:rPr>
          <w:sz w:val="22"/>
          <w:szCs w:val="22"/>
        </w:rPr>
        <w:t xml:space="preserve">bado 13 una limpieza de playa en donde se van a </w:t>
      </w:r>
      <w:r>
        <w:rPr>
          <w:sz w:val="22"/>
          <w:szCs w:val="22"/>
        </w:rPr>
        <w:t xml:space="preserve">recoger desechos en la costa, contribuyendo a mantener las playas limpias, además de generar conciencia sobre la separación de residuos. </w:t>
      </w:r>
    </w:p>
    <w:p w14:paraId="5CD3DB08" w14:textId="77777777" w:rsidR="00585DF1" w:rsidRDefault="00CC1440" w:rsidP="00F039C0">
      <w:pPr>
        <w:jc w:val="both"/>
        <w:rPr>
          <w:rFonts w:asciiTheme="minorBidi" w:hAnsiTheme="minorBidi" w:cstheme="minorBidi"/>
          <w:sz w:val="22"/>
          <w:szCs w:val="22"/>
        </w:rPr>
      </w:pPr>
      <w:r w:rsidRPr="00CC1440">
        <w:rPr>
          <w:rFonts w:asciiTheme="minorBidi" w:hAnsiTheme="minorBidi" w:cstheme="minorBidi"/>
          <w:sz w:val="22"/>
          <w:szCs w:val="22"/>
        </w:rPr>
        <w:t xml:space="preserve">Tras el exitoso lanzamiento, las actividades de verano en Playa Movistar continúan ofreciendo a los visitantes experiencias únicas y beneficios exclusivos. </w:t>
      </w:r>
    </w:p>
    <w:p w14:paraId="15C1459B" w14:textId="703CEE66" w:rsidR="00CC1440" w:rsidRPr="00CC1440" w:rsidRDefault="00F039C0" w:rsidP="00F039C0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Al finalizar la temporada, </w:t>
      </w:r>
      <w:r w:rsidR="00FB79C3" w:rsidRPr="00F039C0">
        <w:rPr>
          <w:rFonts w:asciiTheme="minorBidi" w:hAnsiTheme="minorBidi" w:cstheme="minorBidi"/>
          <w:sz w:val="22"/>
          <w:szCs w:val="22"/>
        </w:rPr>
        <w:t>Movistar realiza</w:t>
      </w:r>
      <w:r w:rsidRPr="00F039C0">
        <w:rPr>
          <w:rFonts w:asciiTheme="minorBidi" w:hAnsiTheme="minorBidi" w:cstheme="minorBidi"/>
          <w:sz w:val="22"/>
          <w:szCs w:val="22"/>
        </w:rPr>
        <w:t>rá</w:t>
      </w:r>
      <w:r w:rsidR="00FB79C3" w:rsidRPr="00F039C0">
        <w:rPr>
          <w:rFonts w:asciiTheme="minorBidi" w:hAnsiTheme="minorBidi" w:cstheme="minorBidi"/>
          <w:sz w:val="22"/>
          <w:szCs w:val="22"/>
        </w:rPr>
        <w:t xml:space="preserve"> un sorteo</w:t>
      </w:r>
      <w:r w:rsidR="00116FED">
        <w:rPr>
          <w:rFonts w:asciiTheme="minorBidi" w:hAnsiTheme="minorBidi" w:cstheme="minorBidi"/>
          <w:sz w:val="22"/>
          <w:szCs w:val="22"/>
        </w:rPr>
        <w:t xml:space="preserve"> </w:t>
      </w:r>
      <w:r w:rsidR="001C1CE4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de </w:t>
      </w:r>
      <w:r w:rsidR="00585DF1" w:rsidRPr="00F039C0">
        <w:rPr>
          <w:rFonts w:asciiTheme="minorBidi" w:hAnsiTheme="minorBidi" w:cstheme="minorBidi"/>
          <w:sz w:val="22"/>
          <w:szCs w:val="22"/>
        </w:rPr>
        <w:t>equipos Samsung, monopatines eléctricos, parlantes</w:t>
      </w:r>
      <w:r w:rsidR="00585DF1">
        <w:rPr>
          <w:rFonts w:asciiTheme="minorBidi" w:hAnsiTheme="minorBidi" w:cstheme="minorBidi"/>
          <w:sz w:val="22"/>
          <w:szCs w:val="22"/>
        </w:rPr>
        <w:t xml:space="preserve"> y</w:t>
      </w:r>
      <w:r w:rsidR="00585DF1" w:rsidRPr="00F039C0">
        <w:rPr>
          <w:rFonts w:asciiTheme="minorBidi" w:hAnsiTheme="minorBidi" w:cstheme="minorBidi"/>
          <w:sz w:val="22"/>
          <w:szCs w:val="22"/>
        </w:rPr>
        <w:t xml:space="preserve"> auriculares</w:t>
      </w:r>
      <w:r w:rsidR="00585DF1">
        <w:rPr>
          <w:rFonts w:asciiTheme="minorBidi" w:hAnsiTheme="minorBidi" w:cstheme="minorBidi"/>
          <w:sz w:val="22"/>
          <w:szCs w:val="22"/>
        </w:rPr>
        <w:t xml:space="preserve"> </w:t>
      </w:r>
      <w:r w:rsidR="00585DF1" w:rsidRPr="00335493">
        <w:rPr>
          <w:rFonts w:asciiTheme="minorBidi" w:hAnsiTheme="minorBidi" w:cstheme="minorBidi"/>
          <w:color w:val="000000" w:themeColor="text1"/>
          <w:sz w:val="22"/>
          <w:szCs w:val="22"/>
        </w:rPr>
        <w:t>entre los finalistas de todas aquellas personas que participaron de las</w:t>
      </w:r>
      <w:r w:rsidR="00335493" w:rsidRPr="0033549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actividades propuestas por la marca. </w:t>
      </w:r>
    </w:p>
    <w:p w14:paraId="0F63447D" w14:textId="786B7515" w:rsidR="00103FE0" w:rsidRPr="00CC1440" w:rsidRDefault="00CC1440" w:rsidP="00CC1440">
      <w:pPr>
        <w:jc w:val="both"/>
        <w:rPr>
          <w:rFonts w:asciiTheme="minorBidi" w:hAnsiTheme="minorBidi" w:cstheme="minorBidi"/>
          <w:sz w:val="22"/>
          <w:szCs w:val="22"/>
        </w:rPr>
      </w:pPr>
      <w:r w:rsidRPr="00CC1440">
        <w:rPr>
          <w:rFonts w:asciiTheme="minorBidi" w:hAnsiTheme="minorBidi" w:cstheme="minorBidi"/>
          <w:sz w:val="22"/>
          <w:szCs w:val="22"/>
        </w:rPr>
        <w:t>Los beneficios exclusivos del Club Movistar se mantendrán vigentes para todos los visitantes</w:t>
      </w:r>
      <w:r w:rsidR="00601566">
        <w:rPr>
          <w:rFonts w:asciiTheme="minorBidi" w:hAnsiTheme="minorBidi" w:cstheme="minorBidi"/>
          <w:sz w:val="22"/>
          <w:szCs w:val="22"/>
        </w:rPr>
        <w:t xml:space="preserve"> </w:t>
      </w:r>
      <w:r w:rsidR="006C4BD5">
        <w:rPr>
          <w:rFonts w:asciiTheme="minorBidi" w:hAnsiTheme="minorBidi" w:cstheme="minorBidi"/>
          <w:sz w:val="22"/>
          <w:szCs w:val="22"/>
        </w:rPr>
        <w:t>hasta el domingo 11 de febrero.</w:t>
      </w:r>
    </w:p>
    <w:p w14:paraId="0C42BCF8" w14:textId="77777777" w:rsidR="00995374" w:rsidRDefault="00F718E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Para más información de todos los beneficios de verano ingresar en </w:t>
      </w:r>
      <w:hyperlink r:id="rId9">
        <w:r>
          <w:rPr>
            <w:color w:val="467886"/>
            <w:sz w:val="22"/>
            <w:szCs w:val="22"/>
            <w:u w:val="single"/>
          </w:rPr>
          <w:t>Club Movistar</w:t>
        </w:r>
      </w:hyperlink>
      <w:r>
        <w:rPr>
          <w:color w:val="000000"/>
          <w:sz w:val="22"/>
          <w:szCs w:val="22"/>
        </w:rPr>
        <w:t>.</w:t>
      </w:r>
    </w:p>
    <w:p w14:paraId="0A540DD4" w14:textId="77777777" w:rsidR="00995374" w:rsidRDefault="00995374">
      <w:pPr>
        <w:jc w:val="both"/>
      </w:pPr>
    </w:p>
    <w:p w14:paraId="55A33F47" w14:textId="77777777" w:rsidR="00995374" w:rsidRDefault="00F718E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Acerca de Telefónica Movistar Argentina</w:t>
      </w:r>
    </w:p>
    <w:p w14:paraId="72BF68A6" w14:textId="77777777" w:rsidR="00995374" w:rsidRDefault="00F718EE">
      <w:pPr>
        <w:jc w:val="both"/>
        <w:rPr>
          <w:sz w:val="18"/>
          <w:szCs w:val="18"/>
        </w:rPr>
      </w:pPr>
      <w:r>
        <w:rPr>
          <w:sz w:val="18"/>
          <w:szCs w:val="18"/>
        </w:rPr>
        <w:t>Telefónica es uno de los operadores de comunicaciones integradas más grandes del mundo. Tiene presencia en 14 países.</w:t>
      </w:r>
    </w:p>
    <w:p w14:paraId="341E8AB0" w14:textId="77777777" w:rsidR="00995374" w:rsidRDefault="00F718EE">
      <w:pPr>
        <w:jc w:val="both"/>
        <w:rPr>
          <w:sz w:val="18"/>
          <w:szCs w:val="18"/>
        </w:rPr>
      </w:pPr>
      <w:r>
        <w:rPr>
          <w:sz w:val="18"/>
          <w:szCs w:val="18"/>
        </w:rPr>
        <w:t>En Argentina, opera bajo la marca comercial Movistar.</w:t>
      </w:r>
    </w:p>
    <w:p w14:paraId="12BB4873" w14:textId="77777777" w:rsidR="00995374" w:rsidRDefault="00F718EE">
      <w:pPr>
        <w:jc w:val="both"/>
        <w:rPr>
          <w:sz w:val="18"/>
          <w:szCs w:val="18"/>
        </w:rPr>
      </w:pPr>
      <w:r>
        <w:rPr>
          <w:sz w:val="18"/>
          <w:szCs w:val="18"/>
        </w:rPr>
        <w:t>Movistar Argentina cuenta con más de 21 millones de accesos de clientes, los cuales incluyen líneas y conectividad fija y móvil, y una red de fibra óptica de transporte con una longitud de más de 15.000 kilómetros, además de servicio de televisión.</w:t>
      </w:r>
    </w:p>
    <w:p w14:paraId="35D71455" w14:textId="77777777" w:rsidR="00995374" w:rsidRDefault="00F718EE">
      <w:pPr>
        <w:jc w:val="both"/>
        <w:rPr>
          <w:sz w:val="18"/>
          <w:szCs w:val="18"/>
        </w:rPr>
      </w:pPr>
      <w:r>
        <w:rPr>
          <w:sz w:val="18"/>
          <w:szCs w:val="18"/>
        </w:rPr>
        <w:t>La compañía ofrece los medios para facilitar la comunicación entre las personas, proporcionándoles la tecnología más segura y de vanguardia, para que vivan mejor y consigan todo lo que se propongan.</w:t>
      </w:r>
    </w:p>
    <w:p w14:paraId="1733CF55" w14:textId="77777777" w:rsidR="00995374" w:rsidRDefault="00F718EE">
      <w:pPr>
        <w:jc w:val="both"/>
        <w:rPr>
          <w:sz w:val="18"/>
          <w:szCs w:val="18"/>
        </w:rPr>
      </w:pPr>
      <w:r>
        <w:rPr>
          <w:sz w:val="18"/>
          <w:szCs w:val="18"/>
        </w:rPr>
        <w:t>Bajo una estrategia de inversión constante y creciente, Movistar es uno de los principales actores del mercado en el desarrollo de las redes de comunicaciones 4G y FTTH para llevarle a los clientes nuevas y mejores experiencias de conectividad.</w:t>
      </w:r>
    </w:p>
    <w:sectPr w:rsidR="0099537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38DA" w14:textId="77777777" w:rsidR="00163783" w:rsidRDefault="00163783">
      <w:pPr>
        <w:spacing w:after="0" w:line="240" w:lineRule="auto"/>
      </w:pPr>
      <w:r>
        <w:separator/>
      </w:r>
    </w:p>
  </w:endnote>
  <w:endnote w:type="continuationSeparator" w:id="0">
    <w:p w14:paraId="5FC2A07C" w14:textId="77777777" w:rsidR="00163783" w:rsidRDefault="0016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0AC" w14:textId="2FA0E26F" w:rsidR="00A53D52" w:rsidRDefault="00A53D5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1B94F7" wp14:editId="383B860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20989418" name="Cuadro de texto 2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4A362" w14:textId="77777777" w:rsidR="00A53D52" w:rsidRPr="00A53D52" w:rsidRDefault="00A53D52" w:rsidP="00A53D52">
                          <w:pPr>
                            <w:spacing w:after="0"/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53D52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***Este documento está clasificado como PUBLICO por TELEFÓNICA.</w:t>
                          </w:r>
                        </w:p>
                        <w:p w14:paraId="5DE0F72D" w14:textId="1D0CCFE1" w:rsidR="00A53D52" w:rsidRPr="00A53D52" w:rsidRDefault="00A53D52" w:rsidP="00A53D52">
                          <w:pPr>
                            <w:spacing w:after="0"/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53D52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B94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***Este documento está clasificado como PUBLICO por TELEFÓNICA.&#10;***This document is classified as PUBLIC by TELEFÓNICA.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F54A362" w14:textId="77777777" w:rsidR="00A53D52" w:rsidRPr="00A53D52" w:rsidRDefault="00A53D52" w:rsidP="00A53D52">
                    <w:pPr>
                      <w:spacing w:after="0"/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A53D52">
                      <w:rPr>
                        <w:noProof/>
                        <w:color w:val="000000"/>
                        <w:sz w:val="14"/>
                        <w:szCs w:val="14"/>
                      </w:rPr>
                      <w:t>***Este documento está clasificado como PUBLICO por TELEFÓNICA.</w:t>
                    </w:r>
                  </w:p>
                  <w:p w14:paraId="5DE0F72D" w14:textId="1D0CCFE1" w:rsidR="00A53D52" w:rsidRPr="00A53D52" w:rsidRDefault="00A53D52" w:rsidP="00A53D52">
                    <w:pPr>
                      <w:spacing w:after="0"/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A53D52">
                      <w:rPr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8B3B" w14:textId="7188BAC4" w:rsidR="00A53D52" w:rsidRDefault="00A53D5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571D396" wp14:editId="5424B1C8">
              <wp:simplePos x="1076325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26752545" name="Cuadro de texto 3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5A4E5" w14:textId="77777777" w:rsidR="00A53D52" w:rsidRPr="00A53D52" w:rsidRDefault="00A53D52" w:rsidP="00A53D52">
                          <w:pPr>
                            <w:spacing w:after="0"/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53D52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***Este documento está clasificado como PUBLICO por TELEFÓNICA.</w:t>
                          </w:r>
                        </w:p>
                        <w:p w14:paraId="3C59EBD2" w14:textId="2143A0D6" w:rsidR="00A53D52" w:rsidRPr="00A53D52" w:rsidRDefault="00A53D52" w:rsidP="00A53D52">
                          <w:pPr>
                            <w:spacing w:after="0"/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53D52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1D39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***Este documento está clasificado como PUBLICO por TELEFÓNICA.&#10;***This document is classified as PUBLIC by TELEFÓNICA.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975A4E5" w14:textId="77777777" w:rsidR="00A53D52" w:rsidRPr="00A53D52" w:rsidRDefault="00A53D52" w:rsidP="00A53D52">
                    <w:pPr>
                      <w:spacing w:after="0"/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A53D52">
                      <w:rPr>
                        <w:noProof/>
                        <w:color w:val="000000"/>
                        <w:sz w:val="14"/>
                        <w:szCs w:val="14"/>
                      </w:rPr>
                      <w:t>***Este documento está clasificado como PUBLICO por TELEFÓNICA.</w:t>
                    </w:r>
                  </w:p>
                  <w:p w14:paraId="3C59EBD2" w14:textId="2143A0D6" w:rsidR="00A53D52" w:rsidRPr="00A53D52" w:rsidRDefault="00A53D52" w:rsidP="00A53D52">
                    <w:pPr>
                      <w:spacing w:after="0"/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A53D52">
                      <w:rPr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3090" w14:textId="37984F47" w:rsidR="00A53D52" w:rsidRDefault="00A53D5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263A12" wp14:editId="680813C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64298666" name="Cuadro de texto 1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54B16" w14:textId="77777777" w:rsidR="00A53D52" w:rsidRPr="00A53D52" w:rsidRDefault="00A53D52" w:rsidP="00A53D52">
                          <w:pPr>
                            <w:spacing w:after="0"/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53D52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***Este documento está clasificado como PUBLICO por TELEFÓNICA.</w:t>
                          </w:r>
                        </w:p>
                        <w:p w14:paraId="07003864" w14:textId="6BBE4BBA" w:rsidR="00A53D52" w:rsidRPr="00A53D52" w:rsidRDefault="00A53D52" w:rsidP="00A53D52">
                          <w:pPr>
                            <w:spacing w:after="0"/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A53D52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63A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***Este documento está clasificado como PUBLICO por TELEFÓNICA.&#10;***This document is classified as PUBLIC by TELEFÓNICA.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2254B16" w14:textId="77777777" w:rsidR="00A53D52" w:rsidRPr="00A53D52" w:rsidRDefault="00A53D52" w:rsidP="00A53D52">
                    <w:pPr>
                      <w:spacing w:after="0"/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A53D52">
                      <w:rPr>
                        <w:noProof/>
                        <w:color w:val="000000"/>
                        <w:sz w:val="14"/>
                        <w:szCs w:val="14"/>
                      </w:rPr>
                      <w:t>***Este documento está clasificado como PUBLICO por TELEFÓNICA.</w:t>
                    </w:r>
                  </w:p>
                  <w:p w14:paraId="07003864" w14:textId="6BBE4BBA" w:rsidR="00A53D52" w:rsidRPr="00A53D52" w:rsidRDefault="00A53D52" w:rsidP="00A53D52">
                    <w:pPr>
                      <w:spacing w:after="0"/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A53D52">
                      <w:rPr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C97C" w14:textId="77777777" w:rsidR="00163783" w:rsidRDefault="00163783">
      <w:pPr>
        <w:spacing w:after="0" w:line="240" w:lineRule="auto"/>
      </w:pPr>
      <w:r>
        <w:separator/>
      </w:r>
    </w:p>
  </w:footnote>
  <w:footnote w:type="continuationSeparator" w:id="0">
    <w:p w14:paraId="4820CDF3" w14:textId="77777777" w:rsidR="00163783" w:rsidRDefault="0016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8A9" w14:textId="77777777" w:rsidR="00995374" w:rsidRDefault="00F71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DC01F5" wp14:editId="7043C0F5">
          <wp:simplePos x="0" y="0"/>
          <wp:positionH relativeFrom="column">
            <wp:posOffset>1980882</wp:posOffset>
          </wp:positionH>
          <wp:positionV relativeFrom="paragraph">
            <wp:posOffset>2272</wp:posOffset>
          </wp:positionV>
          <wp:extent cx="1438275" cy="438150"/>
          <wp:effectExtent l="0" t="0" r="0" b="0"/>
          <wp:wrapNone/>
          <wp:docPr id="1" name="image1.jp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897E1C" w14:textId="77777777" w:rsidR="00995374" w:rsidRDefault="00995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6B7D59B" w14:textId="77777777" w:rsidR="00995374" w:rsidRDefault="00995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58A888F" w14:textId="77777777" w:rsidR="00995374" w:rsidRDefault="00995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A582FA" w14:textId="77777777" w:rsidR="00995374" w:rsidRDefault="00995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E9EB765" w14:textId="77777777" w:rsidR="00995374" w:rsidRDefault="009953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281E"/>
    <w:multiLevelType w:val="hybridMultilevel"/>
    <w:tmpl w:val="6BAAC1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276D"/>
    <w:multiLevelType w:val="multilevel"/>
    <w:tmpl w:val="633C7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5183148">
    <w:abstractNumId w:val="1"/>
  </w:num>
  <w:num w:numId="2" w16cid:durableId="80022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74"/>
    <w:rsid w:val="00020861"/>
    <w:rsid w:val="00031C7E"/>
    <w:rsid w:val="00083123"/>
    <w:rsid w:val="00103FE0"/>
    <w:rsid w:val="00116FED"/>
    <w:rsid w:val="00163783"/>
    <w:rsid w:val="001C1CE4"/>
    <w:rsid w:val="001E25A1"/>
    <w:rsid w:val="00282ABD"/>
    <w:rsid w:val="00325EA3"/>
    <w:rsid w:val="00335493"/>
    <w:rsid w:val="00340BA9"/>
    <w:rsid w:val="00360939"/>
    <w:rsid w:val="003D1320"/>
    <w:rsid w:val="00585DF1"/>
    <w:rsid w:val="00601566"/>
    <w:rsid w:val="006C4BD5"/>
    <w:rsid w:val="006F1E19"/>
    <w:rsid w:val="007A185F"/>
    <w:rsid w:val="00995374"/>
    <w:rsid w:val="00A53D52"/>
    <w:rsid w:val="00AA01C3"/>
    <w:rsid w:val="00AB01F4"/>
    <w:rsid w:val="00BD4593"/>
    <w:rsid w:val="00C33CE8"/>
    <w:rsid w:val="00CC1440"/>
    <w:rsid w:val="00D07D49"/>
    <w:rsid w:val="00E43A31"/>
    <w:rsid w:val="00F039C0"/>
    <w:rsid w:val="00F46313"/>
    <w:rsid w:val="00F718EE"/>
    <w:rsid w:val="00FB79C3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5F7"/>
  <w15:docId w15:val="{C87F5FEB-3CDC-2845-96D1-0AC5F23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95959"/>
      <w:sz w:val="28"/>
      <w:szCs w:val="28"/>
    </w:rPr>
  </w:style>
  <w:style w:type="paragraph" w:styleId="Prrafodelista">
    <w:name w:val="List Paragraph"/>
    <w:basedOn w:val="Normal"/>
    <w:uiPriority w:val="34"/>
    <w:qFormat/>
    <w:rsid w:val="00103FE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5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52"/>
  </w:style>
  <w:style w:type="paragraph" w:styleId="Revisin">
    <w:name w:val="Revision"/>
    <w:hidden/>
    <w:uiPriority w:val="99"/>
    <w:semiHidden/>
    <w:rsid w:val="00A53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ub.movistar.com.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X7mGNIJn0lVIZuKPRLdsn4fqQ==">CgMxLjA4AHIhMUpfMlpuXzBqSXNDQTZwd3RCUUVKVHJoOTdSRTA3OTZm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2024-01-10T00:45:00Z</dcterms:created>
  <dcterms:modified xsi:type="dcterms:W3CDTF">2024-01-10T00:45:00Z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2d8e45aa,2af96cea,491ec221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2024-01-09T23:46:25Z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1944d783-2d09-47ce-8f38-fbf68898758c</vt:lpwstr>
  </property>
  <property fmtid="{D5CDD505-2E9C-101B-9397-08002B2CF9AE}" pid="11" name="MSIP_Label_e65bd4d2-aa7c-445f-9ef8-222ebb1d2b43_ContentBits">
    <vt:lpwstr>2</vt:lpwstr>
  </property>
</Properties>
</file>