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46436" w14:textId="208D3270" w:rsidR="00FE7620" w:rsidRPr="007F1FA2" w:rsidRDefault="001A4F81" w:rsidP="00AB2C71">
      <w:pPr>
        <w:pStyle w:val="PrrafoTelefnica"/>
        <w:ind w:left="0"/>
        <w:rPr>
          <w:lang w:val="es-ES"/>
        </w:rPr>
      </w:pPr>
      <w:r>
        <w:rPr>
          <w:rFonts w:ascii="Arial" w:hAnsi="Arial"/>
          <w:noProof/>
          <w:color w:val="003200"/>
          <w:u w:val="single"/>
        </w:rPr>
        <mc:AlternateContent>
          <mc:Choice Requires="wpg">
            <w:drawing>
              <wp:anchor distT="0" distB="0" distL="114300" distR="114300" simplePos="0" relativeHeight="251658240" behindDoc="0" locked="0" layoutInCell="1" allowOverlap="1" wp14:anchorId="3C5E6A1B" wp14:editId="7742AC33">
                <wp:simplePos x="0" y="0"/>
                <wp:positionH relativeFrom="column">
                  <wp:posOffset>-725877</wp:posOffset>
                </wp:positionH>
                <wp:positionV relativeFrom="paragraph">
                  <wp:posOffset>-1114859</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46299"/>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11"/>
                          <a:stretch>
                            <a:fillRect/>
                          </a:stretch>
                        </pic:blipFill>
                        <pic:spPr>
                          <a:xfrm>
                            <a:off x="0" y="-46299"/>
                            <a:ext cx="7581900" cy="986790"/>
                          </a:xfrm>
                          <a:prstGeom prst="rect">
                            <a:avLst/>
                          </a:prstGeom>
                        </pic:spPr>
                      </pic:pic>
                      <pic:pic xmlns:pic="http://schemas.openxmlformats.org/drawingml/2006/picture">
                        <pic:nvPicPr>
                          <pic:cNvPr id="7" name="Gráfico 7"/>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4662488" y="433388"/>
                            <a:ext cx="1924050" cy="205105"/>
                          </a:xfrm>
                          <a:prstGeom prst="rect">
                            <a:avLst/>
                          </a:prstGeom>
                        </pic:spPr>
                      </pic:pic>
                    </wpg:wgp>
                  </a:graphicData>
                </a:graphic>
              </wp:anchor>
            </w:drawing>
          </mc:Choice>
          <mc:Fallback xmlns:a="http://schemas.openxmlformats.org/drawingml/2006/main" xmlns:pic="http://schemas.openxmlformats.org/drawingml/2006/picture" xmlns:asvg="http://schemas.microsoft.com/office/drawing/2016/SVG/main" xmlns:arto="http://schemas.microsoft.com/office/word/2006/arto">
            <w:pict>
              <v:group id="Grupo 12" style="position:absolute;margin-left:-57.15pt;margin-top:-87.8pt;width:597pt;height:77.7pt;z-index:251658240" coordsize="75819,9867" coordorigin=",-462" o:spid="_x0000_s1026" w14:anchorId="520BA958"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7nXoZoCAACGBwAADgAAAGRycy9lMm9E&#10;b2MueG1s1FVZbtswEP0v0DsQKtC/RLLiVbUdBHVjBAhao8sBaIqSiIgLhvR2nJ6lF+uQkh07aZsi&#10;yE8+RA23mTePj8Px5VbWZM3BCq0mUec8iQhXTOdClZPox/frs2FErKMqp7VWfBLtuI0up2/fjDcm&#10;46mudJ1zIOhE2WxjJlHlnMni2LKKS2rPteEKJwsNkjrsQhnnQDfoXdZxmiT9eKMhN6AZtxZHZ81k&#10;NA3+i4Iz96UoLHeknkSIzYUWQrv0bTwd06wEairBWhj0GSgkFQqDHlzNqKNkBeKRKykYaKsLd860&#10;jHVRCMZDDphNJ3mQzRz0yoRcymxTmgNNSO0Dnp7tln1ez8F8MwtAJjamRC5Cz+eyLUD6P6Ik20DZ&#10;7kAZ3zrCcHDQG3ZGCTLLcG407A9GLaesQuLvt511++lo1NDNqk//3h3vY8cniIxgGX4tDWg9ouFp&#10;ueAutwIetU7kf/mQFO5W5gxPzFAnlqIWbhfUh2fjQan1QrAFNB1kdAFE5HgbkBZFJaoep31U4kdy&#10;bhkK8IZp9f7d9upDaGZ+UBiHt4jQldOodsFoXe9IyRUH6njuufPBvP8mGvVs3Gp2Z4nSHyuqSn5l&#10;DUoeQ/vV8eny0D2BuqyFuRZ17Q/Z2y0piO6BvP7AayPdmWYryZVr7iLwGnFrZSthbEQg43LJkQi4&#10;yQMgmlkH3LHKByww8FcE64EeTQSU98B8ChbV+Vc9HgvrCVEeZIXEgXVzriXxBgJEHHiWNKPrW9si&#10;2i9peWxABHSIqTkKNF6NGAd7Lc7h10+sOpoMXrei0qaYvKSiuv1+2h3ii4W1rHtxcYEmqpNme111&#10;Rmk36bXFLk16naQX7tm+XL2ErkLJw2IfbkX7MPnX5LiP9vHzOf0NAAD//wMAUEsDBAoAAAAAAAAA&#10;IQBmZFfyygwBAMoMAQAUAAAAZHJzL21lZGlhL2ltYWdlMS5qcGf/2P/gABBKRklGAAECAQDIAMgA&#10;AP/tACxQaG90b3Nob3AgMy4wADhCSU0D7QAAAAAAEADIAAAAAQABAMgAAAABAAH/4UeNaHR0cDov&#10;L25zLmFkb2JlLmNvbS94YXAvMS4wLwA8P3hwYWNrZXQgYmVnaW49Iu+7vyIgaWQ9Ilc1TTBNcENl&#10;aGlIenJlU3pOVGN6a2M5ZCI/Pgo8eDp4bXBtZXRhIHhtbG5zOng9ImFkb2JlOm5zOm1ldGEvIiB4&#10;OnhtcHRrPSJBZG9iZSBYTVAgQ29yZSA1LjYtYzE0OCA3OS4xNjQwNTAsIDIwMTkvMTAvMDEtMTg6&#10;MDM6MTYgICAgICAgICI+CiAgIDxyZGY6UkRGIHhtbG5zOnJkZj0iaHR0cDovL3d3dy53My5vcmcv&#10;MTk5OS8wMi8yMi1yZGYtc3ludGF4LW5zIyI+CiAgICAgIDxyZGY6RGVzY3JpcHRpb24gcmRmOmFi&#10;b3V0PSIiCiAgICAgICAgICAgIHhtbG5zOmRjPSJodHRwOi8vcHVybC5vcmcvZGMvZWxlbWVudHMv&#10;MS4xLyIKICAgICAgICAgICAgeG1sbnM6eG1wPSJodHRwOi8vbnMuYWRvYmUuY29tL3hhcC8xLjAv&#10;IgogICAgICAgICAgICB4bWxuczp4bXBHSW1nPSJodHRwOi8vbnMuYWRvYmUuY29tL3hhcC8xLjAv&#10;Zy9pbWcvIgogICAgICAgICAgICB4bWxuczp4bXBNTT0iaHR0cDovL25zLmFkb2JlLmNvbS94YXAv&#10;MS4wL21tLyIKICAgICAgICAgICAgeG1sbnM6c3RSZWY9Imh0dHA6Ly9ucy5hZG9iZS5jb20veGFw&#10;LzEuMC9zVHlwZS9SZXNvdXJjZVJlZiMiCiAgICAgICAgICAgIHhtbG5zOnN0RXZ0PSJodHRwOi8v&#10;bnMuYWRvYmUuY29tL3hhcC8xLjAvc1R5cGUvUmVzb3VyY2VFdmVudCMiCiAgICAgICAgICAgIHht&#10;bG5zOnN0TWZzPSJodHRwOi8vbnMuYWRvYmUuY29tL3hhcC8xLjAvc1R5cGUvTWFuaWZlc3RJdGVt&#10;IyIKICAgICAgICAgICAgeG1sbnM6aWxsdXN0cmF0b3I9Imh0dHA6Ly9ucy5hZG9iZS5jb20vaWxs&#10;dXN0cmF0b3IvMS4wLyIKICAgICAgICAgICAgeG1sbnM6cGRmPSJodHRwOi8vbnMuYWRvYmUuY29t&#10;L3BkZi8xLjMvIgogICAgICAgICAgICB4bWxuczpwZGZ4PSJodHRwOi8vbnMuYWRvYmUuY29tL3Bk&#10;ZngvMS4zLyI+CiAgICAgICAgIDxkYzpmb3JtYXQ+aW1hZ2UvanBlZzwvZGM6Zm9ybWF0PgogICAg&#10;ICAgICA8ZGM6dGl0bGU+CiAgICAgICAgICAgIDxyZGY6QWx0PgogICAgICAgICAgICAgICA8cmRm&#10;OmxpIHhtbDpsYW5nPSJ4LWRlZmF1bHQiPjIxMDQxNCBOb3RhIGRlIFByZW5zYTwvcmRmOmxpPgog&#10;ICAgICAgICAgICA8L3JkZjpBbHQ+CiAgICAgICAgIDwvZGM6dGl0bGU+CiAgICAgICAgIDx4bXA6&#10;Q3JlYXRvclRvb2w+QWRvYmUgSWxsdXN0cmF0b3IgMjQuMCAoTWFjaW50b3NoKTwveG1wOkNyZWF0&#10;b3JUb29sPgogICAgICAgICA8eG1wOkNyZWF0ZURhdGU+MjAyMS0wNC0xNVQxNjo1NTo1MSswMjow&#10;MDwveG1wOkNyZWF0ZURhdGU+CiAgICAgICAgIDx4bXA6TW9kaWZ5RGF0ZT4yMDIxLTA0LTE1VDE0&#10;OjU1OjUyWjwveG1wOk1vZGlmeURhdGU+CiAgICAgICAgIDx4bXA6TWV0YWRhdGFEYXRlPjIwMjEt&#10;MDQtMTVUMTY6NTU6NTErMDI6MDA8L3htcDpNZXRhZGF0YURhdGU+CiAgICAgICAgIDx4bXA6VGh1&#10;bWJuYWlscz4KICAgICAgICAgICAgPHJkZjpBbHQ+CiAgICAgICAgICAgICAgIDxyZGY6bGkgcmRm&#10;OnBhcnNlVHlwZT0iUmVzb3VyY2UiPgogICAgICAgICAgICAgICAgICA8eG1wR0ltZzp3aWR0aD4y&#10;NTY8L3htcEdJbWc6d2lkdGg+CiAgICAgICAgICAgICAgICAgIDx4bXBHSW1nOmhlaWdodD43Njwv&#10;eG1wR0ltZzpoZWlnaHQ+CiAgICAgICAgICAgICAgICAgIDx4bXBHSW1nOmZvcm1hdD5KUEVHPC94&#10;bXBHSW1nOmZvcm1hdD4KICAgICAgICAgICAgICAgICAgPHhtcEdJbWc6aW1hZ2U+LzlqLzRBQVFT&#10;a1pKUmdBQkFnRUF5QURJQUFELzdRQXNVR2h2ZEc5emFHOXdJRE11TUFBNFFrbE5BKzBBQUFBQUFC&#10;QUF5QUFBQUFFQSYjeEE7QVFESUFBQUFBUUFCLytJTVdFbERRMTlRVWs5R1NVeEZBQUVCQUFBTVNF&#10;eHBibThDRUFBQWJXNTBjbEpIUWlCWVdWb2dCODRBQWdBSiYjeEE7QUFZQU1RQUFZV056Y0UxVFJs&#10;UUFBQUFBU1VWRElITlNSMElBQUFBQUFBQUFBQUFBQUFBQUFQYldBQUVBQUFBQTB5MUlVQ0FnQUFB&#10;QSYjeEE7QUFBQUFBQUFBQUFBQUFBQUFBQUFBQUFBQUFBQUFBQUFBQUFBQUFBQUFBQUFBQUFBQUFB&#10;QUFBQUFBQUFSWTNCeWRBQUFBVkFBQUFBeiYjeEE7WkdWell3QUFBWVFBQUFCc2QzUndkQUFBQWZB&#10;QUFBQVVZbXR3ZEFBQUFnUUFBQUFVY2xoWldnQUFBaGdBQUFBVVoxaFpXZ0FBQWl3QSYjeEE7QUFB&#10;VVlsaFpXZ0FBQWtBQUFBQVVaRzF1WkFBQUFsUUFBQUJ3Wkcxa1pBQUFBc1FBQUFDSWRuVmxaQUFB&#10;QTB3QUFBQ0dkbWxsZHdBQSYjeEE7QTlRQUFBQWtiSFZ0YVFBQUEvZ0FBQUFVYldWaGN3QUFCQXdB&#10;QUFBa2RHVmphQUFBQkRBQUFBQU1jbFJTUXdBQUJEd0FBQWdNWjFSUyYjeEE7UXdBQUJEd0FBQWdN&#10;WWxSU1F3QUFCRHdBQUFnTWRHVjRkQUFBQUFCRGIzQjVjbWxuYUhRZ0tHTXBJREU1T1RnZ1NHVjNi&#10;R1YwZEMxUSYjeEE7WVdOcllYSmtJRU52YlhCaGJua0FBR1JsYzJNQUFBQUFBQUFBRW5OU1IwSWdT&#10;VVZETmpFNU5qWXRNaTR4QUFBQUFBQUFBQUFBQUFBUyYjeEE7YzFKSFFpQkpSVU0yTVRrMk5pMHlM&#10;akVBQUFBQUFBQUFBQUFBQUFBQUFBQUFBQUFBQUFBQUFBQUFBQUFBQUFBQUFBQUFBQUFBQUFBQSYj&#10;eEE7QUFBQUFBQUFBQUFBQUZoWldpQUFBQUFBQUFEelVRQUJBQUFBQVJiTVdGbGFJQUFBQUFBQUFB&#10;QUFBQUFBQUFBQUFBQllXVm9nQUFBQSYjeEE7QUFBQWI2SUFBRGoxQUFBRGtGaFpXaUFBQUFBQUFB&#10;QmltUUFBdDRVQUFCamFXRmxhSUFBQUFBQUFBQ1NnQUFBUGhBQUF0czlrWlhOaiYjeEE7QUFBQUFB&#10;QUFBQlpKUlVNZ2FIUjBjRG92TDNkM2R5NXBaV011WTJnQUFBQUFBQUFBQUFBQUFCWkpSVU1nYUhS&#10;MGNEb3ZMM2QzZHk1cCYjeEE7WldNdVkyZ0FBQUFBQUFBQUFBQUFBQUFBQUFBQUFBQUFBQUFBQUFB&#10;QUFBQUFBQUFBQUFBQUFBQUFBQUFBQUFBQUFBQUFaR1Z6WXdBQSYjeEE7QUFBQUFBQXVTVVZESURZ&#10;eE9UWTJMVEl1TVNCRVpXWmhkV3gwSUZKSFFpQmpiMnh2ZFhJZ2MzQmhZMlVnTFNCelVrZENBQUFB&#10;QUFBQSYjeEE7QUFBQUFBQXVTVVZESURZeE9UWTJMVEl1TVNCRVpXWmhkV3gwSUZKSFFpQmpiMnh2&#10;ZFhJZ2MzQmhZMlVnTFNCelVrZENBQUFBQUFBQSYjeEE7QUFBQUFBQUFBQUFBQUFBQUFBQUFBR1Js&#10;YzJNQUFBQUFBQUFBTEZKbFptVnlaVzVqWlNCV2FXVjNhVzVuSUVOdmJtUnBkR2x2YmlCcCYjeEE7&#10;YmlCSlJVTTJNVGsyTmkweUxqRUFBQUFBQUFBQUFBQUFBQ3hTWldabGNtVnVZMlVnVm1sbGQybHVa&#10;eUJEYjI1a2FYUnBiMjRnYVc0ZyYjeEE7U1VWRE5qRTVOall0TWk0eEFBQUFBQUFBQUFBQUFBQUFB&#10;QUFBQUFBQUFBQUFBQUFBQUFCMmFXVjNBQUFBQUFBVHBQNEFGRjh1QUJEUCYjeEE7RkFBRDdjd0FC&#10;Qk1MQUFOY25nQUFBQUZZV1ZvZ0FBQUFBQUJNQ1ZZQVVBQUFBRmNmNTIxbFlYTUFBQUFBQUFBQUFR&#10;QUFBQUFBQUFBQSYjeEE7QUFBQUFBQUFBQUFBQUFLUEFBQUFBbk5wWnlBQUFBQUFRMUpVSUdOMWNu&#10;WUFBQUFBQUFBRUFBQUFBQVVBQ2dBUEFCUUFHUUFlQUNNQSYjeEE7S0FBdEFESUFOd0E3QUVBQVJR&#10;QktBRThBVkFCWkFGNEFZd0JvQUcwQWNnQjNBSHdBZ1FDR0FJc0FrQUNWQUpvQW53Q2tBS2tBcmdD&#10;eSYjeEE7QUxjQXZBREJBTVlBeXdEUUFOVUEyd0RnQU9VQTZ3RHdBUFlBK3dFQkFRY0JEUUVUQVJr&#10;Qkh3RWxBU3NCTWdFNEFUNEJSUUZNQVZJQiYjeEE7V1FGZ0FXY0JiZ0YxQVh3Qmd3R0xBWklCbWdH&#10;aEFha0JzUUc1QWNFQnlRSFJBZGtCNFFIcEFmSUIrZ0lEQWd3Q0ZBSWRBaVlDTHdJNCYjeEE7QWtF&#10;Q1N3SlVBbDBDWndKeEFub0NoQUtPQXBnQ29nS3NBcllDd1FMTEF0VUM0QUxyQXZVREFBTUxBeFlE&#10;SVFNdEF6Z0RRd05QQTFvRCYjeEE7WmdOeUEzNERpZ09XQTZJRHJnTzZBOGNEMHdQZ0Erd0QrUVFH&#10;QkJNRUlBUXRCRHNFU0FSVkJHTUVjUVIrQkl3RW1nU29CTFlFeEFUVCYjeEE7Qk9FRThBVCtCUTBG&#10;SEFVckJUb0ZTUVZZQldjRmR3V0dCWllGcGdXMUJjVUYxUVhsQmZZR0JnWVdCaWNHTndaSUJsa0dh&#10;Z1o3Qm93RyYjeEE7blFhdkJzQUcwUWJqQnZVSEJ3Y1pCeXNIUFFkUEIyRUhkQWVHQjVrSHJBZS9C&#10;OUlINVFmNENBc0lId2d5Q0VZSVdnaHVDSUlJbGdpcSYjeEE7Q0w0STBnam5DUHNKRUFrbENUb0pU&#10;d2xrQ1hrSmp3bWtDYm9KendubENmc0tFUW9uQ2owS1ZBcHFDb0VLbUFxdUNzVUszQXJ6Q3dzTCYj&#10;eEE7SWdzNUMxRUxhUXVBQzVnTHNBdklDK0VMK1F3U0RDb01Rd3hjREhVTWpneW5ETUFNMlF6ekRR&#10;ME5KZzFBRFZvTmRBMk9EYWtOd3czZSYjeEE7RGZnT0V3NHVEa2tPWkE1L0Rwc090ZzdTRHU0UENR&#10;OGxEMEVQWGc5NkQ1WVBzdy9QRCt3UUNSQW1FRU1RWVJCK0VKc1F1UkRYRVBVUiYjeEE7RXhFeEVV&#10;OFJiUkdNRWFvUnlSSG9FZ2NTSmhKRkVtUVNoQktqRXNNUzR4TURFeU1UUXhOakU0TVRwQlBGRStV&#10;VUJoUW5GRWtVYWhTTCYjeEE7RkswVXpoVHdGUklWTkJWV0ZYZ1ZteFc5RmVBV0F4WW1Ga2tXYkJh&#10;UEZySVcxaGI2RngwWFFSZGxGNGtYcmhmU0YvY1lHeGhBR0dVWSYjeEE7aWhpdkdOVVkraGtnR1VV&#10;WmF4bVJHYmNaM1JvRUdpb2FVUnAzR3A0YXhScnNHeFFiT3h0akc0b2JzaHZhSEFJY0toeFNISHNj&#10;b3h6TSYjeEE7SFBVZEhoMUhIWEFkbVIzREhld2VGaDVBSG1vZWxCNitIdWtmRXg4K0gya2ZsQisv&#10;SCtvZ0ZTQkJJR3dnbUNERUlQQWhIQ0ZJSVhVaCYjeEE7b1NIT0lmc2lKeUpWSW9JaXJ5TGRJd29q&#10;T0NObUk1UWp3aVB3SkI4a1RTUjhKS3NrMmlVSkpUZ2xhQ1dYSmNjbDl5WW5KbGNtaHlhMyYjeEE7&#10;SnVnbkdDZEpKM29ucXlmY0tBMG9QeWh4S0tJbzFDa0dLVGdwYXltZEtkQXFBaW8xS21ncW15clBL&#10;d0lyTml0cEs1MHIwU3dGTERrcyYjeEE7Yml5aUxOY3REQzFCTFhZdHF5M2hMaFl1VEM2Q0xyY3U3&#10;aThrTDFvdmtTL0hMLzR3TlRCc01LUXcyekVTTVVveGdqRzZNZkl5S2pKaiYjeEE7TXBzeTFETU5N&#10;MFl6ZnpPNE0vRTBLelJsTko0MDJEVVROVTAxaHpYQ05mMDJOelp5TnE0MjZUY2tOMkEzbkRmWE9C&#10;UTRVRGlNT01nNSYjeEE7QlRsQ09YODV2RG41T2pZNmREcXlPdTg3TFR0ck82bzc2RHduUEdVOHBE&#10;empQU0k5WVQyaFBlQStJRDVnUHFBKzREOGhQMkUvb2ovaSYjeEE7UUNOQVpFQ21RT2RCS1VGcVFh&#10;eEI3a0l3UW5KQ3RVTDNRenBEZlVQQVJBTkVSMFNLUk01RkVrVlZSWnBGM2tZaVJtZEdxMGJ3UnpW&#10;SCYjeEE7ZTBmQVNBVklTMGlSU05kSkhVbGpTYWxKOEVvM1NuMUt4RXNNUzFOTG1rdmlUQ3BNY2t5&#10;NlRRSk5TazJUVGR4T0pVNXVUcmRQQUU5SiYjeEE7VDVOUDNWQW5VSEZRdTFFR1VWQlJtMUhtVWpG&#10;U2ZGTEhVeE5UWDFPcVUvWlVRbFNQVk50VktGVjFWY0pXRDFaY1ZxbFc5MWRFVjVKWCYjeEE7NEZn&#10;dldIMVl5MWthV1dsWnVGb0hXbFphcGxyMVcwVmJsVnZsWERWY2hseldYU2RkZUYzSlhocGViRjY5&#10;WHc5ZllWK3pZQVZnVjJDcSYjeEE7WVB4aFQyR2lZZlZpU1dLY1l2QmpRMk9YWSt0a1FHU1VaT2xs&#10;UFdXU1plZG1QV2FTWnVoblBXZVRaK2xvUDJpV2FPeHBRMm1hYWZGcSYjeEE7U0dxZmF2ZHJUMnVu&#10;YS85c1YyeXZiUWh0WUcyNWJoSnVhMjdFYng1dmVHL1JjQ3R3aG5EZ2NUcHhsWEh3Y2t0eXBuTUJj&#10;MTF6dUhRVSYjeEE7ZEhCMHpIVW9kWVYxNFhZK2RwdDIrSGRXZDdONEVYaHVlTXg1S25tSmVlZDZS&#10;bnFsZXdSN1kzdkNmQ0Y4Z1h6aGZVRjlvWDRCZm1KKyYjeEE7d244amY0Ui81WUJIZ0tpQkNvRnJn&#10;YzJDTUlLU2d2U0RWNE82aEIyRWdJVGpoVWVGcTRZT2huS0cxNGM3aDUrSUJJaHBpTTZKTTRtWiYj&#10;eEE7aWY2S1pJcktpekNMbG92OGpHT015bzB4alppTi80NW1qczZQTm8rZWtBYVFicERXa1QrUnFK&#10;SVJrbnFTNDVOTms3YVVJSlNLbFBTViYjeEE7WDVYSmxqU1duNWNLbDNXWDRKaE1tTGlaSkptUW1m&#10;eWFhSnJWbTBLYnI1d2NuSW1jOTUxa25kS2VRSjZ1bngyZmk1LzZvR21nMktGSCYjeEE7b2JhaUpx&#10;S1dvd2FqZHFQbXBGYWt4NlU0cGFtbUdxYUxwdjJuYnFmZ3FGS294S2szcWFtcUhLcVBxd0tyZGF2&#10;cHJGeXMwSzFFcmJpdSYjeEE7TGE2aHJ4YXZpN0FBc0hXdzZyRmdzZGF5UzdMQ3N6aXpyclFsdEp5&#10;MUU3V0t0Z0cyZWJid3QyaTM0TGhadU5HNVNybkN1anU2dGJzdSYjeEE7dTZlOElieWJ2Ulc5ajc0&#10;S3ZvUysvNzk2di9YQWNNRHN3V2ZCNDhKZnd0dkRXTVBVeEZIRXpzVkx4Y2pHUnNiRHgwSEh2OGc5&#10;eUx6SiYjeEE7T3NtNXlqakt0OHMyeTdiTU5jeTF6VFhOdGM0MnpyYlBOOCs0MERuUXV0RTgwYjdT&#10;UDlMQjAwVFR4dFJKMU12VlR0WFIxbFhXMk5kYyYjeEE7MStEWVpOam8yV3paOGRwMjJ2dmJnTndG&#10;M0lyZEVOMlczaHplb3Q4cDM2L2dOdUM5NFVUaHpPSlQ0dHZqWStQcjVIUGsvT1dFNWczbSYjeEE7&#10;bHVjZjU2bm9NdWk4NlVicDBPcGI2dVhyY092NzdJYnRFZTJjN2lqdXRPOUE3OHp3V1BEbDhYTHgv&#10;L0tNOHhuenAvUTA5TUwxVVBYZSYjeEE7OW0zMisvZUsrQm40cVBrNCtjZjZWL3JuKzNmOEIveVkv&#10;U245dXY1TC90ei9iZi8vLys0QURrRmtiMkpsQUdUQUFBQUFBZi9iQUlRQSYjeEE7QmdRRUJBVUVC&#10;Z1VGQmdrR0JRWUpDd2dHQmdnTERBb0tDd29LREJBTURBd01EQXdRREE0UEVBOE9EQk1URkJRVEV4&#10;d2JHeHNjSHg4ZiYjeEE7SHg4Zkh4OGZId0VIQndjTkRBMFlFQkFZR2hVUkZSb2ZIeDhmSHg4Zkh4&#10;OGZIeDhmSHg4Zkh4OGZIeDhmSHg4Zkh4OGZIeDhmSHg4ZiYjeEE7SHg4Zkh4OGZIeDhmSHg4Zkh4&#10;OGYvOEFBRVFnQVRBRUFBd0VSQUFJUkFRTVJBZi9FQWFJQUFBQUhBUUVCQVFFQUFBQUFBQUFBQUFR&#10;RiYjeEE7QXdJR0FRQUhDQWtLQ3dFQUFnSURBUUVCQVFFQUFBQUFBQUFBQVFBQ0F3UUZCZ2NJQ1Fv&#10;TEVBQUNBUU1EQWdRQ0JnY0RCQUlHQW5NQiYjeEE7QWdNUkJBQUZJUkl4UVZFR0UyRWljWUVVTXBH&#10;aEJ4V3hRaVBCVXRIaE14Wmk4Q1J5Z3ZFbFF6UlRrcUt5WTNQQ05VUW5rNk96TmhkVSYjeEE7WkhU&#10;RDB1SUlKb01KQ2hnWmhKUkZScVMwVnROVktCcnk0L1BFMU9UMFpYV0ZsYVcxeGRYbDlXWjJocGFt&#10;dHNiVzV2WTNSMWRuZDRlWCYjeEE7cDdmSDErZjNPRWhZYUhpSW1LaTR5TmpvK0NrNVNWbHBlWW1a&#10;cWJuSjJlbjVLanBLV21wNmlwcXF1c3JhNnZvUkFBSUNBUUlEQlFVRSYjeEE7QlFZRUNBTURiUUVB&#10;QWhFREJDRVNNVUVGVVJOaElnWnhnWkV5b2JId0ZNSFI0U05DRlZKaWN2RXpKRFJEZ2hhU1V5V2lZ&#10;N0xDQjNQUyYjeEE7TmVKRWd4ZFVrd2dKQ2hnWkpqWkZHaWRrZEZVMzhxT3p3eWdwMCtQemhKU2t0&#10;TVRVNVBSbGRZV1ZwYlhGMWVYMVJsWm1kb2FXcHJiRyYjeEE7MXViMlIxZG5kNGVYcDdmSDErZjNP&#10;RWhZYUhpSW1LaTR5TmpvK0RsSldXbDVpWm1wdWNuWjZma3FPa3BhYW5xS21xcTZ5dHJxK3YvYSYj&#10;eEE7QUF3REFRQUNFUU1SQUQ4QWpYbUQvanZhbC96RlQvOEFKeHM5azB2OTFEK3FQdWZQTS84QWVT&#10;OTVRR1h0THNWZGlyc1ZkaXJzVmRpciYjeEE7c1ZkaXJzVmRpcnNWZGlyc1ZkaXJzVmRpcnNWZGly&#10;c1ZkaXJzVmRpcnNWZGlyc1ZkaXJzVmRpcnNWUi9sL3dENDcybS84eFVIL0p4YyYjeEE7bzFYOTFQ&#10;OEFxbjdtN0IvZVI5NGQ1Zy80NzJwZjh4VS8vSnhzZEwvZFEvcWo3bHovQU41TDNsQVplMHV4VjJL&#10;c3lYeXI1Tm1pdW50ZCYjeEE7ZmtsTnRwaTNyQVdya2ZXQ1FHaVlqb0FTQjdWNjdITk9kYnFRUUpZ&#10;d09MSncvVU9YZitPNTJQNWJDUWFueWhmTHIzSmZxUGxlMW0xaSYjeEE7UFQvSzkyZGJEVzBjenVx&#10;ZWtRNUE1cUF4RmFFajVWcDFCekl3NjJReG1lZVBoK29qdmFzbW1Cbnc0ang3V2xMYVBxYW01QnQz&#10;L3dCRCYjeEE7QU55UlFoUVpCRURVZGZqWUx0bVVOUkRiZjZ1WHl2N21qd3BiN2N1ZjNLbHY1ZjFt&#10;NGdqdUlyVi9RbGxhQ09WcUlwa1JTN3JWeXYyViYjeEE7RldQUVpHZXF4eEpCTzRGL0JNY0V5TEEy&#10;dWtLbGxkT3NqQ00waVFTUFdpbmd6S2dJQnBYNG5IVExUa2lLMzVzQkFxYkk2a2hsS2tHaCYjeEE7&#10;cUtVUGhrZ1FXTkxjS0hZcTdGWFlxN0ZYWXE3RlhZcTdGWFlxN0ZYWXE3RlhZcTdGWFlxN0ZYWXE3&#10;RlhZcTdGVWY1Zi9BT085cHY4QSYjeEE7ekZRZjhuRnlqVmYzVS82cCs1dXdmM2tmZUhlWVArTzlx&#10;WC9NVlA4QThuR3gwdjhBZFEvcWo3bHovd0I1TDNsQVplMHV4VjJLc3A4bCYjeEE7YTFaNmJZNi9G&#10;Y2FwY2FjMTVZbUtDT0NKWkJOSlhaV0xmWjJKSGJZbjRoMzFmYU9ubGtsaklnSjhNN05tcS9INnRu&#10;TzBlWVFqTUdSaiYjeEE7Y2VuWDhmZ3BMb09yTnBHcjIyb3JHSm10bUxDTW5pRFVFZGFIeHpOMVdE&#10;eGNaaGRXNCtETDRjeEx1WnpiL25UZnd3V01YNktnYjZsRCYjeEE7SEFvTFVYOTI4TDFVY2ZocjZI&#10;U3BvZCsxTTBjL1oyQk1qeG4xRW41aVhuL1Nkbkh0aVFBSENOaFgzZnFYcCtlR3JmV1RMSlplcEVY&#10;ZCYjeEE7eEY2N29SVXdsUnlWUnNEQWVXM3hjMjZZRDdONCtHaExmM2YxditLMjdxQ1Iyek83SSsz&#10;M2ZxK05vU0w4M2I1WnhOSnAwVXJSaUZMZCYjeEE7V2MwaWppTnN6SWxGcUZaN1RsMTJMVjdiMnk3&#10;QmlSUWtSZDN0eko0OXo4SlY3ZzFqdFdWM3c5M3dyaC80bEJhOStZN2F2b1YzcEw2YSYjeEE7aUM0&#10;bGptUzZlWjVwbE1hb3RXZVRrenV3U2hhbzJQVEx0TDJSNFdXT1FUNUFpcUFHOTkzSWJ0ZWZ0RHhJ&#10;R0hEelBPN0xETTNMclhZcSYjeEE7N0ZYWXE3RlhZcTdGWFlxN0ZYWXE3RlhZcTdGWFlxN0ZYWXE3&#10;RlhZcTdGWFlxN0ZVZjVmL0FPTzlwdjhBekZRZjhuRnlqVmYzVS82cCYjeEE7KzV1d2Yza2ZlSGVZ&#10;UCtPOXFYL01WUDhBOG5HeDB2OEFkUS9xajdsei93QjVMM2xBWmUwdXhWMkt1eFYyS3V4VjJLdXhW&#10;Mkt1eFYySyYjeEE7dXhWMkt1eFYyS3V4VjJLdXhWMkt1eFYyS3V4VjJLdXhWMkt1eFYyS3V4VjJL&#10;dXhWSCtYL0FQanZhYi96RlFmOG5GeWpWZjNVL3dDcSYjeEE7ZnVic0g5NUgzaDdoY1hQL0FEanJj&#10;VHkzRXpXenl5c1pKR3BlQ3JNYWswRzNYT0lqSHRpSUFIRlEvcVBTeVBaNU5tdjlrc3IvQU00NCYj&#10;eEE7Zjh1My9UNWt2OWVmNlgrd1JYWi9sL3NuVi81eHcvNWR2K256SC9YbitsL3NGcnMveS8yVHEv&#10;OEFPT0gvQUM3ZjlQbVArdlA5TC9ZTCYjeEE7WFovbC9zbmY5WTRmOHUzL0FFK1kvd0N2UDlML0FH&#10;Q1A5YnZML1pPci93QTQ0ZjhBTHQvMCtZLzY4LzB2OWdtdXovTC9BR1RxL3dETyYjeEE7T0gvTHQv&#10;MCtZLzY4L3dCTC9ZTFhaL2wvc25jditjY1ArWGIvQUtmTWY5ZWY2WCt3V3V6L0FDLzJUWFAvQUp4&#10;dThiYi9BS2ZNZjllZiYjeEE7Nlgrd1R3OW4rWCt5V3RQL0FNNDFxS2xyVUQvbzh4LzE1L3BmN0JJ&#10;eDZBOUIvc2xrZDUvempSSTVSSHRXWmVvcGU5OGY5ZWY2WCt3WiYjeEE7U3c2R0lzZ2Y3SlcvNnh4&#10;LzVkdituekgvQUY1L3BmN0JxLzF1OHY4QVpPLzZ4eC81ZHY4QXA4eC8xNS9wZjdCZjlidkwvWk8v&#10;Nnh4LyYjeEE7NWR2K256SC9BRjUvcGY3QmY5YnZML1pPL3dDc2NmOEFsMi82Zk1mOWVmNlgrd1gv&#10;QUZ1OHY5azcvckhIL2wyLzZmTWY5ZWY2WCt3WCYjeEE7L1c3eS93Qmt0YVQvQUp4dVUwSnRnZjhB&#10;bzh4LzE1L3BmN0JrSTlubnUvMlR2Vi81eHQ4YmIvcDl4LzE1L3BmN0JlRHMvd0F2OWs3MSYjeEE7&#10;ZitjYmZHMi82Zk1mOWVmNlgrd1hnN1A4djlrNzFQOEFuRzdmZTIyNi93QzltUDhBcnovUy93Qmd2&#10;RDJmNWY3SnZuL3pqZDQyMy9UNSYjeEE7ai9yei9TLzJDOFBaL2wvc25jLytjYnZHMi82Zk1mOEFY&#10;bitsL3NGNGV6L0wvWk81Zjg0MytOdC8wK1kvNjgvMHY5Z2l1ei9ML1pPNSYjeEE7L3dET04vamJi&#10;ZjhBTVpqL0FLOC8wdjhBWUxYWi9sL3NuYy8rY2IvRzIvNmZNZjhBWG4rbC9zRjRlei9ML1pPNWY4&#10;NDRmOHUzL1Q1aiYjeEE7L3J6L0FFdjlndGRuK1greWR5LzV4djhBRzIvNmZNZjllZjZYK3dXdXov&#10;TC9BR1R1WC9PTi9qYmY5UG1QK3ZQOUwvWUxYWi9sL3NuYyYjeEE7ditjYi9HMi82Zk1mOWVmNlgr&#10;d1d1ei9ML1pPNWY4NDRmOHUzL1Q1ai9yei9BRXY5Z3RkbitYK3lkeS81eHY4QUcyLzZmTWY5ZWY2&#10;WCYjeEE7K3dXdXovTC9BR1NwYjNQL0FEanJienh6d3RiTE5Dd2tqYWw0YU1wcURRN2RSa1p4N1lr&#10;Q0R4VWY2aVluczhFRVYvc256MHBIVHgrbiYjeEE7TytlWklYVjhlbUtIQS83ZUtHK1JPOWZveFdu&#10;VjdkOFZkVWYyWXExVTRwV212dlRGSVdzUjg2NFdRQ0htUHduZW52aTN3NW9MU2FmWCYjeEE7Wjl2&#10;Q2xmcHdkWEwxbjkzRlBCaTZkdkZEc1ZkaXJzVlVMbW53anZ1Y0xkaVVRQlRiWmNXNHQvUlVueHhZ&#10;cmhzQjRlQU9LRy80WW9YYiYjeEE7L1RnWXQxTmZ4eFZvSHczM3hWZFRZQTlNVU5lK0tXL0R2N0RG&#10;RHRqWEZYQTBQNnNWSWE5OFZkMThhSHBpcmRhNzRxc3FTRC9aaFpVMyYjeEE7eWI2ZHE0RVUzWC9N&#10;WXEzeVBTbUtLWm9QTHZrTzR0cjJXeTFTL3VKTFRTMHU2SmFGZ0xya0ZrVnlQc3FOdXV3cjlzMG9k&#10;TWRYcW95aSYjeEE7SlFnT0xKdy9WL0QwcnovSEM3QWFmQVFlR1VqVWI1ZGZ4L2FsMTk1YzAyKzFl&#10;Q3c4b1hNbXFjcldPV1V6aExkaExRZW9pYzJVR2g3RCYjeEE7cDcwcm1SaTFjNFl6UFVBUTlSRzFu&#10;YnB5L0h1YTU2ZU1wQ09JOFczWGJmcWxqZVg5Ykgxai9SR1lXcXEwckxSbDR0S3NJS01wSWNHUiYj&#10;eEE7MUh3azljeWZ6V1BiZm4rcS9oc09yUjRFOTl1WDlpcEI1Uzh4WEZ2SGNSMlRyRlBLOEViU0ZJ&#10;aXp4THprMmtLa0JlN0VjYTdWcmtaYSYjeEE7N0RFa0dXNEY5L1BseS90Ykk2YklRRFNDWFM5U2RH&#10;SXQzWGhHczFISEFzanlMR0NnYWhlcnVvb3RjdU9lQTY5YSt5L2h5NnNCaWwzSSYjeEE7Qzl0N21J&#10;U0NXSmtNWjRQeVVyeFlpdkUxOXNuR1lQSXR1T0JCM0NXV0xCYmhwT25KaU92Yi9ieVZPWHFCY1FP&#10;NVBVWUhvZXVCMDhndiYjeEE7eFl1eFE3RkxzVlFrN0JwVDREYjhkOExrNHhRV2ducFg1WXBJYnBR&#10;VXBTcG9mOHhpaHVuanZUdi9BTGVLcmhRVjhhVk9MRXQ3ZEsrTyYjeEE7S0cvREFoc0g2UEhGUzd4&#10;cnVQYkZEZE5oNzRxMFRpdE4vd0NleHhWMi93Qi9iRkRnQUtiVXJpbG85amlvZFQvTTRxcEthQ3ZV&#10;ZUp3dCYjeEE7aERZTmE4YVlyNzI5cVY4ZjQ0b2JCM3FQb3hRUXlmeVZyOWpwbGpyOFYzcVY1WXRl&#10;MlJodGt0RlZsbGtyc3I4dHhzZW9wc1crSWREciYjeEE7TzBOTkxKTEdZeGpMaG5aNHVnOHZ4M2JP&#10;YnBjc1lDWUpJdVBSSmRDMWliUjlXdHRSaVJabXRtNUxHeElCSlVqcjlPWm1wd0RMak1DYSYjeEE7&#10;dG93ejRKQ1hjemUyL1BEWFliZXppWFQ3UnZxY01jSU5HQVlJOEpyUWVLMjRIMC9JWnBaK3p1S1Jr&#10;ZUtYcUpQKzYvNHAySTdVbUFCUSYjeEE7Mi9aK3BkL3l2SFhQcnJYTDJVREt6czNwSzhxQVY5RDA2&#10;Tkd5bWdOcU9RNk55SUlwZy8wT1l1R3VJL1ovU3ZuL0FGdmhRWCtWWjNkRCYjeEE7N2ZMOVh4UWNm&#10;NXlhMUhQNnJXa1VqajBSQ0haeXNheGZWaVZRVitGWE5ueU5PN0U1YkxzSEdSVmtjL2pmSHo5M0Y5&#10;aUk5b3o1MTNmbyYjeEE7L1Vrdm1qODBMdlZQTDE3bzBtbnhKRGRTeHlwY0dTYWU0UXhoQUt5ek5J&#10;N25qSFNwUFEwRzJYNmZzbU9MSU1na2JBSXFnQnZmUUFWeiYjeEE7Ym82azVCd2tmajNsZ1NPa2E3&#10;c0FRSzBYclh2bTN0aEtKa1V6c05RaGtDeDh3WE5hQTdFMDl1dVE0ZzYvVWFhVWQ2MlRBTUNNTGdr&#10;TiYjeEE7MXhRN0ZWR2VjTDhLN3NhMVBoaGJjZU85eWh0ajgvSEZ5RjROYTc3ZStMQjFhdFRGYTJi&#10;M08xYXNNVUx4V3RPK0xFdUJxUG45MktydSYjeEE7MndPQkRoMHBpaHZxZjZZcTdhbjZzVU9KMm9O&#10;OFZEdHZuaWx4cDI3SHBpb2Q0VXhRMFNmN2NVdDB4VkRxZkRwaGJpR3d3L3BpaW5WSCYjeEE7ajF4&#10;V20rWDRrZmZpaW5FN0hmeHhUVGl3WUVkTzQrV0sxUzB1SzdkVGltbHBidC90NHNxVTNrTktVcFFi&#10;NFdjWXBSZHpOTk9Jb3o5ayYjeEE7N25LWmtrOEkrTHRjR01RanhGRjI5a3ZFViswZXRkOXpsb0ZP&#10;SmwxQnRxYlQxSkJqMllicVJzYStPSmlDbkhxajE1S3RwZTNjUjlLUSYjeEE7OHdPakhxZnArV0lG&#10;TmVmQkNYcUd5TS9TUjdwMnFLSCt6R25GL0srYTE3eVp0cThhZFF2NFZPR21VY0VRcDhoc0J0NDRz&#10;NlZBd29LQSYjeEE7a0h2MnhZRU5rbnNlMysxaWlsMWYrQ09CaXVVZ0NoN1lvSzcyR3h4WXQxUCsz&#10;aXhiQnJ2OXd4V20rVmUvK2ZYRmFhNTk2WXJUZGFHbiYjeEE7NEhiRkZPSnJ1TngyeFdtNjA5OFZw&#10;cW9wUWUySzA2b0IvV2NWcDI0Ry93Q0dLdFZMRWl2MFlwcW5xSy85QzU3VS9Tbi9BQStjdi9ydiYj&#10;eEE7L3RmMk85UDVMK2syZitoYzk2L3BUcnY5dnJqL0FLNy9BTzEvWWdma3Y2VGYvV09sZitsbi93&#10;QVBUSC9YZi9hMGY0Ri9TY1AraGRPMyYjeEE7NlYvNUtkTWY5ZC85cit4Si9KZjBuZjhBV09sUCts&#10;cDMvbjhkOGY4QVhmOEEydjdFZjRGL1NhUC9BRUxuL3dCclgycDZuNFkvNjcvNyYjeEE7WDlpUitT&#10;L3BORC9vWE9ocCtsS2QvdDQvNjcvN1g5aVQrUy9wTFcvNkZ5MnIrbGVuYm4weC93QmQvd0RhL3NT&#10;UHlmOEFTVVp2K2hiTyYjeEE7TGMvMHRTbS8yOGY5ZC84QWEvc2JzZjVXOXJRc1AvUXNIcUhoK2xh&#10;Ky9PbjQ1R1A4cmIxNGJrWlBBcmUweGovNkZ3cDhINlVwMy92UCYjeEE7eHlYK3UvOEF0ZjJPREw4&#10;bjE0bHgvd0NoY3Y4QXRaOVIvUDFwai9ydi90ZjJNZjhBQS82U0dmOEE2RnE1ZkYrbGE5djd6OE1m&#10;OWQvOSYjeEE7cit4dmorVnJiaWEvNnhwLzdXdi9BQ1U4Y2Y4QVhmOEEydjdFL3dDQy93QkpjUDhB&#10;b1d1bTM2VnAyL3ZQNDQvNjcvN1g5aUQrVi9wTCYjeEE7MS82RnUrR242VnIyL3ZNZjlkLzlyK3hn&#10;ZnluOUp2OEE2eHQ3ZnBTbmY3ZVArdS8rMS9ZditDZjBteC8wTGgvMnRLN2Z6MXgvMTMvMiYjeEE7&#10;djdFZjRIL1NYZjhBV09QSC9wYWNmK2VuOE1mOWQvOEFhL3NZL3dDQi93QkpjUDhBb1hYdCtsS2Y3&#10;UEgvQUYzL0FOcit4aWZ5WDlKMyYjeEE7L1dPbE52MHBUL1o0L3dDdS93RHRmMkwvQUlGL1NiLzZ4&#10;MC83V2Y4QXcrUCt1LzhBdGYySS93QUMvcE8vNngxcC93QkxTbit6eC8xMyYjeEE7L3dCcit4ZjhD&#10;L3BOL3dEV08zL2F6LzRmQi9ydi90ZjJJL3dMK2s3L0FLeDMvd0MxcDdWOVRIL1hmL2Evc1gvQWY2&#10;VGovd0JDNjkvMCYjeEE7bjdmYncvNjcvd0MxL1lrZmt2NlRYL1dPdFA4QXBhVS8yZUQvQUYzL0FO&#10;cit4ZjhBQXY2VFkvNkYxb0tmcFQvaDhmOEFYZjhBMnY3RiYjeEE7UDVMK2s0ZjlDN2JVL1NsTzMy&#10;NmZqai9ydi90ZjJJL3dIK2s3L3JIYi90WjlmOHZIL1hmL0FHdjdGL3dIK2s3L0FLeDIzLzQ2ZGUv&#10;MiYjeEE7OGY4QVhmOEEydjdGL3dBQy9wTm4vb1hmZXY2VDkvdDQvd0N1L3dEdGYyS1B5UDhBU2Yv&#10;WjwveG1wR0ltZzppbWFnZT4KICAgICAgICAgICAgICAgPC9yZGY6bGk+CiAgICAgICAgICAgIDwv&#10;cmRmOkFsdD4KICAgICAgICAgPC94bXA6VGh1bWJuYWlscz4KICAgICAgICAgPHhtcE1NOlJlbmRp&#10;dGlvbkNsYXNzPmRlZmF1bHQ8L3htcE1NOlJlbmRpdGlvbkNsYXNzPgogICAgICAgICA8eG1wTU06&#10;T3JpZ2luYWxEb2N1bWVudElEPnV1aWQ6NjVFNjM5MDY4NkNGMTFEQkE2RTJEODg3Q0VBQ0I0MDc8&#10;L3htcE1NOk9yaWdpbmFsRG9jdW1lbnRJRD4KICAgICAgICAgPHhtcE1NOkRvY3VtZW50SUQ+eG1w&#10;LmRpZDowN2I4ZDFiMC05ODYyLTQ0NDItYTg4Mi04N2U5NTQ1MjJlY2U8L3htcE1NOkRvY3VtZW50&#10;SUQ+CiAgICAgICAgIDx4bXBNTTpJbnN0YW5jZUlEPnhtcC5paWQ6MDdiOGQxYjAtOTg2Mi00NDQy&#10;LWE4ODItODdlOTU0NTIyZWNlPC94bXBNTTpJbnN0YW5jZUlEPgogICAgICAgICA8eG1wTU06RGVy&#10;aXZlZEZyb20gcmRmOnBhcnNlVHlwZT0iUmVzb3VyY2UiPgogICAgICAgICAgICA8c3RSZWY6aW5z&#10;dGFuY2VJRD51dWlkOmVjMGUzMmM0LWNiZmItMjE0NS04ZjlkLWE0ZTZhMDI3YTc5ZDwvc3RSZWY6&#10;aW5zdGFuY2VJRD4KICAgICAgICAgICAgPHN0UmVmOmRvY3VtZW50SUQ+eG1wLmRpZDphYzIwNDFk&#10;NC0yZDE1LTRiMTMtYjM0MC02NmUzYTExMGUwZjA8L3N0UmVmOmRvY3VtZW50SUQ+CiAgICAgICAg&#10;ICAgIDxzdFJlZjpvcmlnaW5hbERvY3VtZW50SUQ+dXVpZDo2NUU2MzkwNjg2Q0YxMURCQTZFMkQ4&#10;ODdDRUFDQjQwNzwvc3RSZWY6b3JpZ2luYWxEb2N1bWVudElEPgogICAgICAgICAgICA8c3RSZWY6&#10;cmVuZGl0aW9uQ2xhc3M+ZGVmYXVsdDwvc3RSZWY6cmVuZGl0aW9uQ2xhc3M+CiAgICAgICAgIDwv&#10;eG1wTU06RGVyaXZlZEZyb20+CiAgICAgICAgIDx4bXBNTTpIaXN0b3J5PgogICAgICAgICAgICA8&#10;cmRmOlNlcT4KICAgICAgICAgICAgICAgPHJkZjpsaSByZGY6cGFyc2VUeXBlPSJSZXNvdXJjZSI+&#10;CiAgICAgICAgICAgICAgICAgIDxzdEV2dDphY3Rpb24+c2F2ZWQ8L3N0RXZ0OmFjdGlvbj4KICAg&#10;ICAgICAgICAgICAgICAgPHN0RXZ0Omluc3RhbmNlSUQ+eG1wLmlpZDo3MWJhYzUzZS0wMzY2LTQ1&#10;N2YtYTk4MS1kYjJhZmVhODVhNjI8L3N0RXZ0Omluc3RhbmNlSUQ+CiAgICAgICAgICAgICAgICAg&#10;IDxzdEV2dDp3aGVuPjIwMjEtMDQtMTRUMTY6MTM6MjYrMDI6MDA8L3N0RXZ0OndoZW4+CiAgICAg&#10;ICAgICAgICAgICAgIDxzdEV2dDpzb2Z0d2FyZUFnZW50PkFkb2JlIElsbHVzdHJhdG9yIDI0LjAg&#10;KE1hY2ludG9zaCk8L3N0RXZ0OnNvZnR3YXJlQWdlbnQ+CiAgICAgICAgICAgICAgICAgIDxzdEV2&#10;dDpjaGFuZ2VkPi88L3N0RXZ0OmNoYW5nZWQ+CiAgICAgICAgICAgICAgIDwvcmRmOmxpPgogICAg&#10;ICAgICAgICAgICA8cmRmOmxpIHJkZjpwYXJzZVR5cGU9IlJlc291cmNlIj4KICAgICAgICAgICAg&#10;ICAgICAgPHN0RXZ0OmFjdGlvbj5zYXZlZDwvc3RFdnQ6YWN0aW9uPgogICAgICAgICAgICAgICAg&#10;ICA8c3RFdnQ6aW5zdGFuY2VJRD54bXAuaWlkOjA3YjhkMWIwLTk4NjItNDQ0Mi1hODgyLTg3ZTk1&#10;NDUyMmVjZTwvc3RFdnQ6aW5zdGFuY2VJRD4KICAgICAgICAgICAgICAgICAgPHN0RXZ0OndoZW4+&#10;MjAyMS0wNC0xNVQxNjo1NTo1MSswMjowMDwvc3RFdnQ6d2hlbj4KICAgICAgICAgICAgICAgICAg&#10;PHN0RXZ0OnNvZnR3YXJlQWdlbnQ+QWRvYmUgSWxsdXN0cmF0b3IgMjQuMCAoTWFjaW50b3NoKTwv&#10;c3RFdnQ6c29mdHdhcmVBZ2VudD4KICAgICAgICAgICAgICAgICAgPHN0RXZ0OmNoYW5nZWQ+Lzwv&#10;c3RFdnQ6Y2hhbmdlZD4KICAgICAgICAgICAgICAgPC9yZGY6bGk+CiAgICAgICAgICAgIDwvcmRm&#10;OlNlcT4KICAgICAgICAgPC94bXBNTTpIaXN0b3J5PgogICAgICAgICA8eG1wTU06TWFuaWZlc3Q+&#10;CiAgICAgICAgICAgIDxyZGY6U2VxPgogICAgICAgICAgICAgICA8cmRmOmxpIHJkZjpwYXJzZVR5&#10;cGU9IlJlc291cmNlIj4KICAgICAgICAgICAgICAgICAgPHN0TWZzOmxpbmtGb3JtPkVtYmVkQnlS&#10;ZWZlcmVuY2U8L3N0TWZzOmxpbmtGb3JtPgogICAgICAgICAgICAgICAgICA8c3RNZnM6cmVmZXJl&#10;bmNlIHJkZjpwYXJzZVR5cGU9IlJlc291cmNlIj4KICAgICAgICAgICAgICAgICAgICAgPHN0UmVm&#10;OmZpbGVQYXRoPi9Vc2Vycy9jYWVzYXIuZGlhei9EZXNrdG9wL0NhZXNhci9UZWxlZm9uaWNhL1Rv&#10;b2xraXQvMjEwMzI5IFdJUCBUZWxlZm/MgW5pY2EgVG9vbGtpdC9MaW5rcy9HZXR0eUltYWdlcy0x&#10;MTQxMjM5MDg2LnBzZDwvc3RSZWY6ZmlsZVBhdGg+CiAgICAgICAgICAgICAgICAgICAgIDxzdFJl&#10;Zjpkb2N1bWVudElEPmFkb2JlOmRvY2lkOnBob3Rvc2hvcDphMDc2MTM0YS0xMWJjLTQ5NGYtOGI2&#10;Ny1kZDNhNzhiYTJmZGE8L3N0UmVmOmRvY3VtZW50SUQ+CiAgICAgICAgICAgICAgICAgICAgIDxz&#10;dFJlZjppbnN0YW5jZUlEPnhtcC5paWQ6MWQ2NDJjMDEtODJmOS00YjgyLWEzZGYtMjQxYmFlMTA4&#10;ZWVjPC9zdFJlZjppbnN0YW5jZUlEPgogICAgICAgICAgICAgICAgICA8L3N0TWZzOnJlZmVyZW5j&#10;ZT4KICAgICAgICAgICAgICAgPC9yZGY6bGk+CiAgICAgICAgICAgIDwvcmRmOlNlcT4KICAgICAg&#10;ICAgPC94bXBNTTpNYW5pZmVzdD4KICAgICAgICAgPHhtcE1NOkluZ3JlZGllbnRzPgogICAgICAg&#10;ICAgICA8cmRmOkJhZz4KICAgICAgICAgICAgICAgPHJkZjpsaSByZGY6cGFyc2VUeXBlPSJSZXNv&#10;dXJjZSI+CiAgICAgICAgICAgICAgICAgIDxzdFJlZjpmaWxlUGF0aD4vVXNlcnMvY2Flc2FyLmRp&#10;YXovRGVza3RvcC9DYWVzYXIvVGVsZWZvbmljYS9Ub29sa2l0LzIxMDMyOSBXSVAgVGVsZWZvzIFu&#10;aWNhIFRvb2xraXQvTGlua3MvR2V0dHlJbWFnZXMtMTE0MTIzOTA4Ni5wc2Q8L3N0UmVmOmZpbGVQ&#10;YXRoPgogICAgICAgICAgICAgICAgICA8c3RSZWY6ZG9jdW1lbnRJRD5hZG9iZTpkb2NpZDpwaG90&#10;b3Nob3A6YTA3NjEzNGEtMTFiYy00OTRmLThiNjctZGQzYTc4YmEyZmRhPC9zdFJlZjpkb2N1bWVu&#10;dElEPgogICAgICAgICAgICAgICAgICA8c3RSZWY6aW5zdGFuY2VJRD54bXAuaWlkOjFkNjQyYzAx&#10;LTgyZjktNGI4Mi1hM2RmLTI0MWJhZTEwOGVlYzwvc3RSZWY6aW5zdGFuY2VJRD4KICAgICAgICAg&#10;ICAgICAgPC9yZGY6bGk+CiAgICAgICAgICAgIDwvcmRmOkJhZz4KICAgICAgICAgPC94bXBNTTpJ&#10;bmdyZWRpZW50cz4KICAgICAgICAgPGlsbHVzdHJhdG9yOlN0YXJ0dXBQcm9maWxlPldlYjwvaWxs&#10;dXN0cmF0b3I6U3RhcnR1cFByb2ZpbGU+CiAgICAgICAgIDxpbGx1c3RyYXRvcjpDcmVhdG9yU3Vi&#10;VG9vbD5BZG9iZSBJbGx1c3RyYXRvcjwvaWxsdXN0cmF0b3I6Q3JlYXRvclN1YlRvb2w+CiAgICAg&#10;ICAgIDxwZGY6UHJvZHVjZXI+QWRvYmUgUERGIGxpYnJhcnkgMTUuMDA8L3BkZjpQcm9kdWNlcj4K&#10;ICAgICAgICAgPHBkZng6Q3JlYXRvclZlcnNpb24+MjEuMC4wPC9wZGZ4OkNyZWF0b3JWZXJzaW9u&#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Ao8P3hwYWNr&#10;ZXQgZW5kPSJ3Ij8+/+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TAAAAAAf/b&#10;AIQAAQEBAQEBAQEBAQEBAQEBAQEBAQEBAQEBAQEBAQEBAQEBAQEBAQEBAQEBAQICAgICAgICAgIC&#10;AwMDAwMDAwMDAwEBAQEBAQECAQECAgIBAgIDAwMDAwMDAwMDAwMDAwMDAwMDAwMDAwMDAwMDAwMD&#10;AwMDAwMDAwMDAwMDAwMDAwMD/8AAEQgAhAPlAwERAAIRAQMRAf/EAMYAAAMBAAMBAQEBAAAAAAAA&#10;AAABAgMEBQYHCAkKAQEBAQACAwEBAQAAAAAAAAAAAQIDBgQFBwgJChAAAgECAwYEBAQFAwQBAgYD&#10;AREhMQIAQQNRYRIEBQZxgSIHkaEyCPCxwQnR8UJSE+FiFHKCkhUjojPCQyQ1FgoXGCkRAAEDAQUF&#10;BQgBAwMDAAUNAAEAEQID8CExBAVBUWESBnGBocEHkbHR4fEiEwgyQiMUUmIVcjMJgpJDNRaistJT&#10;Y6MkdLSFtSc4/9oADAMBAAIRAxEAPwD+UIuL2kBSq1YBAPCQHj/XfsX8JCA1rOtBc4uAbACI8k8q&#10;MeGCwQ38VQLTfDKrNCJb/XBZZsMVoDBmkKIANIgrBYIvG5PiyYmsSYE+EeEPBTl7bW7diYuNKwaU&#10;88FmUQL1YOxnYZclbQWAPDEWJDewDW8e9ALHhVioPjXFQgg3YbFXE18WPGGTFcFjlZNlouGH/wBS&#10;2bkMFGDOLMm612o/AvfOF6jIYLJyPyPi4xEbYNqfyzqmqFHccVRMRmYl0A27NmIhQ/5BVc4IhiqE&#10;fFOYmmCjFD8ok12HLBGT4ozWXxSihKwZOW9DzLO6ubRpOCNswS/V0/MUWCIcbIjYZR/LLBlWvQZO&#10;Z8T8fnnXBAohU/GcQa54K3vcjaTFV4t5NAk4K3swSJ81s3fJYLQBF+xScyS91ASJyywWo8FBg/H+&#10;EhQMVbF4ZIlbGAKEAvdLwVEXwwezqScnA2/AkSXXfgtCIx2rMspHcwGIbMoEkYLkF2KyJJJSPCjJ&#10;GQFQaA4LkAAZ9qi4mQzG3c0jxHa3irYG23uWVzE1FUACztiTguWN9221vmsSiSDLDIRRNDcH8yCV&#10;irnAZiLcLYrjXESQZMIHJiIqGSssFzxe58LfJcW/0lgJSKTlCKAmcaXmQ+4McbcF12vbTavSB6UC&#10;jSSIEqMaC8+hL2W810fN/wBTO0oAxNx4gFc7gGRJjHIF7zKbGx+l2y7B14rqYuRDYq2WSAmAznbu&#10;CxsLummGDvt7OPz4r493EEL1xVKdyIb9Xwxw5j+BX2DpwuYuy29tNI389zuoaG7l7EaMf5SDIIjj&#10;+Dx6jRyZVcxMv/KI8D8fas+p1UQ0/L0xiIzP/wA34e1l+tei2EadjVBBGYZdWQ8se0mvyTrMgahI&#10;Xt9C0IHwpRzmTsOOPguk15FyFz7QhvxleDIutB8/xuwWStMVYTwURgiMERgiMERgiMERgiMERgiM&#10;ERgiMERgiMERgiMEXTdesF/TNe410rtLUty//Mtsu+Nl5xY4r2+hzMdShHZISB9hI8QF8/tFawUL&#10;SgQVbeiSYLLeWOVd9kfEY+Hs2KwollXTWfM13imCxeOy63y96tJt7XJCcEpMgGBniLjd7e5V9RKT&#10;umpPCSTExLzGeCmAD4Dxt5LRwQSQB4rI+MWj8ZveuNt2NvNBJIEEh53ekMJivC1nnggAc7+yzqmi&#10;du0hIsVJINd+CyzgblQ3K4EsmoqgGKtbsFk8birtRuJhly620eQlp4LEnjEA4BOodD84ZEDI4KYF&#10;hgrEoM8IDn1I7SFQEOoOC4zdu5uFyqQDvqMiANoMUFMFksSqCAB4YkSic3GaJxFkuSz3q2lcTBBt&#10;RJEwdwDZYwWWe4YpgASc/TI4QgmFI8cFCdipjcbgIqTafPYQD/HEUY9x8VSDWRcCiNFVx8MFlyz7&#10;VdDNSBsPCNshOB4YLDOLsPeqEDNSsoqs4CwWSHxxsExPl8xk89qGCybuy1iqbExEbjkCXQYLLAYK&#10;gIJzzuC3kSJJFx3friLJN4FrMiDSYZBAoTndQz88FLxw7PgnmMrpkAuTtzDC8cE2f7VQCgGC4fkG&#10;EKnBZJe/agS/JqKEAkpeWCG5BIOQNciXEkkyyApFMFA42qhukWnJnacqUO3BQ8cSiQy4Lb2ip4aj&#10;PBLjdtTqj83nS5EkMLLJ4KYXJqAgSCBSRnSMFO3FJkZjhrTILJj6QHtwVYHtSIyyBBEIU34Kg7dq&#10;ZQrNEJTDSrBBpgoH7E6AOgnfQvOCtyxFMcMUOtSKTLRBgIqKbMFW9qcJkeAnMrZJCwUvdkORuurA&#10;2yxSN4wTZ3JgsS5RCBMggVX+kYKEMbrW+aphgjwgg5hoslMUwvUYsxUnK0ms0OyQ1mPGmCvEJrKQ&#10;AWdpLgqoYG4YKPtuQQHQxalGQLqQpO94IDdjiUW1Yq5TS8fLBDheiB9ICG57G4LwQuccShiDwgLa&#10;EV4kOp2YJfg+KbPpkRFW2id8j5fMo2KKMU3wQMi5FHgmN6bVIZTFCZkQSRNMEZ8Ub5cEzUAuM4wR&#10;thwQiSi4Nc90sJOu/BHa8Ii2Km07VsWRCDq8EvN+wpAkAJgBl7cwjCzwQsTekAg0pCKiZYchVwVN&#10;5bYgAEDZQbA1M5v4YISQUeFZNfOGAQRgnuSa2PiACPiQci388FWf2KsgDRM5GpzEJF4KbXGKCTsJ&#10;FJEGdpIYcUnPDhtUHigk/BVOQ3V24IwSdycUrFPqaoyN1cVVou1tywBaZqJDZboZywXMQzstNkUb&#10;bAaojV4i41QuMANyAtpfqargoQMSzKwWqbkPMQ9g2sjBYIbC1vemDQJAsRlkAlP8MEILcVYITn9N&#10;wlvBYI2Ji6hqiRFfMvM/DBZMdm+1t6oZPYQf9as4LBuF29DGRfn8BtocRUi+9UyFkd4YG/BZYFzs&#10;Tb8WgM0j88VRt2CGzHl9OxVJwUYgX496f4/03TgofBOK5qlfjXBRjgjb4oOtaZVxEY+CH4xFT8FX&#10;P5YI23YmCPCQ1sqE8icVRim/n+Zh5YiMk4KKNBs3VnFRrw+CQJpGecRvYjfiKsMU3nkF5lUNHgo3&#10;tUl/mxXc8Vaua9ImSG6BqCE1XBaAwIuKlj5zM/6z8sFQDa1yRNV+lM4ynwxFoDC7BIkR408VAWe7&#10;FVAL8GU8TbyIkUVFsawW+VmbBJ/kKzlvCQWCvKoJAn4JJSQVlvwWgDgsy5oAKDPzD2nfguQLMpZE&#10;ICksIHYgrsVbDvxdQXOUGBLEZqiz24LYCyJz4lkoALZYewjBcoAwAt9FjciD5owlQKiJC8aYq543&#10;G1vhiuPexSlYHFkIH/mDjS54McbWYrj3GNhiopmgQgq4LyYi/guu1nAKLEucladoAc/haC9hRbst&#10;fax6XmmTcUjSLiYB+oAEmu38sbC9zlbgN3ZYLxnUxbwE22ggcQ3IhyfpIoBR7scg4ruWmGXMBIl7&#10;rb+PxXxfuUkWXebe0hUD3+E44Mz/ANs9i+0dNAGY8LezwXce2WnGveE7ubutDKY/xaahglEHHrdF&#10;H9irIgh6xx3AR83Zeq9Uan30qewUBhv5pfKzL9WdEtH+KxCDaAPUwHUONpyx7Ca/KWtSP5S+L2uv&#10;Xs9C1AKkDyI/1imOIrptcvK9c4fj4eWIvDKobPx+YOCyVpirKeCiMERgiMERgiMERgiMERgiMERg&#10;iMERgiMERgiMERgi6/qtvF07nBs0NS7YPQOKaxGLHFefpkuXUKJ/+0A9pZfNw2EyARskJBVZJFMc&#10;q+h3GN9xsfYFVahN3IoCGGSQDPgPLBZLjDstb2rUpkQnxGGQwJqGRuwXEHZ9uCAQDIMVc8PC+I1K&#10;4vkHgzoQSLXqv19X9UbSKAMfLBZCY37CQkiCQELd4GcTgnYqFER6QkJJsl8X9QBAP6eJZOLj+Xv9&#10;1r1Y+khmgLUthoqM8FgvzAqrSVRFMEwpySiD/riLMwO57b7blTIqhBfCj5tZXfHBZaOIx2PbcrCc&#10;b3NR+Qn4YLEhdfwQIzSHxzaGcb9tKFDfstby242QQhR0JA2/1VgrbgsBjfbuVcRCRJkk1QSLgSFs&#10;2Yizyg3lXVG2ZZBkksEsqa/H5lnhK1rcKPCzRkHJiWgXLjzwWQ7cFTJGZNA5JIqsxiKEAKxspkHB&#10;BBliJfngsHB0wYEBUGcIjIt4KNed6sMkhkZsBbCIRDAzWeCwWZ8UwUImY2+CJ2DEUIvxa5PLaE0V&#10;VfIYLGB3FMeY2+PgIhvBDcbeapCc4qBnlWQYcTgsg7rrWxTFEKAcVKlnxadMFOJxwQDNUgAaAb8k&#10;j+uCNckPIxFxy3UA+OCpN+4blYyqa5lgiqDY+LPhgsHfa3ckKMEirjYCJLAC/XBU7iFRq9oVGCc/&#10;ExgFkOQyRuJEVDh+CrJg7sFQADfgmKqtM5W+76UQPHBQ701m9pOcCgbBMlnbgjjBESIFKW1OTShe&#10;KxEv4pDZJ2JjwNTP+mCX2ta9U6kkpTIewJ/yGCjXslRkA5hyS/DcngnApynKfDFsEpAi1mmCXO23&#10;GxTDIOTJdRlaT8At0YKFgUsiD4TXOhCq4WzBVVuyMwoyG14LKQooJEhbfkfisFTi+xNSHC3AZCBX&#10;zwUdBUyQY+owVd4ihEYIH7kVhkyhmGEikIY/EYJhehAI1OU0oN9ATgjkuNiCSFNUDAO1lF1EYIA6&#10;AaheIMEyI2EzghCbC8Uhu21cjBRim1ukkw0z9Mx84wTFKciw0Tmfy2bsFbu9BW0gELwom3/HBL+9&#10;SJzAZKATqAMgq7cEwVNQoqRsORO0HBTFSYEMJgmRxVIllAzgtBVNQIpvqpabAz+WCl2Ck1C4h8dz&#10;Rq6fDPBUdydGBVIFjbWTue/DFTG84OiAJIQNM0R5bN2CXk8UrqzuBQIITMpwzgFRhcm7XUVdLX8N&#10;rFcFGLfVcZk5CDWshlPcsVc/K2/DsVAl8TaN1N68SR84wWSLuXatLSaZpuXEswMFmQGOxHEWghMC&#10;AXABZBCnBRrnN6ridBsBgFImhSbxMMVOVsVowM8wMoncYxFi9MGFUVnIGWN/js8cVQjdja1gqtIT&#10;ERQ7qZrxwWZC9inX8AijqWa1wUZjb3e7zTB2nZLXwrgskHYmD5RmagwdxGIpIXpsud1Y8ElCwWWH&#10;da16bJrtGQn5A1xVGGzchr9NpX6YIQ6ZP5UXzQh4KCLlImkFLBUDcQ6bkVjLymPPBQi5Ml0NDvyd&#10;HGW/EQC+/akJFTnOZ8sFCwKDsmPDPZXBWIDOgmpeyN5MeGKqI3sUrpzr/OaCMRBg9rYpE1CkE+dA&#10;9opirYFz7FJPjQUqR+XicRaA28dqTG402nYHnGCrHG9STtLZTLDpWu3FVAGDJT+W2jD3gnwwWlJu&#10;rR/mqEH+pk4KgexQSVdPEwCpuMooTsnIYLYAcbFm8wZfpybzMAoN78VbbfhtUXZQVJfg2coc4LcX&#10;v3qHB2ZiDHzgzGC5OV5cfNZEr5cRNSoEEsA4LliH8rW4XLIqTSQP7ZPqEiopCxVyDFlhqDOBkwTM&#10;5gSHigrngRguNqQDRORGyn1KAH4yMULyqYcg7bW7LiuBqgobdo4maK5cKMB40F5tEgnh3fHuXS8y&#10;E6sSgaF5VLC8caC9zliSeFrbl4jqh/8AjIBYQBAJIZd5kccSy89uOULu+lj7wSL/AIXcO5vBfGe5&#10;T6byTnewQiAqSwpyx4+aP9s9i+zdMgc4A4Lv/bAj/HqxTmrwZEjhtuoU6VOPA0e/KzDMRVlwfjx7&#10;duK9F6ogitA7DRj7zZvav1P0V/47SdpdK7YLLBe7HnTX5X1pvyEDdYL2ei4D/BuSK/XHEunVmfBc&#10;wfDP8UxCvFKsfiMFkrTFWE8FEYIjBEYIjBEYIjBEYIjBEYIjBEYIjBEYIjBEYIjBFwepFchzm/lt&#10;cClTp3AVCqfDAYhebpwfPUW/+sj7wvmv+70neySIJ32gyswsc6+jf7L7eLeKq0hAAcLQeYVwcgkk&#10;j5YMsSBBc3t7MLdqskkggxR0BJDcjYZr5YNuWAABfj7bWxTAlGItIJmDEVBEHDY6hNzjerBDDDmS&#10;QZAMTNbvOcRZILFtyeYdJqKN8WYUVEgHDsU7LW2b1bE0Fp2kD0qnDKp4vBYv/wDS87eCZQDIRGRq&#10;qOBsPxphtUDvwNreKsUtkN7aEjIMkyKo/riLJa+4s1rfRVChwKMWmmdAhw+WCyd9vPemKCQEis3v&#10;ZRAZ88FkgE4Wt4KxADYMogglIhGCeJYLBYkszWv7FbAQRCRQRICn00qAd2IsMSH32xTtIY8YTM1t&#10;JH0oeOWKoRdda3ZtVCAJUjaCXUGrZ3YiybyVYDAoFQQaF7a/E4iwSxVHwEgNCSFDhDx+GCgVMhBZ&#10;AvaUc2oHngskc19mtbfQgCBtBO0LiKJOZwUN52p2iQIIkEVCiGQJeCzI3PtTCJTIETtWyNhYyGIs&#10;lwHxNrfRUHLReVZheJeKslrk4qvBNGACixBG3BL8AqNIh0yCXnM1xFgcUwCB5eKompB8YwKyeKYS&#10;y8JrI86rBL3TjOs/Vt31DhYdinu4ICBShhBosyWoqNn8MELkcUjDynZKZSQFHggvVVAYqalncCQX&#10;nScRTbcm8okg5bQGRtZwUbakDKLmQECwZ3gggnBXFOEqgojaRSTc67sVT3oLEJ5xLmYBCAU4iBsX&#10;QSCUkiWAyWcxBGWKguDoB4cqAtGiJNTFNmJihD3cVREoLIeO0wKG3BQG50Gp2QCKgkAxQMFjBBgn&#10;LChHcAkv+oGcFO1IQ5n4jitgyjsjBU39iYLcNsCrPk4Q2jBlCj5yUlkDNBngiAQJyRBYioMFSnvw&#10;ZCNm1MyGlMXB+VCdvngFMEZLcZeSRqmjgiNx2RkoZGy5kjecE48UF7g81BaoTnH4rgzoGta3glns&#10;hg0lUCZgjBW5k5gAolFCAInY2P1wUuxKIU7BmJWVTgm25ALgN7CIahEAmbvwMEwxwTCNNpNVWgGZ&#10;k7PDBC4xSKORQ8gcgECKHBBck2UOKmZ+TSMYK4ByypiYyW//AMotI8cFGKhl0COR3rdk8FWHekKG&#10;QcyJ3QRsDwVKslHOgASORIFbomMFkBJ1t3CJ2eFwEfEYKttQYbtOXqRBXhmisFBsYpwuFQQn4Cn/&#10;AJH8DDil7vxt4LhgrIsiqmp2ZfLFXmSi5xutbeqBQJ/ij4or44LBDlhha1yp5kETJLZSBCY/N4LL&#10;bAypmjpMwqnYJwWLsWVV2RJGRSrcjmKBYJhby81XEt9cyntMKlcRZZ7W7lThCaTMKaZpYMste6oH&#10;JjNLaN0OcsFCEwQTn+TYcPheIoQQE2nUbzsMeSAxVlsFYOyQx8/DJ4LBG+4oqjxKoBDUjxq8RO7u&#10;TF1Fmf450ywTlxdMFD5+BG2WZwWWJKRNEohVbgbFiqgb8T3JuhJkbPMx5jEUa5tiOIjxzBClmnxp&#10;grygnh2puI2ilakGrjBRt+21vFJ7NxDzD2yEd+CNvtbgkydvzNIJxVWAGy2CHvdJBEeO388ROUbr&#10;kPYqCu45/DdgjFrW96lrYC4Z8TM1muC3yvds+iTZ3mqE1aNCBiqsw4BTxQzApGaEsI1+O3BXlvbb&#10;a3uS4gjGz4CTBKkj5YLTFwppWpMk+IMKqMTgr7kjdUuVThzgQEazO6mCoDrMyEywwNmZIJe0Yq2A&#10;xvwUcRMrKjrmfzywWxFu17W+ikna4GQTZdFQCmS+Ra5XFzWtbbmfyqRKqDDJ9QpnirlD+23ht9yg&#10;kkuYPpNEhBjIus78FyAABt6ycFBMsUQBKFqktbMFybeyzrG47JkmUWEQK1bpsWKuWAbFca8D6oBE&#10;7DUoMmXi3ryoH+k4FcDUIZpa/pOwUfw2imKvOpgs+O9dHzc2nhKZmASf9oCYbFMcgXucrdK+3H6r&#10;xHVyBZfbBFY4SUD6Y9Jod48scgXd9IB5gb37+/f5e1fGO5KXmGTdExM5omPhjx81/wBstivtHTQv&#10;iNluFvau29sdY23c1pio5q3UAn+rTsBGYMWeOPT9PyelXiXf85PtjENxwXrfVOiJCjUOBokewk+a&#10;/V3RbgLLUzSKMZl0fxl49xNfk7WYvMu1re5e10CwCN5GR4QxlDWOIrpmYDFlzx+PxtxleEVWIsqx&#10;WuXltxVk4KsVRPBRGCIwRGCIwRGCIwRGCIwRGCIwRGCIwRGCIwRIlYKrqus3EdO5pZ2WW/8AlqWA&#10;+auxqOIXs9IAOoUn2En2AnyXz0CpKYQIAEZhZQsnjlXfju2cbe9lQCU2xUFxciuIKc8VZJc7Xtgq&#10;ByBnwmttS8zmNgxFkvjs8Ntm7SrEyG1ABRkC5EgF5752YLGFxwVJr6U9+UWhN2ojw24KO292+vbZ&#10;lQBjMkuQCyyQSOKjCWeIskjuCqSxQ53VISgsIN7sFLhfs3IcMD6lsDmA9hGzBRnN+xaWhbQKzuPF&#10;JEBkbsRYJe44pgKtwCIaLmbg0qjyGCyTsAe16re84pmWwYRwWeGxuOxUDCEBitAwzF0SsFg4ucbb&#10;kxBAMSJINxQrMhLBQ3gt8ArCWT9IYIoS2AUUDtGCwceFrYqwHaUWxItCLIgL1MFobMRZJAN9zb7B&#10;UDdLBk7F/daMlK+OCyW2FWIuhgBmWBALEsk/wxPeskgi+9O0/M5/CCIrScFJAFUlOcPYAGQZOzxw&#10;WSdmxldu0kF5tVrBc3PEWJBrhc1vBO1AJBGgEuaGA354qknJ4hUaTIQJM75zUYi4w5N2OxC86+OU&#10;jfMDBacPa3aUxBg7HDZOUMZ1/BLJvF4vta11UbtrxeCKkMCLfOuCzuIKPEeCmHVbst+CYG5MVYAB&#10;Z4mAZ3E0pHhgocGL8EFGsN7TD3ooAYKAkYbFRO/aSGPVEBII+nZgoB7PcgS6Dxo9r3H+GIhQWiXN&#10;0D0kQaM1gbqYqDduRIdYn1ZkQJC8MExtbtQMmSkNwmQyK+GCHdtQHC3QlQZRxAbTgqW2427k4ZoA&#10;RSpod5z8cRZvbiqZSj9a0kvfgssHdLIwU2Cdkg7VOKrt4piJMuSH8Q5oTliIb7kRkjKiEOIszaim&#10;N2CXokMBlE/OR4s4JdinEKQCcx55JDBTtxTIf5psECkelyPjgoCyW4mQ0gHmnKOCvEYJG4UTFQgS&#10;IZMb8EY96qTtIpIewAS4l7N2Clw7US5AYJBoDI4iygYKWCXbEyW0wU6qdt1CpGCjb8EokuocqKCh&#10;9WezDgrfgkpdCPGW9g2/LBXY2xDTYMpTtQNLcngjOqG2D8TQUTqN+zBZ4KQazlRmqGx54LTb0s0P&#10;CB4kVynBXZegGoJmYCIZI9NaE/gYI21NhCBO1nN1SM/DBS98UUbX5uQJ2mfhgmOCnw9RkjIUyVG2&#10;MVXtuQqOKhBhGv8A3N4iOh7hBBZ+JTjPNYIyZdoFsrhNDtXjH6YcUDG/inxRkq/7f/JbM9uCnKXb&#10;b4+xcD4HdLthZkU24q89mt8vBauDAPCgQV4Rk/1wXGReL8UNN1AW2QSDLYWCyQ+GD2tY3kHAkMB1&#10;AQUs/lgsX32t596YKc3KN5G9EVUYKGPY6qRthf8ASAgEPGo24iziqcjy8xsz4vxngo1yqqRCZl/k&#10;wBL8MFnDHFBuapL20jamVggDOr4hOUN7BkhMI1/LBYYpsUjeRIOyHgoyAYoazkBsJFu4xngq16fF&#10;88/mRSXvxFOXbtTNyMZ5CUaGpR/PFUEXF6QuzBKlEHdPiR4ZYjKmO9N/9xeY8CF6f9Vi7FG7kcU1&#10;Sj4J+P54YJy3YYo4iRvYFWnETtEYJyh+5LiFZzqYhwiM38MRXlOCH+f5OgDJGWKo25DS3nxLcmp2&#10;bMFWfFJk+G0ENmA3lX9cFWA7UqFhRCkNMH4JxgrjcUnmG1mNxRzP64XqtsOCg3TUZGkSEdynBloR&#10;uQwZQDZALZZAB3/nhgjEKTfm6JUewrzB2YKiKXF6a+bBe4EGsblgry/cpZr45Kgjb4ZYLTbLW2rM&#10;lnJgAp/EgAszirlAYcHUkwciKSqyQUYED4QsFoAvfgbfHwd1mTtJEgB12FFItN4q5ANwCzuMEE5E&#10;2lCSHMBveMFyRDG5ZXXZ8MgJAH5gMAAnyjFXJGOx7lncagkKC65C70lQTnguWOwjGwv4blx783vD&#10;AZUCLQQWFliryIrrtUgkkfOognznPGgvYUgRda1uC6XnCOEgI3AtzxMD1cRHFX8/LGwvc5Mfc5w8&#10;OG63evEdW9NmqivAEwGiCeK2bSJrjkC7tpP3Ti/jYbXXxfuThd/9VSDuzc5t48bNf9sr7R00Jfbs&#10;t5LsPb63/FbqcwUtTnjoueImzS0tQGEFZxY8DRqfLCrPfUbtYfNvdcvC9RJ/llDLB3jl+bhfKQ8W&#10;X6p6Fq8WlYWHcA2BBu9NCafDHsZhl+VNcpctUhsPK9e85a92ufl4sgU/PHCV0XMxYsuxsLn8L4Qz&#10;jK9dIMtsRcaoH5fj54qhCv8AH43YLKeKojBEYIjBEYIjBEYIjBEYIjBEYIjBEYIjBEsFVBPzxdi0&#10;AvP9xa3Byenp562vaCBnZYDdc/8AuXniwF6990/R583KpshTPtNw814sEFtkeAZyhCm2Mcy7iQwu&#10;uPbcqGaDDhWgVDBKQSL34naocGONrcL1YCFILFSKCHO/I4LjJe/artJuaLAMEWriaAqaseMQcCyz&#10;Jo4hj7rWCYW80jiLMCeKQaicliKF7DyTCboi6ABihGaReCl7KiTaWBTYYZIJHCwc8sRZAcMUwQKk&#10;sAgwyS0AyiSd2Lf3KF8AyoNl0MJ8NxLLjavniLJZrsfaLeXBU3tJ2MwoGR4kcFCG3W9yoQhIYnxI&#10;YNYC8csGWDffi1rd6q2Xl6Z2smM1bK8vHBZkwbaXt2/HsVzIqkPSSvUZW0s0xFx3Y4P5J5v6gasM&#10;EAhAmc/H88VTgLja2z3K7c6MsgpnNvefHEWJeCp8IBFIMAj0m64smEANiE4KNzEg2wVhEGu3+J8h&#10;vnEWTcVQYE7eEKr2VoDMbKYLBAJta2KbzIZC3QASTmyc6DBCNgwt7tisNjY9sk7I+OCxcx32t8FS&#10;2AiFEN+cmH4Yiy+/C3sTtE5zWNiyOTwUlhsuT4Ts3AbU0HuOCzzBsb067BH6GAVgpwDn6oZ21C27&#10;bhs/ngjDDja25V9IIO3ZLFBNBPxwWcSCMbW7FTAQA8ShB8kFgskE4lEk0JoBJJZIGX1EeeDJcBaw&#10;8EEpEuECTEQM3O3BACbhjbd4JfDYRAEpUKJeVcEVslkbAQhQUcoeOIozMClEoUAhAHehIJn4YJft&#10;OKGzKFUizATcsRsxUwCYe2gojBM0KOUYiFtyAd8bEBnVKZxfeoycigBcoSE91AQdk4imOJSAJ2FZ&#10;glVVAxHFupgqSEV/SWtiG/8ALFRM5ndtMGIkjhpGIoNyqFQ7Xk4oSxLp+WCm1AUrZmPnDOUYIX2o&#10;YNIbiSwDTxLfhgjNigxQZZEF212TPzwTHFB4iASQQPqheZEHIYIGBTtjcB8PqO3xmaYKHxSrvDhh&#10;HIBlEZeOCuCZTKZk5NeNQ1af0wUDtehQ53NSWzAhoYI+xHE6wgSqUA/U5TgjbktkQBRgQ8qsTvwV&#10;96afiSmzs2bcRR27EjFM/i00a/TmsVUcUBSiTSEQs9xgbaYJehkKGQWGSBRxaREjywxRgexI7GED&#10;FQbeILwg5f6YKje1ha16UEpFbiRlRgIIjBL8dqcEpQ2wIkE13N5zhxS8X7Uhm8wDB2BObtrxU7Eg&#10;YZ3k1VQDLKLxFSC7DFPPIUFVm9iZAOKokxuToi0c3XiQb24irHvt4LgWlvepAQYh5ZDGl7CTq7S0&#10;VQCNyYJkV37MTtWJAgEC1uCpmlCShS5s+oDOQPlgssMcR7NlyviEI03QTJhNjxwXHylsLcU3LaSX&#10;6EKFG/BTlu3umDmKep0Z2vIAYcEMdhxuT4gAJaoCDE1qJwWeUvgq4qywl8viCDgyzy8L0M5DYCCZ&#10;OZJyAruwRhtta5UDnC9RCcT45rBZbZtTYqSGAcjBbObeCjFMnaxQrcwC1msRQA7FRGXiQShupJgZ&#10;w8FAijEekkhLKCJKj4rBMb96blEiiWVA6shj54I1zhfqL7UPs898/vN785nsH2U7f5XndTpHJ6HU&#10;O6u6u4ec1ekdm9ndO5vX1OX5Pmu4+s6XKc/raV/Pa2lqDluV5bQ5nnuZGlq3aWhfZpaxs+S+sHrZ&#10;0B6HdPQ6i67zM6ca85Qy+XoxFTM5mcQDKNGkZQBEAQZ1JzhShzQE6kTOAl3voD036p9StWlpXTFG&#10;Ep0oiVWrUJhRoxN0TUmBIgyIPLGMZTk0jGJEZEfs77ov2Yfux+2T246t7r63Odge6/ZfbHJ63U+8&#10;L/bjqPXtXuDtTpPLC6/nOvc/0HuDoHRNbnug8lpcN2vrcjq81rcvpjU1dbR0+X0r9YfDvSb95PR3&#10;1V6no9HwhqOj67m5iGW/zYUhRzFSV0aUK1GtVEK0i4hGrGnGZ5YQnKpOMF9L66/Wn1A6H0ap1AZZ&#10;TUNNoR5q3+PKZqUoDGpKnUpw5qcRfKUDMxDylEQiZL86fZl+3v8AcN98fUutH2p6f0PovZ3avNaH&#10;Idye4/e/Oc/0rtDp3UuYs0+aHROR1undM6t1PrncNvIaluseV5Xl9QaGnqaV3MamhbraV1/0z1x/&#10;ZL029AsrQHWFXMV9czcDOhksrGFTMzgCY/lkJzpwpUecGIqVJgzImKUahhMR6Z6a+j3WHqjWq/8A&#10;w/ClS02jICrmK5lClGRD/jBjGcp1OU8xjCJ5QYmZgJRJ+k/eP+1P9z/2ZdqafuN3hZ2j397ZWc3y&#10;fT+qd7e3XUep89y/bPOdQu0uW5DT7q6T1vpHQ+rdL5bqHP6h0NHmtPT5nkjrHT09TW09bW0tK/q/&#10;ol+33pR646wemdEOd07qowlOnlc7CnA14wBlM5epSqVadSUIDnlTlKFXl5pRhOEJzHu/Uf0C659N&#10;dP8A+a1IZfOaJzCMq2XlKQpSkQI/lhOEJxEpfbGYEoOwlKMpRicfs1/at+5v70u1tX3E7Ls7S7D9&#10;sxzfO9P5Dvj3D6j1HkuT7j6j03V1eV6hy3bHSuh9I631fqtnTue0v8OvzOpp8tydurbqWW61+tpa&#10;mlbv1v8A269KvQzVh01rpzuo9VckZzyuThCUqMJgShKvUq1KVOmZwPNCEZTqGJjIwjCcZmenHoJ1&#10;x6lZE6vpn+NldD5pRjXzEpRFSUXEhSjCE5yEZfbKRjGDuBIyiYjwH3nft3/cT9j3OdG5n3W6f2/1&#10;3srubm9bkO3vcbsfqHO9V7V5zqmjp6vMDonP/wDs+m9I6v0Xrt3IaJ1xoczytmlrWC//AI+rrjS1&#10;Tb2L0O/Zb009fKNel0hUzOX13KwE62SzUI08xGmSI/lhyTqU6tLnPKZQqGUSY/khT54c3qfUn0b6&#10;x9LZ0p69CjV0yvIxp5ihIzpGV55Jc0YThPlDtKIEg/JKXLIx/Cjnx4aVdN9DQY/QS+UtcpJpJQ2F&#10;MnIiDXacFVPEWwkj4IMAUoQPnistcuzakSyNsugAmAJRABwVAYcEriFLqRVIH+AjZgqHe5I7QEBV&#10;NjORRvBUbje6k3FFFFKjo81XN4dq0IgSDi61mUm4MeADy2wBArTZgy2IlrW79/epJCIRkEFzWa7c&#10;Fpi7vt2KCa5g8LokRntJ8vlirfvv7e63vWfEQwBbvI2EAgQZrv8A4FvlBvJNrW2wwjs2B5EkhzE+&#10;bxVtr1ldcTXaUC6GYzLeKuSMWwwWNxbutqeKSyII8iScFzxDNE4XLi6lxlkAwRP9JqcjIGKF5MIj&#10;dcuHrGLmWDRAksB7iVirzaIFzYro+bLBoUJuIRuTcxBZrLxyBe7ygY9pw3bvLgvE9WLsv3q3ZS36&#10;qMxdSmOQLuukj7x7fl4dq+M9xIcSMZSZJipkkgeWPFzX/bK+zdNvc+NrfJeh7W0zy/ReV1DBu1tX&#10;miAJtH+b/GAFNxu07BcIRBAxMjT/AB5cA7SSuv8AVdWOZ1urTGAhGn2nlfuYlu4lfoPtzmRdp6KZ&#10;NtoL3GI2EgfiuOWoF+fOo8uY1J4MTa30X0flNQG20bQ6GpqKwsxljgK+c5umRInZ2rubLoWwAR/o&#10;KPGV6eYvdcgH8vx5Yi4SE8FFQM/jdvWKoyoHeP8AXBlkhPBE8FEYIjBEYIjBEYIjBEYIlgqjBEns&#10;2YMqyH8owRlL/nvr4YPuVZKn4/EYiq8T3FzHHzmloW3BaGn6hmNTW9ZCz/8AjttOOamLnXc+nsvy&#10;ZSdeQvnK7sjd7yQuiXgBkyzcgUSQR9S8fPGl7sn22u7kwHJqUESPSAEIApvwWTdhgO28rQJg0lGu&#10;95R8a4bFxkFm4K4GYSjhBf8A3B8ME0jBS837eKHADPFsJkMnYjJypLwUZi+xVmAmyvUkQJJBtTHE&#10;R41wUa63mnaSJ4TxUYkAwIlQTlKxPcoQDcTcmbgSC5yqQQCAoBHCzO6MFOUgEbLW7VoI4jHwZEJw&#10;xP8APEWDewvtb4IzQQDq2gJAVMEvZy7sqB8bvyIXCSIyTwWSNzAWK0lONgG3bJKWZ/lguLawwtuR&#10;aJmnDErzZL/OmCki4uxe1rHQAuA0UIZZOYE0LWQyxFgkNa3x3pgxUmIBSoFEFlFYLJF9rblYEAyC&#10;JzeeVUXWcFl7yNhViQbgKgCDVIekEgWjEWDdcVWz6RskBk1iAYyOCh70waAZiawmTSoRwUI2nZ2e&#10;a0EVgHIyyZL8MFxkEuRigUqEKG8zMoiiHEXtxEld28LezchhgMMKRlUSKJHzxVGLbb7W3d6sbD57&#10;DUBiX4YiwTtja29MSz4SSTBz2ICu/BDdda1mToVFsGldk0zO7BZxvxvtvtcmAw6v4F1klBjBQ3Fs&#10;CnnUkogIAVqt8mueCmI4IGVBaTnLIKl7CMEN5J/qRGYAbIm5EgpuSTO0YKudnlbwQZDKJhF7qM4L&#10;IxbYmD4IuSmKNsp4IQiUIPzYleLQwU27EMZCZBXh/A/LEZW/A4KqIw6GNng1AywUx7EgS6kyyghL&#10;3HKmSwwQgM6GASIAOURCUVu/BwRiQ+1O0imUOoFqFfqNEJOF6h8UEi6GZlGmwbGvLBACL09/ECd8&#10;/wBtUkvjgpwZMGFkH8GiCC0CRGCHFCt2yJ+mRMUKi4ebwUc2t9EAAuGaEkSAEGUabYph7kduxEiW&#10;IMSigBQlUOCXG5MA12g0DmaFIEP8UwdRxgh1BCGWeRBzT/LBVsGxQZ3MGBWawawM8MEwSVRDJSpK&#10;k0AyeG1Pcnve0ZIp8RIqB4YJfggl5MztoJje5qcEA43JiFXaJqJQeVN4GChtaxSM7AAeLOKkkpKm&#10;Co8UbAEsijtlQ0BngnbipMInZa4bbYBLpgrwCYmEUiJowc3JLxUN1+1I1AJY/KhkZsbpeIrsuxTd&#10;BJWc+PjQYKcUiATBaBjPcg923BASBegFkjYSYnegCfj4YIQw7ki1JB8VmfH/AG+DwVue50bKuM1B&#10;kBrNfxxXTBDFJ2ZSU9nDH64nFGOK6y0pG0byvgAnNQ8aZe0kHxta/wBy0c2vMklmgyOYP8MFxtcW&#10;VC5WywUl4nLNj5YLJi5uwTBEIZeHhAdXhtUPEquJLZ8ENxRIIocRZZ+23HbsRxSX+RKDG+1CD4g4&#10;Jy/bdh3fOw2qnNYRHh/SXRnKMFki67Gxt4IBBSoRBgESwGLqryxVkghxibcFbLZNdkQgEKBBeOIs&#10;sGbaqBe4xJkIuHSlN+CyQ1+xN/8AdByCoAQSKWh4KNfut70P5bhCBoGc8EZPilZmjJcrLcfMYijX&#10;PsS4s9hkpZZAUAFqxU5faUyQnXakAQ4IFEaYcEYr/Wf/AP11u9OwtX2a9+vb3Q1+Q0fdHlfc3ku9&#10;Orcvffp6fVOo9g9Q7V6D0Tt/W0dM2WavNch0XuLpvU7dU2m+3l9TqFnELDrWcf8AHT/yYaH1FHrj&#10;p7qWpGpLpOelSy1OTE04ZuGYrVawJwjOrRnQMQWM40ZM/JLl/oD+nWo6Sem9W0eBgNcjno1pD+qV&#10;CVKnCmRtMYVI1Hx5TUDtzB/76e7PeHY3t/7Y9/8AenuZzXTeT9v+2+0uvdU7w1erXaI5DV6BodO1&#10;/wD2HJa2nzBGnzN/UdC48vp6E3cxq6tulaLrrwD/ADs6P0XX+o+q9O0PpWFWfUeazlKnlhTfnFYz&#10;HJIEXx5D95nhCMTMkAEr9Z9Qajpek6Hm9S1uUI6RRy85VjNuU0xE80S+PMPtEcZEiIcll/LH9izv&#10;L2/699hXafa/a3MdNHd/Yvenf/I+5/IcvfZZ1Mdf673Z1buDt/q3UOVJGueX5/srnen8ty/McP8A&#10;i1f+Bqadtxv0NS2z9cf+QDROo9P/AGGzmravGr/wuoZHJzyMyDyfhpZenRrU4SweGajWnOD80fyx&#10;mQI1Ik/B/wBWdR0jNelGXyGQMP8AkcrmsxHMxH8vyVKs6lOchi0qMqcYywPIYgvCTfqj9y7vPsTs&#10;n7E/ud5vv/muQ0On9f8AaTvDs3t7ludv0v8AJ1Hvvuzo3N9G7G5Xp/L6l9upzfP8v3NzPLc2LdMX&#10;X6Wly2prEcGleR8i/VrQ+odd/YHpSj05CpLM5bWctma0ogtDKZerGrmpTIDRgaEZ03kwlKcab80w&#10;D331r1LStM9K9cnq8oCjW0+tRpiTPKvVgYUBEbZCqYyucgRMsIkrL9szvXsHvj7Evtl5r295npup&#10;yHbvtV2r2V3HynT79ManTO/u0+lcr0jvrlup8tatXk+o853Locxztw1LbbtbS5vT17eLT1rL7t/t&#10;RoXUWg/sF1VS6kjVGZzOr5jNUZTdp5TMVJVMpKEsJQjQMKQMSRGVOVMtKEojPolqWk6n6VaHPR5Q&#10;NGjkKVGoIt9telEQriQxEpVRKd/8hMTDiQJ/MH76HevYHb32Ed49rd08107/APl/fvePt9072y6d&#10;rnS1OpavXug949E7k7h6nyHLm7/kafLdP7K6d1DQ5jmRadPSPO6elfcLuY0xd9X/AEB0LqPUv2Iy&#10;Or6RCp/wunZLOTz0w4gKNbLVaFGnOWBlPNTozhB+aX4pTAIpyI6N+0upaRlPSfM6fn5Q/wCRzeZy&#10;8ctEtzfkp1oVKkojECNGNSMpC4c4iSDMP/iE4j5KXsQLm4sjH96V/MJh324JcWWTkJlIUJBZC8Dg&#10;tNtKRMFIZMIIoj5gxgqAxv7UuIGg2MBeTGZY/CwVETtta2KROWRIYYG7eUDgtAMH2jha3iiWhCo8&#10;5j4AD88EEQA+3wSJEgVzCzbD3E/M4LQjJwdizJEs8RMBs5AQokzirYF91wCi7iJVQSIdVkJ/uGC5&#10;AzPtt5Kbii4DtMCkhAASROKqA4bipN4Bhuta+fpYnBaESRfgsrrnBExOU8QEwm/PBckQRgbvoVBZ&#10;Eg+LqwQt5JHyxVuNxuttt2rA3JuhI4iy34iUnvwZeQI7NoBXEuuBgg1m4SEQTRIKozxpeVGJF4K4&#10;WrcQK3fkC/UUUCAAHkMULzaUQ+A+l3yXR87d6bgxIRS+Bpb6lLGNhe7yUbwTbzu4Lw/V7+HTvtBz&#10;4poTQBSgQ3m/LHIMF3fSIc1SMm4W7Lm+q+N9fPFfda2DcVFWa1YH6Y8XM3xZfZdAHLASwIC99yPL&#10;jl+T5PlzP+Dl9PSvBCLFsmRS403nHkQjywEdwXQM9mDmM7WzA/rqGQ9vl5L6T2rzXot07gAbXaZt&#10;JJE2kgFB/l5YkwvnHVOV/uGoMDevrnJahIqCQJdzzBBMPxnHjyXyTO0wJYeFu5d/pXCAVCEA5gGK&#10;HHGvQ1YEfcFzQYZiPP8AlgvDIWg/0xFlGDqJs7cV1FT/AB+Y3PB1GVfiuCiMERgieCiMERgiWCqM&#10;EScfp+mCrJP+O0/mYxHRkn+NlMFWSf5YKpYIo1L7dOy++48NtlpuuJoLbQyX4DALdOEqkxCN8iWH&#10;aV805jWu5nmdbXu4j/lvJAF3EbQSTZbaTDttAFaY8gBg21fSKFGOWy8KEW+wDYztiT2m/BZAhGHD&#10;TB2fSSInzxVySBfdbbZlRRLSohspKFUQnsxFi8BvbbirRJAFBDAocwfq/gfyLNzOcbX7FQgIXDiI&#10;uYJSpdBoUvxOCyb7yC13wt9FXprkDAAhZ2qhIecYe9T7sNps/wBE5nzQCBBSJu3KKOMFLrW800RI&#10;gsGTdmhtKYh0wUcG4p50eUpMAQXAAIYq8RTEYrQN1H0iDsZceXlgsSbZv8k921kw5UKIWIsuMdis&#10;ABKSP9B47owWCSbja2N6YJj05QXWbibdin44KEDf4diobiokuaM/DZiLJABvvL2t4KxlmkQgDA8D&#10;cnguMveNqAIO2BGaZakgCNtMEJ2bFqCREEBFgmYDKkzd88FxkA37VdpYBFuSqSacLYk5jEWSGLEq&#10;uEGJzYmRW7wD8zXBZMiL7cLbExkizQywQQUyMy/xmWTxwVSEtyAglxNWS88FDfiqJyQmgI2p5s/l&#10;goLi972ZWKWjYCBdFTG4iC8RccmckbdiAs5LogIO0ZpOuCENhg1vIYJ50kE0gbYyeCyOOBTz25r1&#10;BgFAUYeCmz6WsUBQEyKQ8zHqgo/h4IXZ8AbbLbMFUreJbA3ARseCyG7khX0nZIBMVlS8Fdn3eSLf&#10;mCQ4BZM12T+Dgkt2y1vonLneW4oKHafDBS5vtxR8wqihZ2uPDBL1SyUeB8EpSFomuCjtiUgCP+6u&#10;8UUbV4HBCQe5LzGSAYILUsH9MMVexVsghgKGYe2Bb5HBQO72+qFEkxPhLg5JYigxu2oHxRKZJIDm&#10;P6RioU/ATBgAXZSlUU88RTtTrnG4eKIgmm8+GKiYUMCTKQbc/DLEUL3tin8JEEgfxgrbgopBlkVa&#10;Cc038P5RgrsuTFaZkoIBHODghTMmCTK2lh3BbkN+CgYC+2xIB+mSQDLSpRQQDhgqS33JyPNEyXKk&#10;71NP0wUuKbQMS8nmSECCQDgoz9iQzbAiEQzMNQzgqfFFVtqR+YIAApgmCGQGSFlGyUAT9IG3BGfD&#10;FBKc+KIjI0geW7BBeghPbQZZ5y/nggLtuSEIn5bSJm6GQPhgqb7hb2KXCk7ZBFYkCF8sGVbag1Yq&#10;QI3SG4UYJsY4BASBkIthzG8PI4IcWQTJSDYMjIl8UEgkmMEAuSCKB+NCGNuYicsVaIIwRmLivAiE&#10;wAVU4KcAirLBcEbBuAmVgruCPIvYt/jVYinfcuqBBIkByxRmkAFMr+eNr2pBAta25Vad4G70gp0Z&#10;gbKzgskcPfbitBcQQ4qN4Z8DE4iwYhigyED9TVBtMKbaYILi5xCYebgP+1t8LqUhszwWSxw39tvk&#10;rZeauOZkUYDSS3vBYIDcRa25MOJJYNWY+OIhbcHBSdpXnL3xCLSripyyvZUDkAAwCFsUIWlADBQj&#10;bJzfbFULtiTmp3CcycRYMdhxZUCxDbAAFKT8XgsmLG/BrW80wd8j8zKBREAvecFCPYh5UBCApspv&#10;P43EAGNrW7R1rxbRtzVKKmU4Iwa/+NrexBlOdkwQ9wKimCgDYL23t77le4PtL3Z0zvr2x7z7k7B7&#10;x6Ob/wD1vcfanVue6J1blbdaw6XM8uOb5HV0dTV5TnNInT19G83aOvpk2X23Wkg+h6l6X6c6y0er&#10;0/1XkcrqOiVm56GYpxq05EF4y5ZggSib4yDSiWMSCHXtNH1jVun8/DVdDzNfKajTflq0pmEwDcQ8&#10;SCxDiQNxFxcFl9p97fvT+6n7jejcn2370++HfHfXbfT79DX0u3Od57Q6Z29qc1y5F3Lc9z/Qug8p&#10;0vpXVeo8uR/8XMc1o62vpkk23hl9F6D9DPSL0xz09U6F0DIafqlQEGvGEqlYRl/KMKtaVSpThL+q&#10;FOUYm5wWDdm6m9SevOsctDJdTapms1kolxTMhGmSMJShAQhMx/1SBkL2Icr+i/7SP2O/dX729R67&#10;73+03v33J9rvt/0bn7+0ub767f5fqHUut9+dS5PS0Oocz2/03tP/ANh0foXcHQelHmNI83zHUte/&#10;ltDmdSy3S0OY1dPWGj+Z/wByfXz0i6Ey2X6C6x6dyvVnUlamMxHK1jCnSykJEwjWnmOSpVo1qjS/&#10;HCjATnAEzqUoSgan2H9ffS/rzqatV6o6f1atoWkU5fiNemJSnXmGkacaXNCnUpxcc0qkjGMiOWE5&#10;CXL+gP3Y/sB+8jt729s9+O9Puk7r+632+7B/wX9xdF7h6Jb2d1H295fqOrZ0/U7n6R2b0TqnP9o8&#10;90y7X1dLT5/nOW0+U57Rs1LDqaery+lq6+l85/Tz9i/RHUupD6e6H0lk+kOpNRcUatGr/kwzhgDM&#10;UKmZqwhmIVGEjSpzlUpSMZCMoVJQpz7b6/ekvqRlNJHVeo67X17SMo35IVIfhllxIiJqwowlKlKD&#10;sKk4iMwCDKMoRlKP8RvYz7qPuH+2nnOpc77F+7fd/tyes8F3WOQ6Lz1mt0Hq2rpWXWcvzPU+2+p6&#10;PP8AQOoc5y+m7dHW1uWu1dK2422XAXF/vHr/ANJPTX1SoUqHqBo2S1P8D/jnVgRVpglzGnWpmFaE&#10;ZG+UYzEZEAyBYL8y9Ldc9YdF1Z1OltQzOS/K3PGEgYTIuBlTmJU5SGyRiZAEsReF5r3j9+veT7g+&#10;57e8ven3I7q9yO49HlzynJ873N1PV5vT6Xyhv/yHkei9NtGn0vonIX6x4zocnoaGidQm428RJPs+&#10;ifT3oj030o6J0LpeT0vTDLmlChARNSTNz1Zl6lWbXc9SUpMwdgy8XqLqnqPq7PDUups5mM7nAGEq&#10;siRGOJjCIaMI7eWAiHvZ3X2P7IO/ftn9uffjkO5fu07E573G9oNLtruPlOd7Z5Do2l1zmNTr/N8t&#10;pWdD5wdP1es9B0zbyevbcTf/AJwbQfpNMdK9eunvVPqb0+qaV6O6hDTOtTmqMo151TSAoxkfyx5x&#10;Tqn7g13JfvC7D6Yan0Vo/VEM71/lJZ3p0UKkZU4wFQmZA5DymcMDf/Ib2K/0+/b32B+0Z9zHsl7r&#10;+/vt19pvS9HsX2bHcX/8t0u5O0T0zruoO1+0tHvTqX/p+Q5XvHqXLc5xdH17Rpcevo8Ws7Twj1Y/&#10;lF6kdR/uX6WdeaP6d9TdY1pa/rf4f8c0czz0h+fMHKw/JOWWgY/3AeZoSaN95uX7g6R0f9fetems&#10;/wBWaP0/TGmad+T8oqUeWp/apCtLkiK0gfsNzyDm7iv4wfez7zftq+9ftN0XsL7Ivtv7q7O98epe&#10;4nbV/J83pe39vJc51boF3Kda5Tn+gdOt6b3h3LzvO9Q6n1TmuS/x8vp8rddq3acEEAH9xehPRH7R&#10;9C9Y1+ovXnqjJ53oGlplfmic5zRp1ualKFafPlqEYwhCNXmmagEQbxtH5w9S+o/RfqTp+npXplou&#10;Yy/U885TYihyynT5ZiVOPLVqylKUpQaIjezAuv5697/Zr92ftv2vzPe3fv22+9vaPaXI6FvNdT7i&#10;677bd2dO6X0jlbtE61/MdZ5vmOmW6fRuX09O08d/Nf4rbLvTcRdGP0joXrd6O9T6tDQunuqNBzus&#10;VJcsKNLO5edSpJ25aURUeqScBT5icQ4vXyXUvTjr7RshLUtW0bU8vp8IvKpPLVRCAZ3meT7BvMmb&#10;A7l/Vj9lH7avYf7hO0/vO533o9se2fcXmuwe3vanmuzdfuHQ5jWv7e5jrXTfejV6rrdPPL8zy9tt&#10;/O6nb/JG98QfL2JKfyJ+9fql6g+m+r9D0OhtVzWmUtRzOoRzIokAVhSnpgpibxL8orVWZv5lfdv1&#10;q6L6W6tyPUlXqXI0c5VylHKmiagJ/GZxzhly3hub8cHf/SF/Er279sPcj3d7j0e0PazsLvD3G7o5&#10;jTPM6fQOye3Or9y9Wt5SzV0tDV53U5Ho/Kc1r8vyPL6uvYNXmNQWaOiLgbr7Rj92dS9WdMdG6ZLW&#10;erdRyWmaTEsa2arU6FPmIJERKpKIlMgHlgCZSa4FfmvR9D1nX84NP0LKZjOZ4h/x0acqk2uckQEi&#10;Ihw8j9oe8r1/uv8Abj9wHsXpdO5r3k9mPc32y5PrF12l0vqPenZnXugdN6lr2cZ1OV5LqfP8locj&#10;zPOadlpuu0bdT/LbYrrrRaQT6bpD1O9Ouv51aXROuaVqtegHqQy2ZpVpwFzSlCEzOMS7CRHKS4Bc&#10;EL2Ou9F9V9LwhLqPTc7kqdS6Eq1GcIyO4SlHlMgzmLkgX4EL++/7S/2I+3Fn29++v3H/AHR/ar3t&#10;7k9ydE5Tm+qe1/YHePt13DzXO95djdJ7D0O9NHnPa3snrfLchyHfXWu/uc5u3k+m81bpczbqaujp&#10;aXK6th1dbj/nb+4n7BdTy9SOn/TH0n6uyGl6XXnGGezeWzlGMctmqmbOWMc/mqUpzytLKRialemZ&#10;QMYynOtCXJDl/V3oH6W6NHpLVOsOttCzOcztOJllqFbL1Ca1GNAVgcrRmIxrTrk8lOQEgSAISHNJ&#10;/wCRn3odu6fup933X+3fYT7TfdD2P1eu9P7O5Xtz7cud9q+d7a9weS53S7V6aOb5nT9vei8rzPO2&#10;Dr2vZfz+ldp6Vx1tHVGoYJOP2R6H6nLpH0Yy2p+ofWGk6/HL1MzKtrMc/Cvk5ROYnyxOcqyjE/hB&#10;FIgyHLKJgMF8D9RMnHXfUGtk+ltBz2lmrCkKennLSp14n8UeY/48AT/cLzBAviebav3P9zFvJ/bB&#10;9g3Y/sX2B9k/uh2x3d3RpX2e/H3Re/P28dO6Vz2h1fq2nyer1vofYPdXO8v13mejnrPNX/8AruQ1&#10;uY1uT1eV6Ryq0NO/ndbU5nl/gPpbKv6r/sPn+v8AqLrvSs3o2UIOk6FpOsTqRNOmZClVzeXiaUan&#10;4o/3qsYRqxqZmo9SUaFONKp9Q6yhS6J9Ksr0xpPTedoZ+uD/AJ2pZ3IRgROfKZwoVZCZhzn+3Akw&#10;MaUPsBqSM4fxt7T9lPebv3tXr/fXYvtJ7m96dj9qamvp90949p9g919ydq9uavLcpo9R5nS6/wBx&#10;dH6TznSej38t0/X09bUt5nW0rrNG+28q0g4/bOsdddEdPavl9A1/WdKyOvZwA0MtmM3l6OYriUjC&#10;Jo0alSNSoJTBiOSMnkDEXhl+fMh011FqmRq6ppmQzuZ06gSKlalQq1KVIiLnnnCJhAgESPMQwLm5&#10;e971+z77rPbfs3V9we/vtw96uz+yeW0dDmuc7o7i9t+6+ldI6Zy/Mr/DrdX5zm+laWn0jQ1jfbaL&#10;+Z/w2m+4WviIGOu6H60+kXU2tDpzp7qbQs7r0pGMaFHO5epUnKOIpxjUJqEMS0OYsCcAvcah6fdc&#10;6TkDquqaRqWX00AGVSpl6sIRBwMjKI5R/wBbXsMSAv319kvuP7Uds/Yn93fbXd/2Je5/3A919Z0+&#10;9eZ6T7/9pez/ACfe/ZPt1yQ9tuQs5Lle9vcfmOXv572t5f2357l9buI81yY5jUu0udu1NS3Rt0rN&#10;S/8AO3rr011fqvr/ANG6povqBpXTmj0DlY1NIzGoyyuazkv82ZlLK5IERz5zsDHJ/jqcg5qQjE1D&#10;MxH1j041TQsj6Z69k9Q6YzuqZ+p+Yxz1PKRrUsuP8cMK2YIfLDLyEq/NDmLTJIiIgn+XHtf7L+7/&#10;AL39Z5rt72e9su/Pc/rfI8uOb5/pnYna/We5uY6fylx1BbzXUf8A1HJ8zZ07ldW7TusGprnTsuv9&#10;IJujH6u6s656M6EyMdS601XT9KyNSXLCear06AnK54w/JKPPIAgmMHIF5DXr47onTmu9RZg5Tp/J&#10;ZnO14h5CjSnUMQcDLlB5RdcSQLmXI92/YD3y9h+b6ZyfvR7R+4vtbr9a09XV6Me+u0ut9t6HVrNH&#10;hHM3dL5rqXJ8vyvULuWN9v8AkGjfedIkcSYx43R/qL0F1/Rq1+iNZ03VqdAgVf8AFzFKsab/AMfy&#10;RhIyhzMeXmA5r2defrHSvUfTc40+oMhmslKp/H81KdPnb/SZACTbWJZw4WvtT9sf3Fe/PJ9T6p7L&#10;eyHuj7odM6NzFnJ9W6t2R2R1/uDpHT+cuss1dPp/N9V6fyer07R5+7R1RqDl7tUax0zxC3hDx4/V&#10;/qn6ben9ellet9d0nSs3WjzU6eZzVKlUnFyOeNOchMwcNziPK9zvcvaaF0h1R1HTlV0LT85m6EC0&#10;pUqU5xjJnYyESBLC53a/ivlHuj7Ze5PtD3LznZnup2F3j7c93cppjV5jtvvbt3qvbHWLOX1Dd/i5&#10;uzkOscryfMavJcydM3aWvZbdpa1p4rLjaQcdh6Z6q6Z6x0uGt9J6hktT0iZYVsrWp16bjGPPTlIC&#10;UX+6JIlE3SAK8vMaLqmi5w5DWMvWyubizwqwlCTYAtIAmJ2EXEC4lfB+rartuDPEAgASvpDzJBda&#10;HHYti7ZpNJpA/wBJPnbeF8z1tL/l9W5bRQIu5i26+1BnT03q6kQP/t2nccePMc1QRX0yjV/xNJq1&#10;rwRTIF+0/aPE9q9+xHpED4D0koQkM0fzx5K6AQWN+1d10XmDy3N2g3cNt/1In03UhIhipzxDeF6X&#10;Wcv/AJOUJAeUcOK+0dK5nisFpLQFCEwDCAJmlc8eNIL41qmXEZkjfa3kvW6GpDEkQaAATRjI/nji&#10;K6nXhey7Cy6gznzqvATiL10w2GC5Fp+We7dXZiLiIV4LKMFE3t34IybiI2zgoybzY8V40wU4Jvxp&#10;5/DBGQD+PKmW3BRN/j44qJP8qYiMlxflD+eCrJE7/wAfxeCrJHy/0ynBVH4p+IwRLBEYiJYqq833&#10;Dzo0tC3lLLlqa/q1D/bo2mWQQuO5KrAIxyQF7nBdi6fyX5a5zUx9lPDjI/AdjEgrxgNQAm99tS1m&#10;gRlTHKu5EbcbWtcrlkgZvIwIXissFx3Mx3Nbg+34rVFyALrXErI7Ki0/KcFxXN/tNvf7+1UCyxC3&#10;SWCJlgkeeJwWSALjtTAUerK6KAKGCWEX8cFDffcqCE2iTMiIqbjBu/CxFkubjbst2pxcxBRBmtxi&#10;DJRBjLFS8Xm5/Ds96H4L0pKCgRIojT+EYIeONrfO9MEcKP8AVaYYVXsq1nTEWSC7jEFUAiBBAAmD&#10;SCggBBY37sVR3Hbb6rQNbbWQWmTsKeYOMrjLE8U+IV3AZ2pCRDuDPzpiqcpw+fy+WKqhhUlRmtsR&#10;smMRZN4vfG1irfiRwxVAp3SNqwWCA2x3+ioSYZ2IE5JAsQmM8FguAxYW+ivKXmECDIG9gggZbvKL&#10;Jd7rW+KqC4rJAgfTICi0gheGCxfctJRIg27QpByFpAu4vPEWbsDeDbu8FdpMILfSRWgZpvwWCB3p&#10;owAWmEcoSaNaVpgoSL3DWxVBNsOjWZSBe/LBZk7NsVDwQmC2M16YAxFk/C1inRv6dhAQCJZJFabj&#10;goz4fytb5KszFWKGarYyLjgsbMcLe5FQTRhFPIPP/TywQhpNxtb3p5SSM6xUlpr+eCjE4Na3hinB&#10;2hDcalpx/PBTDcyclETlDgo1zBM+WCgYO91vckTRekeDz/Bf8cFRxvNrMhlgVEJJgwBt20wRricC&#10;qilCKukwSDXfsOCxf3W+iXwG/LMhpSH+Mypwta3sA9lUIg570H5YipxxVSqlIioWQAkEFDD3qXPx&#10;tb4o2TIBUiIFIS+eKpg+5JKaeVAjszPjgjg3FWHH+jCBmMGWSpoRvyG0nImAnGC1iFTGZiB5x5mf&#10;AYiy25MJE7agh1T4YTAOCF3ZIA0lEGZCrkSXuxUcY7U2KgHYDJKDGdUcRRjtTEgABb6PKLYcYIbi&#10;5t3pzkKIMEjKuZrWuClyWSVGM2ICkqo8sE4qpQZNMjSkyD/LBlLn70qptEFyK0EI1kI4K4YYpEPh&#10;q9jDbT/lgrv3IqJ4WU/6VvdAdlcFNtzskAU6APwVBQqCcLlbn4p2lFWs/wD0ryVRGBQhw8kMBNku&#10;4GAJAJoR8cFG3YJEjxiSBsIDCVSdmC0AUpcFFtSQgPESsEu24Il5yC0WCXBhZn8zgrcyDRiTQqfJ&#10;5o/lgoNxwSYtZBOw0K8DUQMlgqxlcRekmPglIKTpErFVdih+Afp3IA5k1HyxE4YogBbxsAT2SUQa&#10;7sVOKRkqU9lW2QYxFRcH2p7v+2uS4QSVReWKpx2LpgQrmPzQuJKKyGNr3JBcNb4qgZ/6vHYaG0lg&#10;yFiLBAbsWoIPkwgVtJgOm4T54LjIbFMXAiSmCBmAKAuoWChBBuQ4mP8AcwgQSbQwJgwMRGvuVC9G&#10;tBJJAJIKJqrm8FDFxawVC428NKT8V9IG0sLLI4LJi77rbbdoTFw3g1BCyMtEEDiGChie5BK37xXe&#10;UAjJKwQB0wSjbLE3QpnhTkm4nBQgOJbNnmq4oiD81AIeU/HEWTEPa3wVQABRRD8BtFM8Fli5KGEY&#10;cMnwYkAE/jPBGINrW2IfE/wt87j8MFG5cbWNtqT3kEgGayRIUZimCrF8ARa3wTFzA/nCJUQmMEMS&#10;Db2pE1NRDhvIRSF8MVUAXBf7Tf2Iff72572+z3ovsZ0/qnSuR9zfZvrvet3cXbOpq8vy/XOr9A7t&#10;7x6v3f0nvHQ5Q6g5jqXTbT3F/wCs1de0H/j6vJ2aeoLBfonU/hj/AOQX076m0L1qr9f5mlWqdK63&#10;l8r+GuxlSp1svlqeXqZYyZoT/s/njAtzxqSlFzGfL/ST9WOqtH1H07pdLUalOOtabVrfkpuBOdOr&#10;WnVjWAxlH+5+MkfxMAJM8X/U/wC6j7/+2nsf9lfvn07vjq3TR3B7te23entX7f8Aal+voXdb7j7i&#10;726FzXbf/O6Z0+8nV1OS7S0ur/8As+c5gi3S5fT5e23jGtq6Fmp8k/Uf066p699dNAzOgUav/HaN&#10;qmVz+czAB/FRo5WrGvyzmLhLMGn+CnC+U5TJbkjUlHvnrr1Xo3TPprqlDU6kP8zUMlWyuXpEjnqV&#10;K1M0+aMcSKXP+ScsIiOPMYg/4C3QMEAMV3GS0I8fyx/oovX8n2ufaTa13vUsphilSJe8tAEYq0wd&#10;jigkUmQa+JRlQYxEAJDjYV/qI/Z+P/8AzC+/0nL/APzJUlR9vnTpmQMfye/dL/8A1b6df/tv/wDM&#10;TX7f/Xsf/wBI9WD/APOf/oIrov8A+vp7PdoX9u/cf9yHN8l211D3D7QPI9idj893TzOnynS+0OU1&#10;Ogc73J17qfMc8NLnOY6Ny/XdS/kuX5jqFvLnW5fkuU17NI3W6uvp3ef/AORzrXWRqfTHphRqZqn0&#10;1nebN5qNCJlUzEhWjQowjF4irKkBVnCiZiM6tSmZgGFOQ8f9TenNPGT1nrKpChPWMu1ChKqQI0h+&#10;M1KkifuMBUPIJVBF4wjIRcGQX9Kvt37h+8ftz3g6h1r7nPvb+yz3Y9k+5eV61y3WvbztnqPbvROd&#10;7au5jk+Zu6Td2ZzFvbPR+Z5vlNDnBpctzPL9Y6hztutyN+pfdddzAF935d9StO9EtT6Kp5H0q6D6&#10;50frvKzpSpZyvCtVjX5ZR/J/kx/PUjGRjzThPLUaRjVEQAKbxH2fpHNeouT6hnmetepem8/01WjM&#10;Ty9OVOBpuDyfhP44GQBaMo1ak3gZEkzYr4/9gntx7a+0/wB0H7vnZXs/zPRua9t+Wt+37uDtgdu8&#10;3yPPdA5Dlu+Pbj3c7453onReY6dq63Jf+q7e6p3Hr8hoadlxGjp8sNMzYcd0/YnqfqjrD0n9GNd6&#10;0hXh1PM6xRr/AJoyhWnLK53TsrGrVEwJfkrU6MKs5EfdKZlgV170p0fRtB639QNM6elTlo0RkKlL&#10;8chKERWy+brGEDEkctOVSUIgG4RA2LP9vX2g6v7Kftbdtd5fb/3V7N+2nvx776N3dnW/eD3e5jg7&#10;X5Lm+d7q6j0vpPLc1q/8HmtTndbtfs7k/wDjdN6brcfI6fVtXmOYvs1Bq6+nra/ZDrTJddftnmtE&#10;9Rspreqen3T8v8elp2nD+/KMcvCpUlEc8REV8zLnrV4tVll406QlEwpyhn0k6fzHTXodR1HpOvp2&#10;S6p1Qflnm82f7USasowB+08xpUhy06Z+wVTOZBEpRl9v9o+2O8O//ZT3g9iP3Evuh+1P7iu2e/eQ&#10;0+U7c692j1/tPofX+kW81p9QPP3dQ5bQ6H2j0fT53oXUP+Hz3ROf5XSs5zkuZ0ribjw6Rs6H1lqu&#10;idO9daL6gfrV0n1f01qunVDKtSzFHMVaNTlMOTkkauYqGFWH5aWapVJGnVhIBg8xLs/T+S1HVem9&#10;Q6X9XNb0LV8lmo8tOpSqUoVIvzPzAQpQEoS5J0ZxAnCQN/8AFvzz+3z94/vf3V+2992nf/Xusdq9&#10;R7n+0vsr3I7V9peo9L6By2h0kdN9ofYjlOtdoa/VOVs1r9Prgu6hyNmpq333D/PpHhNXj6R+x3on&#10;0HpH7OdHdO6fRzdLSusc9ksxqEKlaRqc+o6tKlmBTkQDS+yREQB9kr11T0o9Qupc96P69qmZqUJ5&#10;7QctmKWVlGmBHlymSE6RkH+/7gCST9wXlftO+5HuTpH2K/dX+6b3x232v3x9y/c+vzPQdXqHK9Ds&#10;6T0nR6J7f8t2p7fdi9BHJ8lzFmvyvb/J9Y527qXVv+PraOrztgRuF2jpXWe29YPTDTM56/8ASP6l&#10;6Dms3kPS7KRjVEJVfyVDVzksxnM1W5pBpVpU4ihl+eMo0jeAROYPhdB9Y5yh6Y65636nQo5nrKsT&#10;AkQ5IiFAUqFGDAuKYkfy1eUgzG14xI+fftXfua++/wB6Hvj3r9tn3O9M7K9x+zu+/bvuvrXJX8t2&#10;b0jpOl0jT6ZdyWh1PtrrHTuT07em9Z7S630fqWtpXf8AL0tfmreYt0rTq32al4HY/wBtv1Z9P/Q/&#10;oLIep/pVVz2ma3p+pZelISzNSoahnzGFenORM6WYpVIRkPxyjTMDM8glGK9X6IesvVHqJ1Lmejut&#10;aeXzmm5nKVZgijCIjysJU5xAEZ0pxkQeYGXNyh2JX3X7AtHpv2a+w37ret2LyI630j7avfz7ievd&#10;n9I6vq61tvPdO9sva3k+v9v9E6nzeledfUF3K9K0eV1te24X6iOoBaTwj5/+xNTNetvqD6RQ1+p+&#10;DO9UdO6NSzNSmB9k89n5Ua1WESGH3VJVIwLgXRcgOez+lUKPp50v1wdMj+TL6PqufnRjMn7o5fLC&#10;dOEiC+EREm4nFg6+Y/tD/uQfcD97nvL7w+w/3IDszvftrmPaDrnfvT7+W7S6P0XT5Hk+T7p7T7O6&#10;z2hzfIdO5ezket9B610/vwG8c5bra9o5XhN99upeMdq/cr9ZPTn0J6J0X1A9Mf8AOyGqR1qllJvm&#10;KlUylLL5jM08xGcyZUq1KeUu/GYxPO4jEwC9T6DernVfqP1BqHTXV/8AjZnJHITrRalGDAVadKVI&#10;xAadOca1/OCRys5EivH/AGUdq9J7D/b2/ea7H6Bp36PQuy+7PvK7T6Jpampfq6ul0jtz2Q6j0fpu&#10;lqat919+pqafJclYLriXcWTOPc+umr5zqH9jvRHXtRIlqGeyfTeYqkBgalbVIVJkAXAGUiwGC8P0&#10;5yGX0z0r9QdMygIyuXzGrUoA3nlhlJRjftuAvK7nuz3m579rj9oT7XO7vt07b6Fp+5f3Ccl7add6&#10;53r1zo3L8/pcn3H7pe3nPe6PXuv9U5c3jT671XpXI8tp9G6To8zx8vp8npW3323DR/xangaT0TQ/&#10;a79y+rNH9S8zmD0v05PPUqWWpVDAyo5DORyFKjTLPSp1JyOZzEoNM1JGII5+ePmZnXano36E6Lne&#10;k6NMavqscvOdacBJqmZoHMTnIYTlGIFKmJOBAAkHl5T/ADw7r/eX5b7ivs99z/t1+8v2ju90e/O5&#10;OW6vq9ie5fZml2/2ry/QOs6XTRr9j9y9U6HdpDQ0+vdrdzHUu1dXptvLafOdMvPLX6QN2tfrfo3S&#10;f0nq+mvrPpXqV6J6x/xPT+WlTGayWZNauatIzbNUIVXc0q9BgI1jOVOuPyxmwhGn80zXrzHqvobO&#10;dKde5H/N1OrzfhzFIQpiExF6NSUMBOnUe+HKJ0zyEXyMv6g+zPb/AN8nR/2//Yntrtr3J+1n9t3s&#10;7lehdncx0DuvuTqdvVe/O7ukc50jV5/X6n3bp94dMs7M7X7j9xOq85p9a5vT0NXX6jdfq3aWoOWe&#10;poH8pdb6j6D539h9f1PU9M6r9TNanmMyK1CjD8eUy9SNQQEMucvP/Jr0cnTictTM4wogRE4mq0ai&#10;+09PZX1Boem2nZTLZnSOlshGnSMKk5c1arExcyq/kj+KnOvI/lkATNyQRC+K+Xfvn9oaHdv7bX25&#10;+7PffdHYfun7u9m+4fZXbut7ye3GnyQ7X7y5fufs/uzlu8eb6FfyN+tyel0Lujq3bfJc/focvcNH&#10;R5vlRbpC3TBsPYv0U1mpo/7K9S9JaBldQ0ro/O6dmaw07OGX58saGYoSy8avMBI1aFOtUpCUxzSp&#10;zJm8r1fWzIjPenOmarqFbL5vWaOYpQ/yaLclTnp1BUMGcctSUIzYXCQuYL/F51jWdt10nhYqHIiA&#10;Fkp24/sgcF+eNHotIRwe3z+K8r0LS/zdR5nmTYxoaf8AjtMxq61/DaQUKadlwIFXjhgHmTuXa9dq&#10;/h06nlwWNSTn/piHL95BB2MvYBRR0zFt1yTMgS52rHOunF+7xAtgtbVbcCzxWm0gniqC5MpEkLYM&#10;Fxl5RYtym1uK+ldudUGtZZbfcDeBw3WEgs2gJgE+kmcxjinFfNuotMNGZlEfYbwfhx2L6ZymtxWg&#10;vJigLzKarGPHK+aZujykja67zSuBz/OTKzUrGV6StFiuVbcduTyo6t4i8WQWoP4/FFguNlQOIoU8&#10;RRD/AB4YqJv+GCIflg6Mh/y88V1GTcTn+PzxEZJ/injiuqyMREsERiIjBVLFRD/Hlgiw5jmNPl9H&#10;U1tW7gs07TfcYyFA07rjAGZxQHLBc2XoVMxWjRpB5yLC24YngvmXN8zfzfNanMakm8wLSfTYPTZb&#10;aSBFo+ZLGPIAYMvpWUy0cplY0KeAG3acS/b8GNyi1omFxHbtNHsu8MFySZ22srtuqCSfpTZkHbmL&#10;ajBYnHA3bXbd81QKEnImSj5qr34LEg5cYqwzvLMn9WXPE95xFnAcLbuz3nFVxAV2hVMlcKZD3B5Y&#10;LAiT/Hd9VQItMGhnIKkCKD8ZYLJBljuQmmESGSJm5gE8ICIOWCPuwsdqoXMzJ2ASLiCFX+lxMYYL&#10;JiQN3w+aqMkQkySSj6XIJg4il/emAUjmSUgJdTlTKPlgpx3Wt81QOyZNqto6GczFBgoRvTMqT/FF&#10;kAsllRgsi65aZ1PgYTmCUaH5Yi47rfC2KtkgosAQhdUmspEreMFggOxDHut7lTIkTP5h+mgaP64L&#10;LDCW6zpgozbTbTI0rtxFCAcCrJABJRAKRBnNLIficFgOSwxVsAipYOXiXIzJzwWGJCu0gHNBKdxh&#10;E0W/5YFZkC3FWEh6hWEiCJj5bsRYJL3C1u1OpNufwbD4SRs8MRTAc1u1MZqoY2zAEeI8sO1S7uNv&#10;PvV7Q5Bh+I/tBFPLBYO/YbbePYmLgRslIw2YBkYKGJGHghhKaeIML4TgjX23pgn86Z+J3+WChA91&#10;rOmDO07Cq7Mw4w2LJG24BOjlBEoA5RTfgozniiDRUMh1BETGCXjHF0ZDezNQy3ERgmJbciiYaEuo&#10;RN0Bb1gmJuwsEmRvDNNoL+klEDBUMcbd6cDIpfqjFUTvGCl/fa21HEl40dXQGu5YJyuqZZdM2FJN&#10;IJMg4iy27FN7XKyBHhM2tYqjHZb4oFRQgUdCUqxJGCHBO0ymykqEwwJEjBQi59iYOUHYmBVA+aGI&#10;hF7lPYXJo2TT+4I8MbvPBThsCD/uIJlZbRsJIjBT/pwtb4pNB0JKABKmD8PyxVrEoH51W7JihAO/&#10;EUKo3VezITtJYEYLIG5J5D1EjdFMjOCrbcAmqZw5oFBJHEGisEe5ALipRDAhkDN+awQjaMLWdJsr&#10;xR86+anBGYJiIPncbUKhgihfnXBQ7wkTXdUif6brl/tyOCoFvBI5kQlUihpBJkpzgrwKKTBCFIBM&#10;GQpNMExuUsbxtYECogJMGsYLRCpoTESCz/Sd7yzGCyzm7ep+dS6hsbXkcVa9yJTVGCyRsAboIDmX&#10;goWdFZ3/AP4aqQgF+cYK2tbgpcbGEQ969JkxhwWmD8bY27VTCbBNZ3R5p4nuWWIu2KFHk4zkgQBv&#10;jFWheWTBPwzEzABkgrBUgJr4LiUtNfFZ4LL+3BdHbBAZ3bSvpM7NuNr3krxhbarC2kkgJVaUo5+G&#10;VcS9cZB7rW8lYail2R2m4DbE1pgs3PfiPhbeqdEMiUzICWbh5TgsNvVB5FHxtVCOI12eAwUu24Wu&#10;TBRDTuABRTRIC4ic9lFiKEOLsBa29BMIhTRqu0oklZYIBtCsXLMVkO7ypRn88FkgFLigGoaSZYow&#10;EkskcE5b+KfFxC0ZFRRTLtAdp8MFOViTttt2o3F5vL/bXh2/jLBXjtVMS2t/EvycbaYLLEYIKKci&#10;YjcQTIWSxEAY3Ypi5sMJCh2BHI0HnirJADSa9Li21HnJyGTCxFW2bEwVnLqa5gws144qEPdsS4ys&#10;lRIEKskHbIwV5A6/vb+05+1NZ90fa9/3Ie6HuF3z7d9hch3B1ToXt/yPtl1HR7e737l6j0rSu5Pr&#10;XX7e7OY5XqA6B0Lp/O6x5Ky3Q5fU5nnNbT5i038vZpWnW/nn+4P7eS9J9VHph0ppun6l1DUy1Orn&#10;J56BrZWhCoRKlR/xxKH5qs4AVSZzEKcZUjy1JSIp/qj0G9CI9cZI9Za3m81lNLhWlToRy0vx1qko&#10;XTqflIl+OEZEwAjEymRMExAef6H/AHQf2euQ7F9qu7vuY9lvc33V75572/5Hmev+4fZ/u73Vq9+d&#10;V5js/T5q7mOq9b7U7r5jk+W6tpHtfR17+b5vlOoX80Nfk7NbWt5izV0hpcx81/VD91Mzr/V+S9LO&#10;udK0jIZfUakaOTzOnZcZSmMyYtTpZjLiUqZ/OQKdOpREOSoYQNMwnz0u3et3680dM0LMdadN53PZ&#10;qrlImpXpZur+eZpO8p0qpAmPxAmc4zMuaHNITEo8s/8AMWbs/wC7MJFuFWrx/VZfikR2bkhWIZrk&#10;X4EYKnigEzSgIAqM2awQllghAX9vv29vvy+3/wC3D7JPuv8AYr3N6h3Tynf/ALvH3GHZnL9H7Z5r&#10;q/S9c9ye0vJ9n9L/APYdT0dfT0un8XWtG62/iB4NP1nZj8Gfsh+vnqN6m+u/R/qB0tSyk+ndG/wv&#10;8k1K8adQfg1CWZqckCCZ/wBoghsTcv0z6S+qHSfR/ppr3S2szrjVdQ/yPxCFMyify5WNGPNJ7vvB&#10;e64X4L4H+2L+4Zyv2Od8d79I9wO1eod/exfu703kOme4PbXS7OQ5rq3TOe6ZdzehyHcfSOm9Y1dD&#10;pPWrbul9V5zlOd6dravLWc7oa2ncda3/AI9tl/0P9q/1uq+veg5DOdOZynp3X+jVZzydeoZxpzhP&#10;lM6NSdMGpTP5KdOpSrRjM0pRkBA/kMo9W9FPVqPplqeZy+rUJZrpfUIRjXpx5TOMouI1IRmRCX2y&#10;nCdORiJgh5fYAf3/AMh75/sK+xfMd1+6vt57Odz+93ePVOQ54dB9p++ezu4u5Oz+l811G67mByHJ&#10;9P8AdXQ1uy+l8pp8xwaV3Paw6tzfJaFhPKW3k3W6v50zHQX/AJCuv6WT6R6k1vK6DolKpH8uoZXM&#10;0aOZqRh9vPKeQIzNSRDyFKP+PTqzI/MYhjD6zR6l/VrpmpX1zSNOranqU4S5MrXo1KlKJlfyiOaB&#10;pRALAzl+WcIj+2CXEvi/7cH7jXsD7B9f++Tur3i6Ho+2n/8AsXq9kc52D2R7R9g8vp9mdtaXRdH3&#10;c0+Y7f6b0nodnTuR6J0no+j3j0/Q0D/jF2uBfqXu/iN3d/2c/Wf1E9Q9N6B0jorMS1T/AOGY5qOb&#10;zWo5snM1zVOnEVp1KpnKrUqHLVpT+5o/bEfawHXfR71d6V6VzfU2d6gpDJnVzRNCjlKAFGmIDNPT&#10;jCHKIRgKsBG55Xk3uus+xb9xr7e+mfbL1f7E/vt7H633Z7Dc3znO63aXdvQNHnOf5ztjlOoddHdV&#10;3SOrcj0jmeR7l5bT6L3RfrdR6f1Lp2rr83o3ap5e7Qu0bbV5fr9+s/qPmvVSj+wH6/5+hk/UKEIj&#10;MZesYwjXlCl+D8lOVSM6BNWhy0a1GtGFOQj+QVBMleP6Y+rvSdDoqp6YeqGWqZjpaUiaVWAMjTEp&#10;/k5ZCBjUHJVepTqUzKYJ5OTlAXsfdH7nf2ivt/8AYzvjsf7Q/t+6b78e7PfPJ83y3Su/vfb225bu&#10;zkuwub53leZ6dZ1nS6j7q9M1uqcvzfQtHW/5HJ8h0np2jynN8wLLua1/Qj6TpP0q/cr1G6+yGves&#10;vUdXp7o/T5xNTKaVnZZeWbjGUZmkYafUFOUapHJUq5itKpThzCjT+672Wt9aegXSnTGZ03oHSYap&#10;r2agRGvncuKookgxE+bNRMgYA80KdKmIykxnJwvkf2OffJ7C+wn7f33o/br7hdQ7m5b3L98ehe7n&#10;Idh8p0vtvmep9H5jmO8vZXT7G6KOp9V0tazS6dZqdftNuobrT/j0vWYx3H179BPUH1C/Yvof1K6b&#10;p5WXS+g5jTp5uVStGFQDLamc1V5KZBM2pXxYh5favR+mXqV0x0t6U9R9JarKuNY1Knmo0BGmZRJq&#10;5MUYc03aP33F3YX8Fwf2yP3Kuwvtk7K9wvto+5jsnnO//tn91NXqvOc/p9M6dy3Xeo9t9S7i6Vyv&#10;b/cnJdQ6Dz/Oclp9c7N7i6Vyml/ydLR1Lea5TW0rtXR09a7WvsHP+0/6v9Q+qmuab6pelufhp3ql&#10;pEacYGc5UoVoUakq1GUK0IyNLM0akpckpAwqRkITlTEBIz0Z9YNL6M0/N9GdY5aWb6Nz0pGXLETl&#10;TlUhGFQShIgTpVIgc0QRKBBlESMiF+7u2Pv+/aR+xLoXffen2Pe1ndHenvP3n0zmej8hd1bkvcDQ&#10;5PkeVv1tLnOV6T1Xur3L6hq9S6J2dZ1Dl9LmOY5bpOjr81z+po6Nutd/8elraH5+1b9dv3F9f9Q0&#10;/Q/XrVspkeiMjVjUn+OeUMpyAMZVKdDIwEKuZMDKEJ5iUKdKMpmA+6cKn0/I+qPoP6ZZXNal6a5G&#10;tmOosxAxHNGuBEXERlUzMuaFESAlKNIGUzECWAlH8i/ap+4z7T9l/Zn+4F7ce+XX+5+b99vut5z3&#10;67h6Rr9L7Z1+f6T1buf3X9qdXt6zmepdQ0NazQ6Rp833fzWrxjhNulokXAJDH2T1c/Wjq/W/W706&#10;6n6Cy+Uh0B0hDSaNQTriFSnQ0/UBWMYQIJqGOXjFr3lK7FdE6H9WdD07096q0fqOrXl1Nrks7UiY&#10;0zKEqmZyxg8pAtF6pLj+kX4L8+/tB/dx7PfZn9yne/uh72851/kO0+vex3cnYXT9Tt3oWt3Bz1/c&#10;fVO/fbPuHldPU5Ll9XRv0+VPT+1+bN2qyLbxZb/VH0X9zPR3rT1u9L8h0p0LDL1NXy+vUc3MVqoo&#10;x/DTymeoyIkQQZc9em0doJOxdZ9Buuun/T7rDM611HKrHJ1dNqUYmnAzPPKvl6gBAZhy0pX77tq/&#10;Unsf+4r9tfYX20/uc+1/cPU+79Lur7qO+fuh697S6XKdqc1zXI830/3V7B6l292jd13nLOYts6Jr&#10;a3UubtGvbeLv8NjuNMfJOvP1r9T+oPU/0r6r06lkjpHSWQ0KjqBlmIxlGeQzcK2Y/FFnqgQieQhu&#10;Y3Bd76a9VektN6R6x0bNTr/52tZnUJ5YCkSDHM0ZQpc5doPIjmBflF5XYfaJ+5r9qHe32ndI+yL9&#10;xjsDrPc3YPZfLcl0/sT3A6RyHVOs6en0TpF+se2eS6lZ27znJd5drdy9mcpzN3JdO6l0j/NbzPSx&#10;/wAfXs0uHVPOeN6y/q36u6F6vVvXb9atRoZXqHPTlPN5SpOnTJq1APzyga0ZZavQzMo/lrUcxymF&#10;f+7TMniKHldB+rvReodEQ9O/VXK1K2m5YAUa0Yyl9kD/AGxLkIq06lIHlhUpO9P7JANI1Oy+4v8A&#10;ck+x/wBhvtF7++0n9tjsruXktP3i5frHI989/db5LuTp/L9P6Z3RyPK9G7s5r/nd8c3zXeXcXdHW&#10;O29G7pehxafLcl0zQv8A8uhebrLdM+D6b/rN67+oHrFp/rD+zmeytSWiypyyuUpSozM50JSqZePL&#10;lYxy1GhTrEV5sZ1K0hyTi0jIex6k9UvTzpzonM9E+lGXqwjnhONWtMVAIxqREaheqTVnUlAfjjdG&#10;MAXiXAC973/9/wB+1j9+3sR7G9J++C73j9ufcz2S5C/l7uj9jdP69zHI9V6nznSOich3L/6TrHQO&#10;m9e6fznbPdd3bfJ6ttnP6XIdQ5HUsOlp6o0xfr6/WtA/Xz9rf196+17N+hX/AAupdL65UB/Jmp0h&#10;KnCNSrOh+WnWnSnGvQ/NUiTSlVo1YnmlAyIpw9/nfUL0m9R+ntOpdeDPZXVchBuWkJkSkYwjU5JQ&#10;jOJhU5IlpiE4H7QQHlL88/uTfuWfZh9xn7f/ALffbN9t3bfffYXO9ge4nZt3bXYPcnbVvK8r0T29&#10;7B6Z3r2v0jU1ev8AK9Z63yfN9S6h0rmuR5u+w8zzOub+YvGtramrbqX3d6/W/wDWj1q9Nv2B1H1O&#10;9SszkNQo6hp2Z/Nm6NbmlVzebnlq9QClKnSlGEKkatMHkhFoDkhGBiBOuPUTo3qXoXK9NdN0q+W/&#10;x8xT5KU4MIUaIqQi8xKQJMTCRvkXJeRkCV/mI63zXDbqcVwgFkTACAoGDJGP6NzIAvwXQdEyhlKP&#10;KNtu/Bb9C0f8HIWX3k8XNXHmLyaq+0f4gNjsFpqJJeJSBEX2m9cGu1vz5+UKY+ykOQdxPN4k9wC7&#10;y0AAvZ9II2NrhqbXONr0RJJu9tjvWgFqAZJuLZgGqALXDdw+MHFXGeZ3uut7b/cubyHO6nJaw1dM&#10;k23RqAO2BQhkEcJMU/XEN68LP5KGcomlP+Qw2242A+v9F6lZr6Vlwv8ASRB4mAgwEQJHwYxwTiy+&#10;Razps6FWUSL3XttHXtuDq08kzVQfM1OOEhdLrUJRLWt2LsrLzE5/AxtU4yvWTgAt7bs2P4AVHhgu&#10;ExWoukb/AMeeC42VA/l4/iuIoyb/ABtf8MFE8ERiKIxURgiMREYIjFRGCqT/ABXBEiZj8fmMFWUm&#10;5bB4/A1xVQF4Dr3Vf+XrDl9C98to3SQWNbVkNscVln9IYZnYuaEWDnFd90LSv8Sl/kV4tmZj/wBW&#10;PkTtN9129+iBq0wQRDASHqJSnOMbXvCNz23K7SYBFxoM2sz6uEgMfngsSAxut2La0WoVtQYFQDkS&#10;gAZFcRcR5nuYpji3CFUQYkQ0fI4LJbx9vk/mrBASbJG9iB/TszeGKwQ+OFt/l5rQIJl0qdrJ+NN2&#10;IsFy7C1r+KHkyJfqJQmgTrw5TtwU4s91rexWSMySwCWKK60u1JYLAB2WuTBKOVtpAFFaAgCQYTyc&#10;b8RSQD/7imECMjmGQQ2RR0b/AAsX3IXYqmCZkCQADabRwyVGaE4jblliBdinMi1UJat4SGSrf+p4&#10;KXFifN+/sVA0JTgnPMMh5y9wwWTtAVAHeFw8KgH6aWktoZndgskjhtfxWgmHUhIuv9U/HxGIsSYF&#10;+Fh5exNtEcIgmhkttlKvjgozXFz7LeSvxoUPIbMoOC4yd2PmqBG0kt2qtAzSGvnGIsEHstbzvWrX&#10;iRlXOTDIWWC42fsTB4aos3EVlVOcEZ/LBQjmw2MroaSqMgAOhDC4js/TEWcRwVkwnVFsPfVyFgsg&#10;XvuRtAdTWgBG3csRTicWV7ArocN7yWSWn8MFgY8zi+1uKfnBCzq3QKFgo+3aDbegHcwBETCzdTUY&#10;IY+02+SbOZBVEg/ixJ+WCyw2XW9tyskb8xnlnvrnXBZHda3ckCwysxINYLECuCEXkBIOEgEtpdZ2&#10;sHBUgXu+KIh1JYcjxWVPD5YK37MLe23FMBmK/oAlTZgsm4Xm75ozR2NVdDluGCdm9PZARNpnYQVI&#10;Ip+mCmI43ok5eGW+gYZXlgpcNqoKpJJOWYqVBE1xFCDgMENtQYkQw1ND8cFMMcNybQ3gGQETAKVN&#10;+7FRnNyJqyQU4TzIW61YJw2280y0yTCKzCBpkwB88FAzsE/BAZzmM5KrDwU7XdIowBBKN1XtQJnE&#10;Wg4ve9k/lLW90B4aLxxVlGR33ZUKDTEt7sRNqofU8oyoAES7iinX+OCmy3kimcsUD+qGkRG3ywRR&#10;u2eKUvNEk+WKtcUxVVjiikkp0NA8RTY6BdU1rvIRFEH/ADwQhkJkxIWQAnicE5k/PBMBw+iBmEwQ&#10;RlBLdCcvlipx2pEiSkVUHwhkSxngqAUjHxk1zBggleMbsFRfja31VIgKohyY3BHb+WCjgl8Da1nU&#10;tlB50pmI+GeCrMHKTEKtabCYU0wVYnsRIK/iiK0RATriJ9pQ81DgAA0+Kq8VANj3spJ3yDIgZ7OE&#10;JF7K4LQbYLN2pg0mgWT8chA8KYFDc7281MV2gcPjJRl5bsFb8Dsx8LWufFM+psSWZDjaj5YKct11&#10;wUbnPFWHR7dnyzw2Ld2P9LW2W3LpQY/3A/3GsEESSGbd35Y2vdkX/wC0287XqxdkuISbUSVbD2Qy&#10;q4LjlBr8D3W4/LCxcQQ4RDShgHcJMZ4i45RcXYW+qCZYBllgRT07KZKnywQC5jiLWfHxVk/IMTRZ&#10;OsA4LG1MFouQfgSFEJx88EIa7eEZzcvJraGvgZ+OCXNcLW2IidhGcWnz/uA+eCl+O3x+ioEA/wBs&#10;lysxtymHgoQSN6OLICHcZzUkuA4hAb8EZsUxcTUsA70M7gyXxeInBlCAOFrkjfWVEuC9iKXxwZUQ&#10;JwTF0hxxAWnMgpgsn1KnlgVlrrtifETwo3ChNCEfFnPzxE5WdwEjdKO6BbINpaIMlleO4YqcpZwg&#10;XpkkbyiMyLt9PzwV5MABdZkzcmgUB8gAfwyMRQRftX+uz9kH78/Y3l/ty6H9rHuP332z7c+4Xtr1&#10;zuzV7Q0O7+rcj2/0zvftfu7uXqvel9/ROsdT1OU6dzHX+mdd6/zulrdPu1f+Vdyw09bSt1LBq/4f&#10;41fvl+vnXtX1NzHq10xp+a1PpvVMvlxmDlqcq08rXy9CnlWq04CU40alKjSlGsI/jEzKEzGXJz/v&#10;39aPVDpmn0fS6H1jNUcpq2Sq1fxCrKNONalVqSrfZOXLEzjOpMGD83KBKII5uX9PfupfuA/b77V/&#10;az7ue1/b/uJ2Z3/7r+83YHcvtn0HsvtLuLpncXOdL6T350fne2+ud19xX9G5jndLoXTeldE6hzGr&#10;yv8AyTZfzvN26enpW3Wf5tTS+U/qR+unqN1d6taN1XqWm57TukND1GhnquZzFGdGNSplKka9LL0R&#10;VjE1Z1KsIRqcgIpUzKUyDyRn3X1y9VelND6G1DRMpm8vm9d1HKVMtCjSqRqGMK8JU51ahgTyRjCU&#10;jHmYzmwiCOYx/wAOfGI28P0iRbDuQQb2Y/vYy/mfyluDo4hKoAAfUaUBC/0rOCjHbj2IJIJIgt+p&#10;QCKlZZ/h4KgAsDha1mU8aRYe2mUBxQ5YK8juzsjiKIErKlpk8RFEAfngryh3Nwsyji4pyUJnzmZf&#10;xxVvla4YujiTK2I1TBQAiX8MRXkdh7R81PFJEh/k8s3OKgjtLKSXtzVDJRf8DTBbEWxtbb3oNzFx&#10;Mioq6JBSTaN7K+MQRYhsbX9/s8puubCEilKeIIUo4q1GLY4C3zWZuBBHqAARJzQYkAgyHT9MVlyC&#10;JBBLE+61tqzNze+W/wDyDUhDPBbAZZm4gmXaCEmWpYAzCeC5BEEcVhfeHcGCSFGaAKZKkCQfPFC5&#10;4QLAsWFsLcFxNW8okgyCJEAvM/UzVV+WNMvLpQGFm91u1cDXvk8RgDYM/wCq4epQCdjxQF59GA/p&#10;xtcMF0/NaosBHEAWamVawQfhXPGgvcZWlzEFi3xXiup8xwAhn0iUFFQOIlLNvL4ci7npmXMy42m3&#10;wbzx+Z86buf5/S5Kxi3V1QNQhk2aVp4tW7aLbbLTEMrHjVCZSFMbV9NyQjkMhPPVGMoRu4yN0R3k&#10;jude3ttFotFtotttttstttCAtqhIBE0pjyMMF0eUjJzIvIlyTtK1CdaioNPUTmVUZfpNXCRdeMNn&#10;da2GwIVormZNxVqKgSzJ/nguIguT8uFvorQDEhQYbSDEBAEbY+OCw5N+/u+tuC7jpfU9Tp+razf/&#10;AISTxWo3f45TAlB+RfxyQCOK9Pqem09QpHD8wwO/bbd7vrvSerafM2WXWaouYtlhb2do/IvHjyiy&#10;+S6rpVTLzlCcWItbsZes0OY40KtGKrJZ0IxxkLqlegYW9659upSRKMU3HLGV4E6S3tu3zDJe8Hww&#10;XjkLXiz8DvzoVlgsNsVC4RPif4bd+zBQgqgfP5+eWIssm8FEPBE8ERiIk/x+MsVEOfx+K4Ik/wCX&#10;5YKskT+J+W5Yqqgne1/EfngtMvFdc62NTj5Pkrzwnis19axq9QdPSj6dpEFIY5YQ2yXc9E0Q0+XO&#10;5wDmuMYnZxlx3DZib15KUQLm2XThBQ4oO6qxyrtlzuRhZvHetrS3cMiCozgoggkFURriLhkG+07r&#10;fVUDAGcoJtXAByEPVXI4LJBvOy3wWhM7AAreFRdCJJoCPliLDXceKvig7GCQxvo4CoDgsct77Vq9&#10;yZLO+UDMliDE4MuJvY3wttTebeVsIwgRapIH5vfgst3b+/fbyTC4jFFxZw5IHpBqKLBSTs4N9vni&#10;rDFJtBEDKgIAQHhiLB5Tjja9EXA0y+JIJyJIQjxGGCn8Ta3atCiWRIY4WWGSyEbmN2WCyHAYYHai&#10;0+lk8TINrLkpof2+U4ihF9129UIG2hRQBIbJPhPngsm82twVtgzAqmSNs20tMiMFlmIFvHarojJd&#10;0GIYIRFpkRRziLON3BMXsEAiA3aEgjkQ3J88VZMb399sMFYNGQUQuFepACsgSXGIsGO5799u5MUz&#10;UUYyoN5eCksePHtWgNpTYzHqPCwKvLBcREr2vPYqqQU0jUoAbU7QiMRZwDW+K0tZUEzYIA4QEm0E&#10;yPxGCzJh7D22tvVggif7jcGnk0YlnyxFxsRhuVED4gCSE6kEGDFfHBRyrFCQcjGYPpJRkxP4nEWD&#10;sBta25PbQeI9U7IrdOCYb28PegFEONpM0KAqS2cFCHF3gmy0TIiobNKL6gK54KMGJAt8kOaph0jY&#10;SUAjG7BALsEzQv8AQsF7EcFAwIZU/g4Q2n8DBZb27Xt3oCmIZZEQTskGQNlcEL2t270EGcjKqCwQ&#10;g5lYKAi4Yi3ntRBqIrJZrLoHGCXjA3ocnOHlQ5ZC2nxwVa1sfgmzGSybKVZzrgssH3k9yYIZdQ3A&#10;KfjX9cFCCAOKGsy5PqAAhHM3PBGfZdwsEwiW2ZbLdMhJZ+OCX4G6x8k9g3hSf+qEpJ34LOFu61yb&#10;CG2JIkGfLLEUALkbEVYVZjzyVTipgHTRgg1qSiAGZcmSJxFLsCmyY2bayEWHJLqcsEZr1IzF1SBv&#10;EZmj9XlipxjgqYY/MEDawCUjNcRRjhsS3hilQ4ZAmhDPxOCt+BxT+pZGEBWUZP1HFUwQSgWZgRVZ&#10;BlipeCoBOGF6GprxVfELiZ2waxtxEZ7kmTBJgmWRMKUicEYC9FxRD/KWQiYIaPzxUjfgio/RZI8I&#10;qLqwqvEVZjbvUmngEwYpveKqBf3oCkGKJQXQFFf6YhQg7EqDcESdsZpos/LBXEttScyQDWvltNTi&#10;qsWudk/F1CjOoWVfLDio3YhsqQlvptacDBAGD71LlbYnYKVyP6YLTXPsQyzUMgxKccU5xGCMCL9n&#10;d3ILuNCyHCpVPxG84IBy4G5095LEAQWKRRMr4fInAY9qUKQq1iAQmSF8YwS9/tv7PFLNZ13P8Rir&#10;Wx/6bfX5rz4kDYQiTKJlsEwsaXvzceK04hRhXGNpJBkVdqHxwZcfKRfu93kVXFxMWoxUC0gI+Ikb&#10;DhxUEeViX8bexU5G8MUYhsLP+OCy13Za3YgGBUVKNtJoESfPZgoQxcMe9OSEbQQrn/cCKGhCgRgj&#10;CJd73FvmqBKNuR/MyRlM+eCxc4kcbfBHEGRcyAfACDGRyjZiKcpZ4sCjiR8GCZRMAmciTiqiLi3l&#10;tT4oAAAgEhsggjiE2ziJy3uSW2eW1PiRcLeYtQhUmMoxVnlcNt96GkCMoz31iSwK4ijbR8E+IZC4&#10;FJyGAJYaRAwU5ThcgFzAARKEFhZ7tmCsg2Lv4pC7hPFxCDWqoJIrXDFDEn7WLsk8iyRcmWYNAQJO&#10;C0A+DMyOIgnzO4ZIoIkz/DFTlDB7fKzpNIDIUCWYqAYWzEVbEnae/wBibIpMKCIFCS2K/lgssNuD&#10;pi9sNvJBmSYqQR5fGME5GvFvK269JgoAoMrYAdkoWqu7FV5ZO5/lbxUEox5MRkyjBAwWwBK1r02G&#10;0DsWf1QU9hX5YKNcz2u+PzSYmhdA9pX1EQWN+CrH2Ww+ik3AVUkUTKMAbWLngtCJ2W+GCOMLOQzW&#10;BuI3XV3YK8pO5Q7kAc5IBRECGYHqPlgtMHcYjglxSALgaBASwFAEAsfLdgtcrC8Wt71JLFTxEgOj&#10;IdpATt+kKYAGKqAxw+2x7cVJvM+SgiHATCANQcFoR2rIGbRkCQVkCfibZwXIYsC+Kk3OCRSoAN2V&#10;0qrP88VaEdoe1vksrr8qyBPCbgAawLpua2RBwAXLGBx+LeWHt3hcW/UINwNSyWSVaYJKLFsvzxoB&#10;eVCAIDYefxXE1dRAEpZjLeZoCvhiheXSpudr2tgus1tRAmEBORgkkEIIbJpjS9lQpueK89zmubbL&#10;jxSXBMoMmZAA27DjQC7Dk6AlMBrrd/cvnXXOfGlbeeIBXFVL4gW3dKUuuJOXLF19F0PIGtOIbZ7G&#10;PYuh7b0Dq6nNdU1BGpceX5YXAXcVll3HrX2kheq4C3/tLx4mW/uzlX/pH2jzPl3L3/UtcUadLSqZ&#10;viOebXMSGiD2C/vDL15v4BddebbRYSTfcRbaDBPFfcArAtubx5hlGI5pFgF00QM5CMASTcwvPsG3&#10;6LpOZ7n6Vy1xGlranOalofDyto1OK88SetddbpINFX3Y8U56hhSeZ/24e3D2Er3uW6V1bMgGtCNG&#10;mf8AWWu/6QDLseIXVaneHM3Xf/pum2W2EBHX1zqXXbXZbZbYK0ZO+uOM5mvIgxgBHiXPh817an0d&#10;lYx//E5kmY/0RYDvJJ93EFcO7u/rYJ4eW6eBkDo81cbgGU/+WzX5Y45ZjOt9gp94P/0l5sej9CN0&#10;6mYJ/wCqmG/+7ZTb311PTf8Am6fyl7z0Tr6LDJfqv1y0ceDV1LU6P/sqcxw5h8W8dy2egtJq3Ucz&#10;Wi3+rkl7hFeo6J7ocpyetaeZ0Ob5SxeoWkc1oAjfZ/j1WqEWFmu3HiHqvKUiY5+jVpR/1Ac8bmfB&#10;pbf9PsXWta9KM7naB/w6tCtU2P8A25ePNH/5WGBX6G7d7r6f1vltPmeR5nT1tG6BdYSTxJf477T6&#10;rLwpFwFw/P3mXzOWztEZjKTjUonaPcdxG0FiNq/O3UfSeo6FmpZTP0pU64xB3f6gcCNxBIK9zpcw&#10;L7QrgpSM+mOF7wM/zxyMujVsvKMsC/x2rsLdWKhKo3gfCsxjK9fOk54rk23vM0G3J1OIF48qbbLW&#10;tsVi+SZLyaFH+WGK4jBrlqL8gvM/w3DBYMVQuYHl4TTPBZIVcU/j8ngoyH/pJmuCMk9n8fxOCMhu&#10;X+K1yGIiH+m55xmMVVkvjln8VDkYIsdXW09Gy7U1L7bLLA7r9Qi0AJyTtjAPguWlRqVpinSiZTOA&#10;F6+f9X7ju5oX8vyZu0tCbb9UuzU1mCDbaw7NNZfUc4jHPCm15xXftI6djlSMxnAJV8RHER4nefAb&#10;L7150FDfRWkpslUKVMisbXYiHPxt8QtGADJpbnwh3WlTALDwXG0ie88cCLfNUCTwsN3eq9kQAqmj&#10;iajzwWSMWuuuFu+7xuV2k3WmhKikAEqWADJ/FS45ACS24gxMo3E1VSPGS/liLiYtwe3w8VQuuRY9&#10;RAFQCDRIF5sYKGMXuwtYrQSSA1QENKJyTTjLLEXEd5bmt22e9USXVirZ4iQChRfV+NhZAGG3wsyv&#10;JOQYKZEGoDGIsNe+wi19t3FMXPMxbBL4XKRJIuIikfPFU5W2bb99j7fBUCkynK4kpADBHpQI/LEW&#10;SHwva2zHb70wQcttMwhWCwHueChBAxVMGSPTWS2YQBIywWWIuGKq24gmkAhFqC2QxH8PLBQxu71Q&#10;ugEkxdkeEMgbUZIgTiLJDlg2HatFBCT2OA3cBDd3yOIsPe9uCLCDLCQKE1gwAAIIVHi3pIEXWtit&#10;ASjlQwYZTQJo92IuMgEqwkJIaMlZtCVl4YLjL82y1u1XaUUiY4ZUV4gBCgfDBccg4fv+CYKMnKqT&#10;4TK3o/N4KEcFoCTP1ZyXLiSmPh88RYYDha1gtBc6kyiK0MVDMk7f1xFghsEgcpcGoFC+KcwQyM8E&#10;I7LWx2Kw2SVbAEklOS3bSa4LBZmvKdVQQSEAA0bXms1iYIblXEBIDMzEbTCKBOCyxwNybEtsQQXW&#10;CHFcFGOxmta17yBKQ/t+C/EYI17DHjb5qgZ8zTihVUEl/pgskXXeSlyQTLN0eZm7OTkMEMbuDNYe&#10;bqmBNKkkEpHMJD88OCjE3G/5IdTULaFk26sjBC2GBf4pg/3BAf2gJEBlb2dywUMX/ib+KQJgFVNE&#10;qB5lgHN1wVIDE2twVPOTJrIiSUJ2UwWLsLma3miBmU0QEfJ5yKwMFWO4YW+iAxPnuYaMgHP54Jcb&#10;lTVQUlL3y82TOWCyz3i1vahhhVKp8iSxtw9yjFr7W+aYqKSbkCZoJNTA+OChFz7m7EPb4AHdFEJO&#10;CNdd3pilIdQwWPyYwUIv4psBCKnKuW+AMFC5vQUYbOb4SoARIIF0nBMOzvTiCgSHFc90NYKcEEsM&#10;kkEk0yRWQZOIgDFtqK0bz4aoV9OR9PxxU91rdiljcAyBX4oG5YLTHvt2Js+NEyWS2gDUPEUZI5Oq&#10;zARGUFbcVUDFsEyYiEGdzDGw5/PEUA8VMxJIewEgF5F5+AxVq58NlrYpEikMgox5nex5YKiJxvTr&#10;EbyYSnIUjxwUwvSlMQBmCC6LOETgtBtuNvgkbpo/Ng0jIpHBURuxt7tiIYIhmfVQUkkAwsEvZju3&#10;WxQ4UK3YM7kRDJRU5YIQcd/kkDuCzCTIO0VwVI3YozglS3ncJNc/jghduPlbs7GUGTlUUkETOXEg&#10;d+GC2HAu+nw8EySAC3NREksXZScGUABLHHj7k6xNTXxKBckMZ/zqhO0KWdp2U/pRLok8Rau7/Nee&#10;fEOImiDiCxxAggviIB2Y5F79m+0YKgSgC5RbhnMrMg7sFCA7q3MwSnv2PPOuWIsNuVWmnqgEED0v&#10;07kGJrgsyHC/vVcRYIiGZkZgZgJvwwU5QzWtYpOQGGUeEloyyM/qITwVY49z+5U58PI1M1jaSZWC&#10;yzjt70yVDDdKKkCrnBZAf7tlrWZBuABCi0ARntDgHhbNME5Se0m3w296YLM8QoczQMZ2/lgoYsLm&#10;tdxQEoBgUCFEJr+K4JfzX+NrbE+KrNSyiUane64inKTsuZDfE8lUgyJUMZYqMAzbe1LimHkWTRse&#10;IzPngtCO/suThEhk5JFkEcUmYWCl7gG4WZIkqJIIBZ+ORrgjB+GNsMOzyU8TMEyYMA0LMiQIo5wW&#10;zFo3ta3BN5SRWlASyCSlXZTweCjb8bW+rJgnfUVCyBTb9KjBQgcLd23alxNgV370oZrTBDEYnD6+&#10;7FIl5ZowW6IEfSsFQGwt270EqXwrdAFeKkE/h4KgbMbYW8EttIiqFylVgjyeCoHa/ut8FLIJlKho&#10;GZBqR6mvLBVgdmNrdqkkEWihDSm45kyIYPnirTMTt9yTK4mOHh2BIMhikDLBVg7N9z2+qXEArZjh&#10;NQ68UgFya+GHFVneSz4mRJisqC2JuBCW3xwW+UhJtJf9wqAeJpJMmf5YKs2OFrN9VN18SSAnVkXD&#10;MCgABy+WC3GBe6/4WH1WXGGYqnMeAlSlQDGly8jht1rYrO68NVNCVLbJJLIeItxhc+Cwvv8A6QiZ&#10;Z2VENCSPnGKueEP6ja31XGuvhNtgCGCmQRBKBy240vJhC97d3z8lwb9UoElgghMUKaRKZArEYq82&#10;FMbLmtbaul5nWQu/ttJYadZFx31zeNBe6y9FyP8AUbYLyPU+bAtuPGAeEklP+lMEIStsnG8F23TM&#10;qTIDlcP5vevkvV+b1eoc5o8jy59fM6lumDUWC5m/UuFrPDp2eoqgBx6TVM6afJlaJfNVpckNt5vM&#10;iBsiHlI7ACvr2i5KlkMnPUMyP7VGBkeLYAPtkftG8kLuud63yHQOX0+Q0LbeZ5jR0rdPS0dO4KwW&#10;gLU5jUngN5dxE3XbgXjxc3reU0wx0zJg189GIHKDdHjUlsJvLYnbyguvT5DQNQ6hzEtRzJNHKzmT&#10;KRGLn+MI7QMAcBxIY+Q1ub6n1nUfNat50TcDby+m7OXsAJ4Vpi4i+4NC67iu34lHL5rOH8uflzbo&#10;i6A7A53m8vLiwXbqWW0vRKfLkoAVmvnK+Z33tcLrxFo8F3HK9JAFtwtJgGAYJEGRUSYx7unQjAXB&#10;ejzerGRMSRjbyxXc6XR3aBwJ2usistUMycc34wvS1dZIk/NtV3dGYI4dptgf3ABnIAAyP9MX8YWI&#10;6yxBft9m5dVzHRYLs+pkFAgTJYAcDzxxToxkGIXtcvrd4Y4cbWK85zfSL7CVaRXeUnCB2HHqM5pN&#10;HMRIIvIPiuzZHWxJnKw6Z1Tq/bvNf8rpnM38vewNTTm7Q1wP6NbRu9N4koxdayiDjqNTS9R0euc3&#10;pMzByOaN5jLgYm49txDnlIe72Gp6fovU2T/w9XpRqRv5ZYThxjIXjZdfEsOYEL9B9pe8PT+c/wAX&#10;K9aA6ZzZVg1b7geS1birWNcr/AyWrwAP7yce80/qjK5kijqMf8bNEteXhI8JbN7SYAENI3t+eer/&#10;AEY1HJc+b0M/5eSx5QGqxGP8f6rrni5/2AL7vyPVtDmdOy/R1rNSy+0XWX2EXW3gog28NxsIuBhF&#10;HZjsrAgGLGJ8V8Cz2k5jLVJQrQMZxLEEMQRsLh+25wu70uZc1Ypm2M6AVAWzEZelqZci5c2zUBKd&#10;KA+OS21rjK8OdK7Bbi95hGg8m9weC8cwYcQtBfVZliv6ZEYLiMTtV8U7n+v5k4LLJcXh+U7fjgry&#10;o4t8baUbex4IyOKqLoj/ADPngnLvSNwALOTqF8ch+mCoiSbl5vqXc/I8i9PTv/5euCjp6RB07Cxa&#10;tXVAuttIcgC64bM8bjTJ4Bdj03pnPZ5qlQfiy7YyxP8A0xufvIHFeE5/q3OdS1OLX1CLbS7eXtC0&#10;rCWAbbQxceH+q4kzGzHPGIiLl3nIaTk9Op8tCIMyL5n+R7/INxC4dtwuJfCJStdEUgCCxlPxxpeZ&#10;IEC5zdtVg1tghgqbntIBJYA8YxFkj+o4+xW4JOUiJLADKEpzswWNoG/G3HxWlpRgG0SSQawmc6H9&#10;MQrjMXj918rW8VYuLOYQCzEPNFNYMuMgMNhtutitQXskwHwgokOsAPP5RguMxa1r7b1YuuIACgAg&#10;SSZAhviKL2YLHKAXLubdy0tvAZBMyAeH1EsEgieF7JGJwXHKJLP53fNOD6iTsYlgBEFBk+crbgjN&#10;9oFre/ctWbuIKKIMuPVI3fLEXEwBBJ93cgGAU3wyHHDkQCQrT4TghF+OD+KriBtqW9hbIEkcPFK3&#10;4LDESZru3Z7eP1VA/SAB/wCIQh5gFMHb+mCyRiTjb5bu7FN+kbUIRQLLy3OMRRvu4Wt4qhcfSFdm&#10;UUhAgkFV/BwuWDHEhu61uCoIiaEmnqdCgwbmtmChd+y3YqBPFcGQERU3Gooc+H+PlNiyQGH0t9Fp&#10;aQCE8qozFQxxZYLBBIvt8FoJcpswaz45vEKwbr1YRjJQUiQwASPqNI8RguM3X7bd3b2ErQUiBSiq&#10;86GucjBcchfff4293gnafMoUBkgDhzAnzpgsyHcLOtVAMsGJqSi0fniLjfZsSDCNBnIyEGApB2YI&#10;WLqhcaIS2iYIDM2tlYMssMbeKpwywIAJ3mNlB4kYijbsVQIAH00Sq5CCSFo+RwUIJJxVM+MjyiQW&#10;7WTXBZutZ0uIbCyY4fAhs0XxwV5eNwVhJlwSEmQbkgGKWoTgsHFhtTCIAyNWIyADaEid+ChcF/db&#10;2JMCqFAQCXKXpD4oxFWJwvtvTHgkWSmROzchO3FUN/kgJ5M0Oe10sLxL0IPLwt2p8Uqu/bEgEktH&#10;BTlAvwSezZUsApOQX8cVVt+/BNuu1IM/oK/lgoQxuTZQMrMj4Mkh/LBRg7HG1sU6AHYpNPqREskY&#10;KXEsLXeCYKTe/YkzQAJfjLEUN91rW2OnxAMmK70Z3GuCyxNyNjSM0p5x+fjgrv5cRbD5IJmcs58c&#10;yS/9MFALrreCukUYQ3oSgzThwWNj2tekLlCJpsGbqDbtwvVMSb9lu1N+XE1UqNkMgYKNddsQ5AOV&#10;QETQRkDH54IzYbd6TmQqw94KitcFSGFxdVcZQYtncWYBM0LnbgoAAHP8lIUgEGTDUBgiha3YKlxe&#10;XTgCpQnavAfVL3DBC5Ox0G7aWaH4H9Xgpy7sEoLlgKRldlmoBwVLjYyGAlVvIyBQgCgO7LBViXf+&#10;NsEjcwtoFJCSlnaPngrysXS+NUaqZTYIn8PBXZstawScbBBknZVZTdTBVr95t8EiUWHkASArt7Xx&#10;zwVAe7b24JOSYOTlIIGaDZ5YKs4ZDRJAIbORTPmJWU/oRnF9+y3zSaK8mVMNuSycFQCQ/usyCSDJ&#10;ptJo4ktnFQAbNtipYoD51mhJewv8HBaY4nG1vomdxoZBCNQiNreCDsTBSkijTW/JLEWSHJIZJy1N&#10;aijjev1yxVeW7l2Wt2bV5yjkGUUQWZP9vqIQ/LHIuw44i3tTBdXlURkQBBZQOycFCA1y0GwyUasM&#10;CTmkN8HEXGVQYC/uqBMQAy5OChYl9yok7Gn9JKyIMM02UxFkCxt9U6yGXQeSlIsL88VTDHBOUW5L&#10;BBR8FmSTLjPEUucYXBAMK4jI1JK2FsoKtcEIv+21tycEFooyAdsDI5hYJeCBhcnm3RAuWSgTKuK2&#10;zTBZ2M19u7uTR4pRBKgGucHI0gpYKP8AbdiLfPB0EjOo9JXCBMBloLaMAgB2YJC4FCK70ZCgxK3+&#10;ODLRje9+CYNTJbihlZuCTTMYLJGwXJN5jhNxZ8om50W14Ks2H8mth9EidoEjacxFYi7NYKiLd3Yg&#10;XEE1IBILLlkkgC0CATOCcoLb/Ykb6vekic6lQSflgyojgRa3vQCAWCULmdyp4uRtwQgkMdyXGAok&#10;enYJJAZmRXw8cVleUl77rW+iV10v9LmEnANQ2cjXC5UBg1rbEC6Z2FIBEUAguTlUYiGLqeKgMO5g&#10;7ySvAjwxVpsSNyOKAExESDAJ20dYwTlvQbrUnCMgVIi4FwPwcEALvtUNkJMkEK0ASgCBMobpxVpm&#10;F6kh1zdNzKWRihPjidi0C14wtb3LO4EyZ9TAhDILO1UxVyRP9Md2NsVN10gLIgGguNSLpr+PEtxj&#10;c/1HZb5R/li3J0GTLtqwQgN2DLX4sRa3tWJvWbTIDyF0AwALpAG3M4q5hHutj2YnhsCxN9QGVbaj&#10;NxAtkMsJx+DirmENp39nsXHuvmAKlACCgSUDMSJ254q5xTuvfZa3hgeFfrBAgkk2kgwKFIywAR+F&#10;isvNp0S5BFzrrtbX4c/Vba1IuNULYCuMLbU4q9jRoc2z7SWtjd9F5vneZt07TKXDIA9ImAQ2QwIe&#10;NrseSy0qkg1+Pts6+adf6pZo2XepEccZlMIMmBE/yxwZivChTNSZaIBK+mdP6VOvUAZxda3zXzjQ&#10;6rfy3+bmOXIu6jzIOlpapV1vJcqT/wDJeLbnb/yde4elj02B/wBQx8Vr9WZnU9UqQ0VznD/bjU/p&#10;o0nHPMcwb8tQhoOPtp/d/wC0C+r1dDhXhTy+bu0yl90o4GrU/piSL/xwH8mP3SLf0FHI8lqa+ob9&#10;TivN13FffcTdfdcS7rrjd9VxMnPHe+ntChkKIMwTXN8ibyTtJJDknEveTivF1TUYUofjptGADAC4&#10;ANcABgNi9907pg4bQiALXH9QIkhBw/xn3GFMRAZfOtS1Q8xvDv7LWbZ7LlOmAAelw928jJo/gLHK&#10;unZvU5Em9rW8nLrvdLpyAQYlv0kykSRIAMzg69FV1Ekl8fauRd02PolkkhgXHaQAyA1lVUwcLxxq&#10;V/8AK5rfHu3rh63S7TafSCgSkcxwmbSmHiuvLo6oRLE4/PavPc70awu7gc/TwkoeppEGSJ/DyQCu&#10;w5LWpi59m/sta7x/UeiviBsAJeRP9MWhhxdnWMcFShGbghdx07W2AIN3zx9ncvIc30m7T4iAUDn4&#10;MsIcM49HndGy+YB5orueS1oTABIdek7Q7u6j21r28rqcxrf+t1iiB/8AIeUuuuBOpp6dzB0SfrsG&#10;RN1st8Omwq6Uf8eZMskThjyG7DhvAYDEDFdc6x6S07qigc5Spw/5WAxw/IAMJEf1f6ZHhGVzN+je&#10;m96alltt2vYNfTNtp09blrgRqC+3itvttJ4LrbrZB4ka47KaYkHibivzdqPRlOUjGgTTqAl4zBuY&#10;sQTiCDdg4w2L2XJd29M1laeYGlfcATbzAu0uEkH08ZWnJG0jxxxmmV03O9JanR+4UzKA2waT938v&#10;AL0fLdW5bmBxaPMaOoDU6erp3iCAvTxAUTzxgwIXXczpWZy55atOcW3xI97LsRzVtwTUbUSahDeR&#10;P88ZZevOVkC9u9bDmLSt8/kRUiQ8Fwyy5CWpznL6Npu1tbS0bRnqaltltXF15AnxwYnBap5KtWPL&#10;RhOcuAJPgF1ev3N0Xl4u5/SvdrA5fj5klf0vQt1LQdrIRxoQmdi9lQ6Z1nMBxQnG/GTQ7/uILdgX&#10;n+a750gFyHKamoZAv5q63StBRV3+Oy643Ww/qtOOQUf9RXYMr0PUd8/VjEboAk9jlm9hXlud651H&#10;qXFbzHM3jSg3aGj/APDpowiLJ1ACaXXXU2zjkEIxwxXZ8nomnac0svTj+XZKX3H2nDuA9ly6628g&#10;kcRBAUmXkYIuR2nPGl7GUXGDi3ct7bgBwCtJggi0oAbhKxFxSgSec4fNai81D/qYJNgIZSMFIxgu&#10;AxAuLbOOyzrTiKuBiAAki5Ltu2AjZTEXHygEEW9lu5aDUAtEhCYkGOExxQHbSMFgwPNxsfNaWl8S&#10;4SZRIRNBxCIBXgsFiQAYl2tdbar4oAaVpuZhsjfRjJ/PBcfK5c72327/ACWgk5iiEBjNgAwADiLi&#10;Nw371fEAwSQ1wmGvShm7Y8BKWCyIk3i2PsPyd71TAgGOI7ApZIuQ2ZbsFlibzi1rvirZqGhARYVw&#10;4WBlNuyMRYYYbT5fXeteIy5RRLVbpafpNPCuHYuPlFzbvcPfYXIN++4XQIRCJAexpvfiMoItuMVf&#10;E3UUf1O1sLilj07cFnla74e75KmXIdAmEARIaqfFYXLDAC64W47LYKgS26gwnJpDNQa7MNiyYjYM&#10;LW4+LdpLUgoQCKjOOJjKs0wUaQDbNt9m93FUD6RQn0g0ITqEVG1TiLJF97gbO22xaWkzxFBA1aIu&#10;E7UM/HBcchuxVmFPqkiAMsxUnEWMexaj8h6qiQQCLtlMgxXBcZx77MqFyTcwPUifNgkL44LJi+DW&#10;tZ1bi01ECCGCEBth+HlUxYIDnfa3xwGkn6XLCg72wDVfBYLjuF0sLW9qY8SDK/2xDRFFngsl+5Oh&#10;iBSUiQDNCgc8RMcbYWCpgWhlQRthZxV4LDObhfa3mr2S/qIID4UBtZQJ3YLPduVNW0KEGm4UYoSs&#10;RllnPFDVcnU5/wC7Yj5jxwRnwTN1LpBFyIABQWSrAe3BANmxlTYFrUyESy6J+LwWWYunLcVtYNxT&#10;BBEEsmN2Chwa/ahxkFdcGYhVMpGm57MEa/uFrbt6XFB2uWWpIOQ4QFspNMGVa/gnWZWyEXJZI3+O&#10;CmFwxtbcqtJCJM1SG4J7qOK4LMgD9uy31+qkEJhFzJAJFGhUxgqRfem4BBkES0YCU1MKJkYJtI4W&#10;t2qhcyBIJ2AwwNpZr44iyYsCcUNswiaOYUsTSn5YqM32oclIHxO0mjJPqjPBGuvwt5Jgh/8A0oOo&#10;3Qpu+WIpylr8Ldu7xQLjm1JT3Ccw/wAbsEMN2NrYe50xQjbGSyJyEwZwUZyDutvTYMDZMEmtIGeC&#10;hBxODpvaduWwNy292ChA2Wtu+SbIkGolmAtlrRpR4dqnKMDiLbkAsAVAy3m5UALAAPwwUZi9sPol&#10;cgf0PjvIjBaiCY9oSe3ZCO+T4nzwRrd3l3I4vBEZviOdJIph705dnHu9qASS8yVMFSjJAW2uCpiG&#10;bYBs+SZNAnWKsORKoc6+OCyBtwta7DsS4qTnIIYOQoz+uC1yH6JG5WoCQIRFrM/FYMVeVy5w9qGq&#10;Tm4eVCAq08cVGcWta5SbnnSrlyEAQYIeItCLXNawRxP47/kztnBOVr+FtiQO1IMoEW58RUQQNufm&#10;6q27FDYFxNMxUg5MysOCMxYIiHREIAhoqGeJ24J7/d5X22pMMmC96O05Av8AG3BVizXi1rMkAkXk&#10;YAD4qqs4Yqk4jj4IBkbQACkdjC+uoz/1wRsRsNuy3ckdjgSWt8EQm4wVG9r1ToQM5QKEpzP54LLb&#10;ChhN5toN/ByPxngjHDYvMC6gJCJLbHFvNBay5XxeOVdl5CHIBf3WtgtOIj6i82rqij2leMYmK4+U&#10;H+I9yriO1oBmiAuBuMTJ354LPLsZvpcmboORQYnaCagGgg/PBTlvf+m1iPBMXim9hJQSGST6Ss3G&#10;CnKcbfNaC5GCYLZUCAyWuJDxxFghxekTBRTVWqzCJPntwQC8Oq4jKBUVATLEMZjZXBTlDucU+JEB&#10;PJb5rwkkxC2jBlOVxbzSFwJBohKLGT9LqFNBgqQWZDHnHwYJIBAIZMDfgox7rWKfFsAUIsySqbLX&#10;GXiMGQx3m+1vJIXUmC0LnILEF7hOCcqpubTMRQNKAUtmyMFGb+WCjjDEkhqhcwTkmPywZb5LuLIF&#10;xDG4AN0gSWRJHy2YMowN6CVMbS2CiC+Gh4sFRuGNseCfEDIKirJcf0hUGzLC9Tla427VIugBgnJA&#10;AygJIMCm7BaMb+ClgSZCJY4qHIputWK4qrPdtVDbUA+oOKlIyRN04nvU97XKDcqFipyzAQJLE+Lx&#10;VoRftQbsgwXNtOF5A8S3HxxFeUtfg2O9SbizTMAvIwW25yxVRG7ba3mlxH6lsiggkZgECieCco/j&#10;tt81JunNs3HIAOuaD8/hgtiN125rW7r0G8BPIm4ZBqZbr+JxVeQl223Wt7lnxAipzNCDwj0qcxDx&#10;FycsntjiouI2gChNsHhglGK3eHni8VuII7eNt1gsr7sqtXGltQBU20NRQTguWEXv2YW921YXXIEM&#10;AkBNo7jIHEtn+uKuaMXOFz27rcFhde9n0+qfqTgjZGUYq8iMCN7Pdb4rhX6nEoAhNuDxEMoemMpD&#10;xpeXCHKX4/DDj2rha2rw2smAWAyptA4riMuIqv5Yq82jReVwvPDjsHy3b10vM8yhdcbpRk0lEHhn&#10;iEGFTFAXustlnIiBdb2e1eJ6x1G2y248SFpu4g2oLAMkBCmBLB13bR9OM5CLXlmt59q+Jdd6ndzW&#10;t/i0yU+EeFHuWPivqb1ZUowj07pRJ1PM3Fv6Im4nt3dvePvfS2ixy1L/ACqw+0B+9cbp/KcRtBHi&#10;TU+Bx5/QfS1PS8lCVUPmNsjeT37WJN/mufWdRx5cF9F6V01cMbjQRICUIC7Y8fVqVPlDBfLdV1Jy&#10;b7WG9l9C5DkABbDQUoggU3H01TrTHPgvnmfz5JIGL2+WHavVctyQD4gIbQqEKQ88ycsQldXzGdMv&#10;4va3vXdaXJj0m622LQIcueIAkWkRNTnjBK9LVzZL8pN5tx8lyhysIhpos1IC4jwlmMR14v8AlF7r&#10;rXssb+TBYHqlog2skGkEgvfIxXXPHNkM91ttsV1uvyIkcJINYTg8RAJqzvGNOvY0M7Jne+1ti87z&#10;fSuMEi3KEIRRgGa7aYrrsOT1QRID7V5HnekE8R4QWQyCElI9PCyhliEOu3ZLVwGBOy2PmvH870dG&#10;70yNgzKIAoSR+mPHnREsV3DJay4Adeg7W57U0R/6rmbjdbaLr+RuuFxQDuv5epAAm61hVBKQxaAN&#10;Mfj2bF1/qrI065/5bLBpFhVF3YJ8dgLX4EDEr3AuBSUZkgyyK28VAf5Y8hdHMSMbe23gtdO6EBQO&#10;CGM4YDhbvDBcdSN99rWdcka+tbTX1AqHjuBJJK4Q1wi3Bl4xoUZXGnEvwHjxdbf5+YJH/wA2qQMr&#10;tS8n6iQ+K8yCYr8MRguH8GXiP4Rc7gBs4D4bNqBcSGzc2SSbr2lW4mAAdvwxVDEAswAF2weC1tul&#10;kyAfTa0WWSIkF7XiLjkLma7ethebRO8ytnEGDRi2cFwSgCbrbFvbdkJDhAODUEu47vnguCURjgbd&#10;3b4K7bmQGxbUsLZsDCM7fziyYkX7Tb6Wba28LxtSgBBgmgO4YNeuExLvuNvitgf6WZRIBgWlgAQC&#10;AqjdguEi/mu+dsFrx+CZzm5bUR+jOIuPk2Nf7rd60tuNzoRHESLSWVWWn8fnguKURHt2YrQEiKE2&#10;pZFXXC6YYW/P4RYIBv2A/BacUsO0sEwUTxB2pwCfiT8C4+W6+8Wvts8dBfcSIH1GTUviBggf1DZH&#10;jGFy4zGLXG5vh5e3sVC5Ga3ByawBBD4g8tmCyYuPtwFrcVYubWZoiQiXJBoWWFiLjMSBfiBbyvfx&#10;WglCrq7pgoMLiKr54LjN2Pu87e9aC5kBmitJH1UMKf54iyYsHu42tgqJTnKSJuQO9oEnKsYLIDp2&#10;0L4QRIoimjLIHgjgsnEYsqNxaLYLI4smIMC3KJy2UjKABnGHZY29tsGEuKBwl0ZSkl2mH/MsXi/F&#10;t9vbZmCJA3FH6lnUAEv8sFDE4m1vMrScjQgyUDIrwkF5LdguIt/VtFu7irtvbu9RkAMBkfqD4Ymx&#10;lmUW+27ysPlfetQSCpEC1GTnBMEvBcRAIcdqoHiILBEMo2sUNCRQ5KMFghriL1QugXIzLm4GKRIi&#10;MRQx/p3LQH/paMQDtCI4iIBjBcco73a3yVC7hLYuJSZiTMx6WN+zxiwYiQ5bwBb2/Xs0BCWdwzzI&#10;oZIIgqmCwQXcYC3zTdwATuREIgEpIHhEsuvjhcpyx5muD2322J+W3clnOZeWIs47VdpCkktkJwrg&#10;KmM/IYqyRtFw+Xy70jdWhFpIdGGP6bak/wAJxEEcN5tjbsTB8NgBgki5gK0m5kZ7t+Khi19sLXcV&#10;RKuAZi5gkkN1RJDWyhxFkBxcNibgEIJgh7oIzBj40wUa9imLjJmSZUVLmLZFzpmFgoY7LfG16XE4&#10;Bl8M1SrAPpOeeCvK15wxQLjJOTFBMGoZFA8sEYXAKiRUAgSxnEshQSniLIfA4pC5yGwnxVexKuUD&#10;FVIbHDgmwmgaHiMBZV2PPBRi7KmhltEFuQf6oE4ijOdqXEtsAIEkuUfSEBs3YYpy++3xQLobg1Sh&#10;0BIJIr47MEMdm1MXGDmdoJzJYN0JflghiLxsTFxcSAQ7f7TWZBAwUMQ2470+IQCSTVEEVZk7Avlg&#10;pynEYJ8VLcvHczW1Hx/hgpy/1bU+KAUSSiwCp4qgUIAM4Mpyl2FrbkAiYIMUJYGwpAt78EaWBQDQ&#10;Ham7QR5UYbwQg3kbuKRuLChsCsi3JvJYKiAYveqeyDJFDKhllHBZa+/DvSF1Gia7gNqaC+IeCpji&#10;2CCTUM7SCsgoDrv84wQRDsWtaxU8SYMwKtnMpyvngy0z3hVxyRk6IC15uDKGCzyXPt8VJuYEUDBZ&#10;YokESSsFoRYpC5D+pGhILJaMEDbtwZUi/Y6cfBkpSzchlbIyJwUDvfbzS+gCpkmtxrdVFCEK0wV/&#10;klxelCTMFEn6qhwkj8cOKNe5utb3KXEQQMqkqjZBbzGKtN3hWKnYKJj00JdzxFjZxtuUsXBVXEDQ&#10;qWUwKR+eQwWmIvtb6bSi58RMhfUJrwxAWe3zxUi3LsO5SbspJVFlxMfkMFrl27ExcySBRlhljPZJ&#10;NDuwUI2FPitkgssCrJbBIBBNS4xFOU3A4Nb4IdASUg89q3P9MEbFsUMP6bW2BNRU1SZw9yNdiWZe&#10;V4ytihVuKNT4Zb/nzMu1cgezWt2UL9pArQljJiqX4eIsGAta3Bai8pFltAnM3AllT+meC4jAY3WF&#10;1vZeqturvBq53lEKPjh2qShhwPC1iq4h4iK0fpYEiJKxFjlPf9bH6oNzJBMviGewFy7p/CwQRID7&#10;MDbYmb5BqDKYFYkkJD4bsFBBxutb4p8RcmGWlLrRNHxGCnLddja2xLiQzEZZ1uQNACEX8sFeV5W7&#10;LDxTFwaFVAUXr6uKHK2YIYlnsOzZd2pi81qptkeEik2imCyYDC1gUcVxO8gEMkOoIIXpeQww7E5Q&#10;A2xB1KkF5n+lgFUMgZ1WCCnsItikLyBUnhGUsqqIyA+HzMqYAnDG1uPguNliM3AAr6UA0RbCM4Ki&#10;IAbut2Jm+CtxBmUMiBDwAUEb78UuIQAXBrmWQQJuKnw8MFTA4m3G1+90C/MOP7kRKQQ/25ZnBUw2&#10;Hw7/AD8FPFUPIFtylk5W754JyXg8bW8kuKBJ8yaEr6Yb/TBa5S+AU3XVm41+KoHUMT4YrLUYXbLW&#10;u80NAEUJTFokDKvlNM8ROUm6WPb8vrsSOptW0kUNJBgETirQph7nts7UG5EMsMgoOEAZocGSMXBI&#10;x2KSYbQL+rxRkkq5/wAsRUC/jdhbCzpccEp8QKuAVoyu8PUMVa5BcNx71PE6kE7yRnVKvEq+DwV5&#10;WN2FreKg3I3EEiTQoEGYIIoWt1MVbEbgDa31UXXjwRAYQtyLINShsVcFuMT23d9vksb9Qia7ooYR&#10;kV4tvywuXNTpg8LfJcW/VWc0Somy6m0VxV5UKQI4W8bXLjX32mkFg1YbojkxFPDGl5EYSBvFzWt7&#10;SuBrawDJCCVoAiQUkeFcRNPEYoXn0aRLDEvfbHBvcV1fMa6N0hNBPZACpaNue0Y0vaZajcLr7eNm&#10;Xluoc7wC/hM8Ig1AJoHcjNx8MVdpyGS5yOYXPbZwHwXyfrnU9TX1LeX0OLU1dW4adltpAF11x4Ra&#10;iVXMoDOBjr2vaqdPyv8AZiZ5uchCnEYynItGIe4OdpuGJuC+t9P6RTpROYzLRoQBlInYBeThu3OT&#10;svK8Np6Iv5nUV41QL+AalrNupw+m6+wm20nTuIJtYB4U5x8J6T0qWt9RZjWs1IVQajRkHMZgHlMo&#10;kxDxJcxuH2s/3Ar6XmsyaGQhT5TA8rmJuMXvALE3gXSvId2uXuekcjNpUsZgkOpNAHvx+h8rQjSg&#10;IgMF8y1jPu4dfSenckALSQA+FMA2mIYOw/njzwGC+Z6jnDIkA7+23wXuOS5cAWkWgRagKklmINoI&#10;tt8sQldIzuYJJiTe5tvx9q9Jy+igCJHpkOvEi4ND54ySuu5irfynG/3W4LsrLHtI+MiiDbR3HGV6&#10;2dS/ja27z5A0ciuIZlBllcWUCfHEdeOau0Py2wQdEMIA1ZZiWjKJxHQVS2JXG1tF2kENxVECKjhJ&#10;rVpOmNLyaVZi4tbZ711XMcqCSCCWAZFs0mSkSfJ4069pl81JgY7F0HN8hJPAiQQ0FuAZRZxoFe/y&#10;mfAGN1r15jnOngiLdrJcEg3EM2/1b5ONLs2T1AgsTbDfs8F5TmOSOjfbqaRV+ndZqW3ZAgA23Uo1&#10;XIYwYrteXz0a0DTqj+3IEEb9hHv7yvW8vr262jZrGOO0eli4Wkg8dq/qFpgxXGl1LMUJUasqW444&#10;PuPDeOHjuLmiYZKaASFSM9yX5Yq4DFiw2YrcXMOUWJJjdAbByIG3EXAYsW2i1vYtAVmEMrtpUQJt&#10;IOWCwQ/bwtirtuUotl5wSPUZtIB4dowK45Rf7R/H5LcFzdaSlCBSEnhEKuC4CGuibrbVuLzS5FK6&#10;AgCQmQiHLwXCYDELUXANGg+lyaTQAN+GIuIwe/itrbwWbeEkMgMEAI21N1qItVcGXDKBBaTtY7jt&#10;WoMqf7SQ7fAm0tJR47cFxEXP328/gtBciRDKi0fVcR9JIO0MbKYi4yHD7B4DfbtWgu3pf3VJRDDA&#10;JBpSFgscp+i1F/CyTQHickTKqJ8cgsRcRhzMBiTdsWouRIIqpIBpMwGADki9uGxcRhhy2+HjduV8&#10;R8KhUJGRtCCbSGCxyjHG21aC6oySQDCHCkwQSjsSxFxGPt+q1tv2yS/U0QfIVUAVRwXHKG7AbLW7&#10;1dtzYqeGTaGF6gkcwDG7BYlFr9j7e73q7SACCZM3UKggNEwbfDdgsyBJcC4YbLePFWDaSjnsJAkk&#10;WgVIgPYMRcZBA5o7LH4cexVx1DgJkRIBBHqFspUyOeCzye2zYWu2KxcIMVDBRuLYhr6hspiFYMS2&#10;3t2WCYP1BLJIB2j+oBw+HPBQjC3crBBPqYZ9Si18BUGTTBYIYXX7vatLX9MCSDBAdwZj9S8s4wWJ&#10;Afytdb37L1oCBtkyzlRuEGfDExWDF+63tVWkAzMI0KYq+II+opeOCxIGQut4cPJWCUiCaGmyXmuI&#10;USP54LjIDuGt8O/wZWL0yWGwSuE3EmB9ITH+mIywY4D5+a0BzJVAd+welF1wXGRut7VYv9IcBW57&#10;CBJkWt+WIsmN53324+aoXznmIBewIUD4fJYLPLda31VC6UTlQyWCVQNxgsmN1yvipXYiRKSjxEZ4&#10;ixym1vbs7EyQEuH/ALRJ4cwNjayWCgBLu/fbdjtT4mUrbfBnagWd0bcFDBg95ta2AEDLzdAkTIJU&#10;gDB0YmLC1ns6BdNQDUGGiiZoQB8cFORxta3jbBVxMrJQSDkMpyZJxFDFg+3aLW2JtIbpB+M1pWMV&#10;RnvQ+EhENkGHFHUBzgowOOFu9MXT6jndLIgpq2rIpiIY/bdwu+afEAqujL4ZIJqrkj+Xjgpyknha&#10;3t7EcU7ZqVmN7lflgnLduS4q0ETVAhFAhIEjBOU4X2+qbciIJuM3SSZmQThgnKxYp8WVEiQaXEyU&#10;A7p+GCnKcbDyRxgZkq0kGKu01Fv8YwTkJ9vx4pv6boQNUZAMOYB2HBRsRtRxREA1Aksk5QUhgnLf&#10;xSCNE6wYqMyQQzTwwQ3Y4IZYRIdBO25zVCtRgyrXW4W96rjihUTwuLj4JMbzgsCF/FVxTaywcjc0&#10;8iWj+WCnLiwvTExFQXBbZk7gZGCG6/gjieQFSyUwcygWzgjNhigXkiIbloQPkRvr54ihiBja1sEE&#10;k7TAItUWrfl+POqgAIN1pZOT4QmQcgjD+UYigBwCXEGyiWF6SiQGS9so7MXYq1zbE+OZjZ9QCdPS&#10;ywB8cE5brkuIeIpxDdJkM+o/w8Scp7ClxDiDH00NKVkZxvpgryuLtqOLiKcqgVxNeI1oqiJw47EI&#10;a/YpbYeTAuJRJKAjMLfgq1zo42Rw+kkiorQqCsxgyvLd914T4syWyDLt2ODw1Oe3BQx2D4/FBKol&#10;mbQPTLogIYwQX44p+BiAQi0ZJhkBnLBTtxUgra1aZL9KjdBosFWfHj7UAhUqaB7XWmzBCCkTcAM0&#10;VbwnZvBoOL54LTA37dqq0w3AqUCSjQ0kH44LMhe21MGEIjMqp2VEYKEX3pG6bkhO1B8IZJAFwXkF&#10;gqBg728EcWbjiqw844WvktywTl2bWtbHi68eWrm6hUbdrb/k8cy7cOVw3nxtvxWgbHFVZpLhnzru&#10;+WC4y1/Lg61tyXmlRRwcUbazidq45Y34WxbuW1q9LVRw/wBzz3t1zVcZK4jtbv3NazJW8Wbf+5fS&#10;hXhmu3BJcuzDhv77lXrY/u/r2fSOJOa+WAWfsY/6dm/G7D6p+pQ+J+mrTD3PBPt5v9u1SGp4eJW0&#10;SUrizr8sFqTPc7X+WFsWTPFLbzT4uJl19X64KBrmZvBtnDyVT/3cIa2OFxRTbGCx9v8A6L+V9ggt&#10;Cj4hwtVRf+6jwQM53Nf5cFRa3IN8PClnlV1/LBZHL3vxtuwUz/S6lcWyeLd4eeHat/bt3DDw49u3&#10;BMtTuTr9If8At49uaw96zFn9vv8Aa27ipNA1UcNKRw76/LBbDPdjtx7/AD7+9Aye308LVC2oq6+q&#10;uLch2tjtwtuwu3J+qG04rVWqkUpibFn7O9r/ABfFTbQqma4qu2jnbu2YLUv5Dm8tx+XFLP8A8eL+&#10;3iinkvlnihUs3tbfb57EQ52+mvC+HPNcLWeIFb9mLX77PikGp4l6v/PJr8PDaqWe5n8reCyHH6qJ&#10;XNKjNXnRPGrlyHluxdxb3uyPVxGlC1/c7uF58XE/liJ9vLbBr+75oP8AW0+I7awqxVJYu1BsbBre&#10;aZ+m5L/u/uUJzw7MtmIoMRj8rd+9Zjj/AKv93F9T38P9K+bri3bFyfbsUHiY4aRT6eJBJQ1+mFy3&#10;9rfdj4ttt27UX8TuVeH1UrwhJ5cNN2FykWa/B/P448Vjc+GOKuT+lDhahKiiuL2ryItzXth47fnt&#10;wXHu45ewU4k2GuH/AGqmeC548lzYube18VxDxR4XcVG+L+e/yeNLyxyvdhc3s+n1ZcPUf/0htf7k&#10;/nSPliheZT5dtsLb/Fdfrf5fT/d5Lh/Lxc7M8ULzqP4r9zeNt23uXRc1/lV1a2p/3KW/6m3njXvX&#10;vct+LmGG32fDBu5eC61/y+E/40vUvppluom5xx1H5bl33RP8Tm+93XgOU4eLqnH/APuP/C5n/hN8&#10;X/2tT/J/x16v86p/t3PHzvWvyc2f5/8A3r/g1v8AFbH/ALcvyfj2/mb+PDhzr6VX/jkvx/8Aur/I&#10;p/m3fyjy8+zk38W28q6Xp/BxW13Ue/djwOgv8L/j4fgd22tx3W3L3mtfmcr6Z0j/AB+n6eGOHh4u&#10;Lfw5p7Z+WPqVNmXyXWPyX4vtw8bN4r6NyHCrNvprXiUJf1NbscpwuXzrP8zndf7NvcvYcpwcI2cB&#10;4q19PF8nvdM8YK6hm+fm/wBz3eVt2K7rR4ZTTzpUtZNbP44wV6WtzbcbWsF2VnDHCqelrjaCfDHC&#10;v0xF66XNfzd+5cg8PDbRuHX/ALeHdVZbsS9eP9z34NZ38H96Mt/pa+n6p+mVh7k/q9tr1jdw+urW&#10;XCmrtv8AudYwGC54813+l+Nt3FcHW/x8V393Edv/ANvhtVN9XnjV686jz8ob+LeLmw4dy6vmP8cp&#10;Nh8OxHb61wqsrdjQdeyy/Pc7tx+V2L/Vec5v/ErkqHhTaXofDCa/ljQXY8p+Vxjjf52815Xnf8PF&#10;emuEbaq7z4OKjjbjS7Rkfzcoff8ADxb5KORf+I8DX+XVX/T/AFtzw8T88TsXLnm/L9+PLH5d7Muw&#10;Dhvh3OvCav8ApdH+eKvXlr2/l3b/AH72WlrX/bC8vm1WH5YLjkz9+23z8VQbhJF8K38K/p4eLzrm&#10;8TauO5r/AOVn4uy3lnhovWnR28VJXFXzc4q4bm+7F7vFvDD4LW3+mnFDfDw1nheXhliLiO3Hl4O/&#10;B1uE7XwviLezN7+Jb/nguAuxZ2a3mtbEt3Afqp5KUvlguKbvdi+xa25P6fQ019ZT8qZ8OIuOTbP5&#10;X7t1n48FsG7V9StSTpL8vLBcBZi/8XONvatLeKEqxx/Vw8X+z1cLVYWIsS5Gvdm2YO3G52V5eqqt&#10;4eJOue7h2Q8X3LBxuwc4Ydy0t4+E8bpvrwjZvVcRccuV/s3+DrWz6raJDia4qFLjiuC4p/xOLvdu&#10;2bloOJl7YSWdeKdn8sFj7Wu3X2Hf9VvPDY/qQol9J4m/TwryVc8ZXBdzSb+Nm4vbcqs4o2cX9LW5&#10;f9v+uKsS5fDbbetBxI8K/odW4+rhl8Sp5ZYixLlu5uNg/B/NWKXOsNeJqor/AK54LG0Nha3uVlZ8&#10;O/bSX/t4U/nGJ7Vm/Y9sO98PC9VY2dnFNVQUyT2ZN4qxNmD7rW3syqxoKnDm68MNz9L8niFYqM5f&#10;f5323ttWo/qSrP8AauEtb/CfPBcRe5+62629X6kOFpxtp8PpxFm5zzYqg/WuHhc04vpikcLW6uHv&#10;WTsd+ZaBLyt4Vw8VLXWdm7BcZx+LtbHirHFm/q8lxHbD/XEWDyt9rO3ktDm9zb4l/Tup+jxFkM/2&#10;4bNz7bdrKi3CSC+a3LYsUYLF3Le+NrHvVerOnq4U/lxZL54LH2bHe57CzOtA0H9HlsFOGP8AXE2r&#10;jLP/ALrb1YqVxVu426ec8f64iyXa9sA1tycscX9+VUvzWF2xS5rtyv18I+S4eJQvPio4eFyz9j2a&#10;zd6drmtLqv57tm7EUk3BMPilND6tvpSzr+HiqH+Nztw70rmst3F/1D6n6qKn5YIMdths+fvVfxNP&#10;ppHD+mWIptu+ff57U7eLhG3hhvYKrN4KSZ+D7ETxBL6h+VvFWUli7Eu5e74tgrO9bqfU/wCp5rGe&#10;xYu7u/DhbyQONy2/6vJNen9K4qHk2YcPK25I8U/UvUm6IfT5bMEHLdg925P+6iY2/UhxPLBQYjHD&#10;w2cUjxzRM8bW01UfV+uCo5O/ZY2wRs8uJ+F1Mmtk4Je9/d4eD9yc79y2O2q/XBQctu+1yPXGxy3u&#10;qofhhcn2Nb6plrLheX90cNc/wMFAz/7rPb2qRxcRafzqdkLiw9y0eTlFt3i3egcTL2y0lwyvLbgh&#10;5Guw+dm8VcoPizXEtzrP00ywXH9r7MdidubTW9NZbq+VcsFC1zOz2tvw2qpiuT4Wm7n9PqovLEUH&#10;K/Dj87kxX4rYv+7BZNrBHrQS31dQ2sn5rBPt24plo8O0/wDVTfm64qlz3pSxtf8ASl89yrFcS5W5&#10;v9vG3uvwS9WVHatjUtfPdi3Kjl2pfBcR8E98ficFRwxZEy3QtJtl8WVNmIhZ7mf6Wv71UsJUFE3+&#10;bSwUuvfG3zS9TCbf9Kblp/1fNYvuS5r8ONsFI4nvj+7ZLUeO/BbPK3+2/db5KjxL+pMulJS8sRZH&#10;K+x2UFykmNnDubnhTX88VbDMHd/Hu42xZUa3UqEqf08VP9rwWAzDs+LeSfqRWw1e7gWb4tmWIn2v&#10;fw+aQqHwv1fU6ZcLmiwQ4XPy3WPiqPFxepcXDHH43Ok08vLAcFBy8v2vyve3d8/qpPF6VsNOH6me&#10;LyeCv239vHDYlbxQqynVqX/UuHbillote/8AHy92O5VLn6luTQVYwWbm+3+PiyV2+iupShfCpX4O&#10;CscbsfNApDy+nj/uKpk9s1w7VCz8O7h4/JL+oVz/ALW+MV/qfzeFzK/0/Xce75L/2VBLAwQKAAAA&#10;AAAAACEAgnAGsE+DAABPgwAAFAAAAGRycy9tZWRpYS9pbWFnZTIucG5niVBORw0KGgoAAAANSUhE&#10;UgAACcQAAAELCAYAAAD9Ihc7AAAAAXNSR0IArs4c6QAAAARnQU1BAACxjwv8YQUAAAAJcEhZcwAA&#10;LNgAACzYAWSjK50AAILkSURBVHhe7d3rleM4sqjRMWFMKBPGhGNCmzAmjAnlQZpQJrQJbUKb0CZo&#10;VWX9Vh4EGMokKUgKvAHy22vFnXO7lHyCeIaofwHA3uX94/9+/r7++fP947v+JwA4NakXf/2+vklc&#10;Lh/f9D8DAAAAAAAAAAAAAABgZJffH//59fvj4xY/36//038CgFO6XD7+/ev9+s9n3fh+/aH/BAAA&#10;AAAAAAAAAAAAgJFJAtw6Ie7X+/Vv/ScAOKXl7XCretGF/hMAAAAAAAAAAAAAAABGRkIcAGyREAcA&#10;AAAAAAAAAAAAADApEuIAYIuEOAAAAAAAAAAAAAAAgEmREAcAWyTEAQAAAAAAAAAAAAAATIqEOADY&#10;IiEOAAAAAAAAAAAAAABgUiTEAcAWCXEAAAAAAAAAAAAAAACTIiEOALZIiAMAAAAAAAAAAAAAAJgU&#10;CXEAsEVCHAAAAAAAAAAAAAAAwKRIiAOALRLiAAAAAAAAAAAAAAAAJkVCHABskRAHAAAAAAAAAAAA&#10;AAAwKRLiAGCLhDgAAAAAAAAAAAAAAIBJkRAHAFskxAEAAAAAAAAAAAAAAEyKhDgA2CIhDgAAAAAA&#10;AAAAAAAAYFIkxAHAFglxAAAAAAAAAAAAAAAAkyIhDgC2SIgDAAAAAAAAAAAAAACYFAlxALBFQhwA&#10;AAAAAAAAAAAAAMCkSIgDgC0S4gAAAAAAAAAAAAAAACZFQhwAbJEQBwAAAAAAAAAAAAAAMCkS4gBg&#10;i4Q4AAAAAAAAAAAAAACASZEQBwBbJMQBAAAAAAAAAAAAAABMioQ4ANgiIQ4AAAAAAAAAAAAAAGBS&#10;JMQBwBYJcQAAAAAAAAAAAAAAAJMiIQ4AtkiIAwAAAAAAAAAAAAAAmBQJcQCwRUIcAAAAAAAAAAAA&#10;AADApEiIA4AtEuIAAAAAAAAAAAAAAAAmRUIcAGyREAcAAAAAAAAAAAAAADApEuIAYIuEOAAAAAAA&#10;AAAAAAAAgEmREAcAWyTEAQAAAAAAAAAAAAAATIqEOADYIiEOAAAAAAAAAAAAAABgUiTEAcAWCXEA&#10;AAAAAAAAAAAAAACTIiEOALZIiAMAAAAAAAAAAAAAAJgUCXEAsEVCHAAAAAAAAAAAAAAAwKRIiAOA&#10;LRLiAAAAAAAAAAAAAAAAJkVCHABskRAHAAAAAAAAAAAAAAAwKRLiAGCLhDgAAAAAAAAAAAAAAIBJ&#10;kRAHAFskxAEAAAAAAAAAAAAAAEyKhDgA2CIhDgAAAAAAAAAAAAAAYFIkxAHAFglxAAAAAAAAAAAA&#10;AAAAkyIhDgC2SIgDAAAAAAAAAAAAAACYFAlxALBFQhwAAAAAAAAAAAAAAMCkSIgDgC0S4gAAAAAA&#10;AAAAAAAAACZFQhwAbJEQBwAAAAAAAAAAAAAAMCkS4gBgi4Q4AAAAAAAAAAAAAACASZEQBwBbJMQB&#10;AAAAAAAAAAAAAABMioQ4ANgiIQ4AAAAAAAAAAAAAAGBSJMQBwBYJcQAAAAAAAAAAAAAAAJMiIQ4A&#10;tkiIAwAAAAAAAAAAAAAAmBQJcQCwRUIcAAAAAAAAAAAAAADApEiIA4AtEuIAAAAAAAAAAAAAAAAm&#10;RUIcAGyREAcAAAAAAAAAAAAAADApEuIAYIuEOAAAAAAAAAAAAAAAgEmREAcAWyTEAQAAAAAAAAAA&#10;AAAATIqEOOS4XD7+ffn98R+fQPTr44+fPz/+K2XqKz6+L7H6b+4z8nkfl49vuilgGCTEAQAAAAAA&#10;AAAAAAAATEoSlDaJHyTEYccnvb1//N9SVq5vP39f/5Jy4v7vy6bs5MT79R/d7g9JoCNZDj2REAcA&#10;AAAAAAAAAAAAADApEuKwJ2988+Xi/fpjSXxblY8O8fP39c9bkpweIlAVCXEAAAAAAAAAAAAAAACT&#10;IiEO8gY4+blTnwBX8q1vleIzQY43yKESEuIAAAAAAAAAAAAAAAAmRULcOUkS3M+fH/9d3gA3fhLc&#10;o5CfWSU5DqWREAcAAAAAAAAAAAAAADApEuLOZUn0ub7NnAT3KPyb435+/FdPFUhGQhwAAAAAAAAA&#10;AAAAAAiSt1Bdfn/8x/8coyThyNuo3q//LMk4q4Qc998kmcX97w/e9tQWCXHHt30b3OpeHzqub9Qj&#10;SEVCHAAAAAAAAAAAAAAA2CjxFir5KUSSWuojIe64JBEu9zmcP6hDEI+EOAAAAAAAAAAAAAAAsLyF&#10;6v3je523UJHUUgsJccdDIlwoqENgR0IcAAAAAAAAAAAAAAAn1jb55vqmu0UhJMQdh09KXX4a9Z/N&#10;PSVWQR2C10iIAwAAAAAAAAAAAADghLol37xf/778/viPHgYykRB3DD6Bp8rbGY8Y14vUXXrpgDsk&#10;xAEA8JiMA2U8xtt3AQAAAAAAAADAocgCSO/kG0nk0sNBBhLi5tb2DY0Hi/frD7l+eimBTyTEAQCg&#10;/cxfH3/4vqaM/fwXoR70Od2//fx9/VP6V/LFA/pYAAAAAAAAAABgKrooMkTyDUlx+UiIm5e+FY6f&#10;R80K3haHeyTEAQDOShLZ/PjAf/kpb8z38/f1L0mmk3ZVNw8AAAAAAAAAADCWrzdRhRc8egVJcXlI&#10;iJvP17PIW+HKxfVNLy9AQhwA4HSq9y/dGIMvIQAAAAAAAAAAgKH4NwXIT+CEFjcGiJ/vH9/1UBGJ&#10;hLi5jP4sTh2u7Lvr+00vNU6MhDgAwFn4vuXyRrg2bx0mMQ4AAAAAAAAAAIxgmgScXx9/6CEjAglx&#10;87j8/vhPs8XK08b1ws96gYQ4AMAZaN/y732b1ySWLyL8Ww8FAAAAAAAAAACgnbneRnW9yKKOHjqM&#10;SIibw5Kgw0+ktgp5LvTS44RIiAMAHN0YfUu+iAAAAAAAAAAAABqbKxlO4/36jx4+jEiIG99yj0iG&#10;ax38FPN5kRAHADiy0fqW9LkAAAAAAAAAAEAz0yXDachx6ynAgIS4sd3dH6JpUJ+cEwlxAICjcn39&#10;H/s2boRwfa6/9BABAAAAAAAAAADqmD0Jh5/esSMhblwkw40RLNCeDwlxAIAjGr9veX3TQwUAAAAA&#10;AAAAAChrSQSY/OcZ+elUMxLixjR3MpyrP9wzqPH35/8d/OwcQVLcuZAQh6OSn8O//P74j/vfb/qf&#10;AJzEz58f/51hjCfHqYcMAAAAAAAAAABQhiyU+gSWwOLEbCEJRXpaeIKEuPHMkQznk95cXXF9k+OV&#10;BCJJsJA6RE/jIfncr18ff8jfyU+SzpMsx1tLzoKEOByB1Mf6JYc3ra+DiTBSD/t63FB/A5iTJMI+&#10;qgOGDNdP1EMHAAAAAAAAAADI55NTQosSU8b1Iok3emp4gIS4sYz99o7rxSdOuGMsnTgh2/tMkAvu&#10;e4zgrSXnQEIcZnarT9OSja9v9J2AY5E6YUmKDT3zowbjOAAAAAAAAADARGQyXhaZlwQc/7aKHz9/&#10;X//S+NMnQrj/Jv/m31ThPqt/igbkm/jhBYl54+f7x3c9PTxAQtw4Rn17h9TRUj9IHa6HWl16MkeD&#10;4K0lh0dCHGbly26BxBepg3WTACZ319efJd6vP/QUAAAAAAAAAAAYz5IA9/F9WZxLS/TwCXNuG3xL&#10;vK4SC6jjxfWip4cHSIgbg9RvYyXDLW+DkyQ9PcQufBsy4Fvjel8X1EVCHGa0tOcl2xF+JhqYnXyZ&#10;Yaz+ZVzQ3wIAAAAAAAAADEUm3v3P/lVIsPKJEbydp7hp3xxgCN5y8hwJcf35OlPewra+Dx1DjmW0&#10;BUj/9ryh3hjnf8qr2Rvz0BYJcZhNrX6ctAe6CwAT8l9MCzzb0wTjEgAAAAAAAADACPQb6G8tvoU+&#10;YsLGrPx9G/WnCYsEb4l7hoS4/pZ6c3UPeoUkMQ+ecDxS8i6JIsdFQhxmUr9e5E1xwIzcGG+wtw8n&#10;Bl+GAwAAAAAAAAD05BePK7wR7lXIIqAeAhJN/+YAQ8gbC/V0sUNCXF/+bZrr698lrhcpB7O88UyO&#10;8+cgP6NKG3RMJMRhFv7tmS0SXkhIAaZTP1m2Ubxff+gpAQAAAAAAAADQTsu3wj2M9+vf8g14PSRE&#10;0Ps3/5sDXgULKQ+RENfPGM+f2/+kiQ6jLPTyttLjISEOs5A3Ve7Lap3gbbvAbEb58kB+UP8AAAAA&#10;AAAAABrzb6Xo8Fa4cFwvvAUs3hneDrcECymPkBDXT++FSkmkmD2ZuNnbkZ7F+/UfPRwcBAlxmIEk&#10;M+/Lac2gnw3MY/nSRfhZnjGkXdZTAwAAAAAAAACgrmWxeLw3i0mClx4iDCSRI3Qdjxgs5IaRENdH&#10;959Kfb/+kMVSPZypSVJf77pMniM9HBwACXGYgbTX+3JaN/hyATCLUd6iWyx42zcAAAAAAAAAoIVl&#10;gn3cn9mUtx7poeKJ1m8W6R3yNi49dayQENde/59Kvb4dJRnuxl/Trm8svV4kMU8PB5MjIQ6jW96O&#10;uS2jLYJ6DpjDcX4uVYO38QIAAAAAAAAAalveajRuMtxnvF//PlrCR2mSOBi8dgcOFnLvkRDXXt+f&#10;Kr6+6WEcTu+kOJJuj4OEOIyu19ufZL96CAAGdriEON5QCQAAAAAAAACoaXkbxQTJcJ9xvcgx6+Fj&#10;5Wxvh7sFC7n3SIhrS5Iy+9Wjx02Gu9GkuG4/nyqJVHoomBgJcRhdr2QXEn+BOfTsC9UKvuwGAAAA&#10;AAAAAKiibxJHTpAUF3K8twYYg2SvOyTEteWu74/N9W4U7pn/6ywLiV3bK37S6xBIiMPopK3el9Em&#10;QR0HTEGe1eAzPHFI/05PDwAAAAAAAACAMiSJQpIpQhPTU8T79Z+zJIJYLG/6C1ynkwSLKVskxLUT&#10;SrJpEu6enq0O7HatJX59/KGHgUmREIfR9Ut24WcLgdHJWCf8/M4d0jbrKQIAAAAAAAAAUIb8zF5o&#10;UnqqIMnn08/3j+/Ba3SS4GdTt0iIa6dPYvF535LZra7jDUrTIyEOo+v2FkwXeggABiVfggg9u9MH&#10;XzgAAAAAAAAAAJQkE8/BCekJQ34mVE/rtJYFkhl/+rZcUA62SIhro9cby86eANrr7aY/f378Vw8B&#10;EyIhDqPr9oY4En6B4R01IY43xAEAAAAAAAAAijli8tTZkxTO/na4Jfi5rzUS4tqQRMzNdW4R79cf&#10;uvvT6taOkTQyNRLiMLpeyb70EYA5HPELUK5P901PDwAAAAAAAACAPL+O8FOpgTjrt8t9YkivN4oM&#10;Frxh4AsJcfXJT5ZurnGTuF7kmddDOLVebzo960/VHgEJcRhdtz46idbAFKQ/H3yGJw49NQAAAAAA&#10;AKCJmBcN8ctRwGSO9FOp93HORJFj39O4kAZML8vpkRBXX483M9Lx2uINfYhBQhxG161P5/arhwBg&#10;YN3eIlkrePMuAAAAAAAAGlrWiay/wnB90z8DMIvDTaLvQs5PT/U0jn5P44KfTb0hIa6uHj/ZKclf&#10;unso+Zmt0LWqHbJfPQRMhIQ4jG5pW7ZltH7w5lFgFj2+jFEz6NsCAAAAKGFZC5G37j8Ofl1oDDIH&#10;Jffi9MGv0NxZ5jzCz+8tWJdBLj//bv0FhvfrD+bNgcmc5U1i0vnVUz68Pj/ZOHbQOC1IiKtL3tS2&#10;ub4NQgZKunusSKc0dL1qxpnamSORZ2h/L/WfgGG0rtNISAHmIRO/oed41uDNxwAAAABKkLmN0Jhj&#10;HcznjoE1zSXkRSd6SaB+GV5AQSIhcpm/bPp+/Zt8g/b8Gp7kM70ImSPVPwG25OENPtQHjLM0ikd7&#10;S0CJYGFlQUJcXTJg2Vzf2sHPdD4kndLgNasavI1yRiTEYQZt67TrhYkkYC6WCeJZgskrAAAAACWQ&#10;EDcPEuKWICHuHglxqG1ZH7LMqzFn3ot97Z2fskWAz5gMFpiDxvv1Hz31w1oWTI+zIFIsSBzySIir&#10;RxbvNte2evifs2PB8IkeycHck/mQEIdZSF9mX1brBANHYDbt6ofKwdgEAAAAQCEkxM2DhLglSIi7&#10;Z1nvJkmpLVlP8Wtv79cfPlFJXrxkjV8ff+hmhuBzKuS4AuVqG64cDnbsZ0JCHLLYC9BxQjrBevqH&#10;dJfwRGjw5iZBQlw9zZ89kjxfWhKEA9euZnBfpkNCHGZiG6BnhNu+1J26OwCT6PGz/TVCJlT1lAAA&#10;AAAgi6wFhsYd6yAhbgwkxC0ha/Z6SaBIiBuHXOfcvJLR6lxJoAod5z5oK/qylzsS4rATWgA+TRw4&#10;ize3MTpy8OamQNIWCXHFtH726OTbWDu05YLk29mQEIeZLIm+td4EzJtHgZm5fv0/4Wd7lvB1EAm5&#10;AAAAAIr4SULcNEiIW0LWmPSSQFnmQVkrq0vno99KzEmPVOfaf0WRJKveSIhDMktn8LhxzISFUyc5&#10;WoLXmZIQV8nSIVxd18oh9bfuGi+0vjcSJJTMhYQ4zMZPEpZOfHHbk2dBdwFgQrO/JY63wwEAAAAo&#10;iYS4eZAQtwQJcfcsSVgkxNVlT0Z6HaPUuX7d0PBLLHLu8ln9M3RiL4MkxGFFFustjciRQzrDejkO&#10;Q84pdK7EEgxuXBkhIa6Ku+taO0jujOLK+Y/gdawU1DVzISEOM7IO2i2hA3sSeYEDkOTW0HM+fvCG&#10;SgAAAABlWdbLmMcdAwlxS8gcnV4SKBLi+iq99jlKnSuJU6Hj24R8gZxkuCFI3Ri8R3dBQhxW5NvX&#10;4YJyrjjSmzD8wujJkxxfhQyA9HKd1l3nhYS4IiyD62LhOmG6Wxg1f2MK92gqJMRhZnmTEteL/D0D&#10;e+A45n1LHBNWAAAAAMoiIW4eJMQtQULcPcu6NwlxdSzPZdm8gxHqXNtPpV4vlKtxkBCHJPaCc/Q4&#10;zk+nkuRoiWP+VG4MEuLqkASozXWtGPycVLweCcMkmMyDhDgcgW/frW2Ra/ulLaGeAo5purG+q5Oo&#10;jwAAAACURkLcPNyY8Juf12oZgfJwH9dL8G8rhZRZvSRQlnUdEpfqsNShsdG7zjWvFfIrXUOxz3WS&#10;EAdFpv0u3q8/9NJMzZ1HkZ/NOnqcfbGFhLjyWtepdO7TSF0fup614khvID06EuJwJFKepa33X5Rw&#10;9Z4MFpfJi+ub/HfaEOD4/OSeTKbv2rYxg2/cAgAAAKjDksxBQtx5mZJiWD/rznKfmFcoz5w4Fhm9&#10;61xbkh9JVaMhIQ7ReJPYfczeWNpe70lInL1jREJceXfXtGZwv5K1rid5k988SIgDAByNjHn2bduI&#10;IT/xqocMAAAAAEWREIdnSIibAwlxfYTWTB6Hu0fuWZE691X0fPOazEGFj38VB3mJ0tG4skNCHOK4&#10;h3mSb4s3DHdN9PJMyTciofMi7uLsAxwS4spr+/zRmKeq9Y2WRyHlQneNwZEQBwA4ovG/NEW/FgAA&#10;AEA9lnl7EuLOy7RWwPpZd5b7REJceabkMRdSz14uH9/0z4Ylx/iyLLnnXdYR9U8AzGqWb4r3iTkn&#10;5FsnecweZ39rEwlx5UlC7eaaVgxJ3NHdIoG7Vw1/NvV60d1icCTEAQCOaty3w1/fmGQEAAAAUBMJ&#10;cXjGtK7K+ll3lvtEQlx5d2vJwbheZpnbed0e+HMZPrEPgIGtAjtvzNho8hO4cXH2tzaREFfWkpC6&#10;up5VgwSrXNZvtZQKOtBzICEOAHBkrfs/r4M3wwEAAACoj4Q4PGNJtGL9rD/LfSIhrjxTPskkz8fr&#10;c3FlrONPuQIozNIBPHVM+NOpcszBcyEexLmTikiIKyvud/Tz4uzJnCW0TWBkQmUWJMQBAI5uaesM&#10;k/1V43qR5Dw9JAAAAACoioQ4PGMaI7N+1p3lPpEQV54lIY41SwDDWRIBek+Cjx8zTdJLxnLoHIjn&#10;Ic+CXsLTISGuLEunsFSc/ed+S2nZDnLP5kBCHADgDGQM9PP39a99m9ck3JiDCWoAAAAALZEQh2dI&#10;iJsDCXF9kBAHYEokT1ljnt+JtnToifs4c+eIhLiy3PX7sbmeNYNX9hbRciGYAcEcSIgrQ66jJIHK&#10;M6bh+ijXN/nv+pHpSf/Qt6Ou7v88R/m/eeNRNJ+Yc/BrebbyIvdU45v0tX2459//r/y3E38hZTSW&#10;Sc2y4doC7j8AAACAxvw4PDhG+QoZH+nHcTIkxM2BhLg+LHNHUsfqxwFgDDIRHaqwiPuYoRKXhSVT&#10;h424iyMtzse668TQoc9iGVSXChYSy2jaFk74M9xnREJcOqmX/PVzbcn+Gm7C/fvMba+c51J3vOp3&#10;Xd/0T5rzxyhffjGET1Lq1KYsz9vraznzhPQM5SXXrbzdkmCXOsA4LnFto/Sf5G9lG7pJNCaTxeZ7&#10;lhxu+9xjAAAAAJ1Y5u5JiDsv05iY9bPuLPeJhLjySIgDMKWXi5XEJkZfuPWLSIHjHjdcp2WQMnjm&#10;QQ4JcWXJou7metYK7lMxPiEkdI2rxPWiu8XAlgSd7b3Tf8IDkgwjb7mKbddn/BlhnzQSXdf7tyFV&#10;f9uwvw/SH0zsX0kiU6u3lclz5hOnAsfxKOTz+ufTGLm85PL38LO8lU2kWsrGsd4oabW0Qde3pdz4&#10;8ZJPGPT/TRJYKyavyrZD96NYVEyGk2O/lUlfly3x5+3aMRkOAAAAYBkfBMYqqyAh7rz8GDxQJjbB&#10;ukx3lvvEHEB5JMQBmJKpcSe+4n3cN/v4xYvoxbYecb3IIoV0RvaLOT4p5b3hz02uYsYF+VJIiCur&#10;Vb1Kx7Kc6ou/u9jXfRjPkoywvW/6T9iR8qwJMcl9kJl+LtInN+XU866f465ZlUQnX25L9QVdX6DG&#10;xJGUFz3O9C9ETNRPGbm8pJLj+UqCCxxzjXD78uOHCZIEc0Q9G/Ks68/tynOlmyhCthvcZ2aU7rv6&#10;58t/qcEnD9qSMuVzFZPyAAAAAIyNhDg8Yx1X6sfRieU+1ZjXPDsS4gBMZ1mgCVdYxOMYtTPs38oS&#10;ON5xQhLhrv+zLNj4smldDCoV79cfuvvTISGuHFmo3VzLqjHvz6qNRuql8DWuEwzGxkdC3GvLc2P5&#10;CUhbzPBc+HMu1D/xE7AFkzI0KaTIvViHPAu6iyxy7VLeIPg4xm8D/TlHvgHvUZQuLylKP/Pp4d+e&#10;d7jE8mUsl3Nt3d9KgpyMtzLrU5/wGNxHXuRMiso9l/pIzm95rvLK4ahjegAAAAB1+fF1YIywDsYL&#10;52Uaa7J+1p3lPrEGU97dWnIgcuZ+AKC48ROoxo0RG9JlYSB8vL1Dju2S8EaHlud05kb6rhNDhz6Z&#10;1A2ba1kxpA7X3aKA3IXVmCiVYIJ6SIh7rFpSzARtj2XQHx3uvFP6SGtL21OvDstOrlkS4Yq/xTj3&#10;utVWZaxVoLzEqvbMZ8dxvhiw1C3lr6+Mb/yb9SL7HfJ3oe3lh/1n46XcLQlwdX6SV0K2rbsDAAAA&#10;cBKW8Q4JcedlGnuyftad5T6REFceCXEApuMa7S4/TXmIeB/rp1OXt4IEjnOAkAZSFjT0UKPoAlyb&#10;xbcTd2LvOjF06JOFkmiqBT/3VJTrqLdLwCWZcXgkxIX5xKsKiU2fMXC95vskFc89NmFlrXr9ldjv&#10;lWtWL7HGxcBv99XyUu9txw2eFX//KiUzlovrZfY2teV4Z3ker29Sftx+g4mVVRI5V/FoYUmOZxnT&#10;uuOr+ezsggnyY5LnSuObxuHeKhmyPmf9T6fHNWnLX29Xr452vSkHGMVnWRzwOUE6va+f9Z/83/pP&#10;GJRlnmL0hDgtd7RtFZjG5wdeP/Nla4J2ynKfRh/vz3Kt146YEOfvA/Xpxuc1oc/ahL/eXOt6qi5Q&#10;nSBG6hS7eznk2+FKLFAtCyPh7ZcN+xsLjoaEuHLaldfx34wzG1fumyWJjz6pAtcJJSHujnTMqyfG&#10;DNz+WAb8uZGSFNeq3Unp07WoV0dtC2snFUnkJFG+4uvAhklJ2eGOteb1qKnWz5NaQ+YElnmBWyJa&#10;/eQ8P3aV+sHFMo5t9AWoQMi5663AhPykoXv25TnScuX6Kc/Kk/s39xm57ylvTxyFnLdvZ27P0LNn&#10;dznfv+Sc3WfeRl8USrUuC/56PCsLek3c//4oMWd1VnfXPHi9/TP3t3/mGl3rXZ3w6tlYnotJ64Ib&#10;uRcyJljGK749/6ob5Fm43QM5X/k3uWfu8/rnqOB2T+R+vCyLEloeZ26bxPq89dyl3H2WRfm/5b9J&#10;OfT/Ptn5fj1rhrbGh68DD3FvW/hsV1x7cavPduXnsw67XU/3N0nzAX5bwXv2FaPM3co5+uuxrttf&#10;tG0+5BqxdpDk+XOt4e6DfnxKn8+bPE+r5yx87r4u830J97/D9J8t92mUsc/qWss1fHWtv+o7d63l&#10;XulmhmCZH5fj148PRa6l76fY69PDj6OFnNutnXl1TeTf5ZrI52lj4sTVu5/XW8L1fea93rfnTs5b&#10;niVfflbnL/+3/Dc5T//v0n9x10n/vIyHF5mwh7uJejm7kUYxeGydo2THyD8MgX2UDt3d6dx1YlxF&#10;pP+ESC2fRzocZUljG7rONUIadd0tBiWdrv190386raVTur0mVWKAvtWe77j7AUrgeItGfHJ+qz6S&#10;7Ed3aeInGALbKR6uXOouh6Hl5e/g8RaN60X2pbstZukXzjlOlGPX05iCLyuMybsHfeq5yHPjJ9J8&#10;PVvm+ZE2bpSFnUeWSepS5y1/3zcJ6FU7aV1wWPrsPvEi65r4MnCCMZr0m0LnfwtLO6ptV/I1r/G8&#10;fZaDrP6XPhcTtAlyD+ScS9QJ7n5IYrp/e6xuvpnc8ni7Bv4cPheT7NdCN1PMajGxSPsk5zV6veTr&#10;Axn3yb3Mev60bnDn27NtCtn2O8LHHhs16sFZ3eozX4YSn5vlWYkbB8o9CG1rHT3Hlts6Pnx81pDr&#10;I/X8aM/WyExl0d0b/fg0Pp+3jH7cOj7r7U59J8s59Epiul3rgs/xcq0rno9sO7TvVlGrzl36Z8cZ&#10;R/tzCR7bEvLv+tGnSvVvPtuYTvWA7Dd0XPvQjzcn1/mzr1yg3v0sgwOPWTfnnF++loTUnGeud+V2&#10;nLheejWqwhesAg1q6SjdePnzDOyndMh+dJen4ids1tfClSn9J0S6u5YVQ3eJQl51JsvG9U13i0Et&#10;EwTb+6b/dEpN+40DtkEt6/bYPtQyEApvq2zEJeu17J+ONghsmRxvneiwWPrbMjEa3tc8MU8b27Ks&#10;EI+j5HOEekou3jwPP7k4zLyAP+/KbWrp+RuLV+f06phqXpcj1wnumr1IQHp87l/9hELPoLt/ufOp&#10;Ug6WRZjA9rNirHrgRo7Jz1vU+qKOuyctk3RelUe5D/rRDV1gyX7+dXPZWtTTWiaHGfPIsRStD3Yh&#10;z3XvhLEm/Y7Gz9xI9LkptDj8FbJwKtvW3Ty0LLCGt3GLHv2j6vXJictcDFO5dNdSPz684n24ULjn&#10;uXU7ZTmf1mv3n321itda2sga17p3zkjpOrdF/6zHuHEpX+HjkZD2TT8aVKv9XaJ9f1X2Fz6WbejH&#10;m5G6QK5H5bpgqC9YLPdiwPGB/FFog0RCvF//kcKtl7apV5Vfl3CVqR5eUXKdg/srGD2TG3uSzsbm&#10;WkzUoR/N3bWsGLpLFNK0Pq1UT6IcPzjY3Tf9p1Nq3t/o8IaCR/wApsnb4W5hTzyzDvpKhbW/23wS&#10;ZaA6VctL5QWxdZT5yX85bsuiwDTh7oG1vPYkZTd4/ETjKPMcoQ5fr9ZewAlEj8ntNd+WtqwjXL3Z&#10;cjL1VVv56Pq3WNhY4no54oLxqzL1aAFFr3ul/nB8InurfkvveuCmeT3o7nWL8m8oj3/pRz1/HQrW&#10;i7rZZO54dNEnvP0q4c5froMeQnPLOK9pWfy79dzA1/MWOJ6KccQ2J6Rdffa8bbG0IS0T4tr1bzTc&#10;vmSfunvsmMqnu4b68WHJ8+bzANrOaTZLiLHcp5brvR2e46JJiM3ncndRqs796quE91M8GvWbb16v&#10;0YTnt9q1vxLtvqgsz0D4GLahH6/O17v+HjXqK0tIm96wrttrW7ZcSD0bMz5YDi6wISItpMC5m66X&#10;t4nlQW/4UFmi4nVoUWbPOhAgIa6c1x2SUsHCXWktkxndM0ZC3OD8IHZ33/SfTql5osxA7VDTukFD&#10;+ni6+6daT1ZYB1cjX7Pa/GRj4PhqRu65+3LUdIK0Ubhz6jkhYHHI6z5p1BrDIo/WTw2TjHexzG80&#10;bV+kLC5zH53meuScG9Sdr+7rPjGr13XZJ+TMzl33F8lE23mGr+se+mzBiHjWlr5Wu3LQuwzo4mqX&#10;/kLtc48pj1IWS49JddPRutfTbr89kqdaP3vraJWc2vN5k5BnTsqXHs6h+Gd4oAViS31SKjnjGd/X&#10;bdHOPgi5DkctczlM5dSVL/34kJonZ+2iRb1tuU8txjW9r7XUIXooWZb6KLT9NpFb53bvnz1pc0qy&#10;rD/v6/U+/Zs2v67ozvVbeP/b0I9X1bsfWaouiOHf3N3rmbOeb+lBJOFCKrxGHUhfuXdtZENRt4Jb&#10;HqzQfstFjwmFEdwtXLuypf+ESM0S4lzDqrtEIU2TGEiIG57vwO7um/7TKUmds78e1WOAt8Rpf6v5&#10;uUv500N4qvVkhbWf16wtXMcA9Wqv/rm1vIQsZajXwLVN5Fyfmnx5CRwv0SdGLSdnNlL91GqewJ9z&#10;1wnUr6i9CPy6vaybCBMVy1zfEIn3uaS/FDzHVcj1ls+2v+7P5xR9u2k4/irRYY7Mn2/PRb1bSPk3&#10;jgFiGcujf/ZqlEV/EJHkeOSahLbXOtw1aZKs2fXZW8dSF1dbd+mZ8LcNVxcerF8q903Ka/h860co&#10;McdSp9TuC8l9HqbMVarnZ2W6Lx36BlZd5uQCUbudstyn2mV7WVcd4Dku0Eb6sWho240ip871x36S&#10;cbQpIW7Vj3Dls+94ovL6ju+bh/a7C/14Fb6v7K9zeN9to1ki4jzjg1Eqh8PFcvGrTpTJza0xEZAb&#10;ocFFSUulEt53qajdWI1q6bitrsXAHfrRNWv4XB2uu0QhJMRhbZmY2t43/adTknZhfz2qxwBt0V37&#10;2CisE+CtJyusA6pek2+1++CvjF5e9uR6dZ0UaRbXS++yEdLiyz6EPWqPZRFnad/Gqp9qJ8WNsyj6&#10;FTWfC0vfUupuPw/Uox96F8dYLJZxaPj8vkLKolz3PvOOvs2+m9DWctB3wr3h2KTf9X8cNcq/5Z5K&#10;/7pWH1sPw8y3TaOtp1Qul+PUwbcI1xG5+r7dIhypY7zRjPPcbN8i0jshbqnXBhuLD/Cl1FGY7k3D&#10;foHVEP2lfbjr5I6rynyM5T7V7L9LvRLaZ7dwdW3O+fr6OrTdRpFa555tHG2Zc79dy1HKaM32VOqX&#10;0D73oR8vTurd8fJ1XH+5Yj9yvHN+Me8/Rkf0qFG3sA3XqZFYOjbVvqV1U7vc1qyYR7YMwlbXYsAO&#10;/SzaJQHwk6mlkRCHtWUwtb1v+k+n5Dq5fb7N23FCTvo1tfsdj+JpJ36l9WSFdWKlW6JPx7p1hvKy&#10;Jsfb7bnuEe7e6KkPo12fkbCETOborUFnUqfJWCd0n3pHraS4ZTw+6DlXerODq5dfJlhIPTnVROsE&#10;pK8UPrdVuM90ve67Nlv7LEOUg1rPw5qcr+k+NY/y5d9+nnXqRz0MkxEXWz+j0pz8SM/eOko/h8uY&#10;esR76565jMSGEYx2bdcJCpayXWud6G4dZqA469rYnqncDrZ+NmqdvUSd+sxyn2rsd9y+2hKpuQlL&#10;nR3eZotIqX/GebvrfdQaN5gS4vx872AJm5XWeGR8EtzfLvTjRcm+l2sd3mfvqJGnNGxb86xNDv4B&#10;UTjK/l6vb2hHq8Q0aiYArtWuXNYDozO5G4iREJes3eImCXGlNZ2QcIMm3S0GRULcVtOE0XV0bI+6&#10;TVJGnHPryQrrRNLSZw1vo3bIYFQPo6kZysvakIPXyiHjCD39Ici9Cx0n0SvoW49C+snhe/Qqrpdl&#10;vuD6JnWyD+m//Pr4Q/7XJ1dJZM4plJ77yG8/9Lz9dVvOfX3O8t9zzzm1rXmmXh3or4dr47QcyHUo&#10;eP9rXIuWlnISOK/k2D53++ct9T7LtvSQE99ssKsPCpYD2Y4eWhX59+h6kesu5+jiT9me/K8/59zn&#10;rnD5zz/XvNDDeMmXbbmugW3YYl0vSRm8f1b8/Qn+rTEKf/mjzGLXZ1mU8ncri1IupSxmfZFItqeH&#10;ms0fT2Afr2NXz+h93bTB8m9Z93beROxlTq3Uc7Otx29lKfx3z0O2Jce3bDv8mVvcPluSHHtoX+aQ&#10;etxvI9y++X/Lfb7c9vRwT8tUdgu3iTmknsi771/12a1sBdqp7DahdHKa5T6V3md++6jXevUch691&#10;Tv2Zdt6t55j3EVvn+muXdZ2e3wv57/7fg39rjAr1hD+20L6yY92vkbKo18P9b89y+Yqv/wL72od+&#10;vBj/vJSod4Plb3XNM9v0kvNXFccHt7Fq+fFB74rtVCE3tkAnUraRW9nUi7KJf8/4ByR4DKWi3bmM&#10;xFe26+swUId+NvU6JPtg0a60u+egapyzrpkJCXFb0uHdX49m4QYDehjN+PPN7ISnhrQjehgvte7T&#10;xwxc/UAmsI3q4QZSegjNzFJebtq2d6PFOO1vrzJDPA6ZSNPbg06kzQ/dm8fhJxH/lPZJ6mLdjInv&#10;6/nJx9B2n4R7dnUT2ZbzTZnnWSZPZZ4o5rz9xGrinIr8nW6mCHcdCybEyTW8vsWUA3/tU+6/i9LX&#10;oqXUc96HlD95hizXWz7j+x6R7Z77u2/RfRaZg3V/E1kOostiTJ84RnwduISvD1yf0PoMyH6S564K&#10;9rVLlUdfB8i9l/rNb/O2kPc89DCeSk/qia+XhOxPji1ln1IOdDPZlmMI7+dxrNom4zOSUxfL3+pm&#10;ksWPi77uq27CLPVcS97XVuT6pJRh/zfuGsU8NynX1dofks/pboqIL28S8c+VWOqS+Lb3FvL3uqlT&#10;MpXfQdbP5FmxlOf70PrM2J+7yexDFE3ettynlPr6mdj6ZonMa530HPuEavO+hC9Lbn8vw9VJ4X2u&#10;wh1z8G+fRGwdZ7n/95E4jnafT3vOyrfjcq1C+0mL+OuRVQcklMtX3PaaJ8TJOUgbENrP80grf0Lb&#10;9KR9yjXSzWRJu++dxwdLZRH4IFEtbjdcb4GJPBByr9zfVk4Cy4nyFdgzbn+V35BHQpyPQTr0M0ob&#10;3KaF7hKFlO1MvgoS4kYX6ivpP51Wckc0Nzq0SS3r8k28X/+J6VfJQCK4nUoRNTnR+NjWUWqgZ9Wt&#10;vCT0w2U8Et7WiWI/OO5A7lvw2IiuIW2/3iJ0Im1+6N6EQuZYStX3sX0cGTfonyaTY5d6PLT9x+E+&#10;744197z9vhP6dbFzWs/E3OvHcb3IvZA6VTcbzfdXUo5lgLYkRcp9X4c8dznnHtdn8ouHxmdEyoI9&#10;EW5PJ93ti40Vxidy7PbzldD6IKJ/HrLck5j9lutrlyiP0nbn1AHP+HsSvQidVxbX/L2J3H+JenqZ&#10;C4kri7nnLH+7lMXQ9h9F3heF/f2NOc+l/c2+r24b8W3wRG2Ov5fSVoTO42EUKUNJfZtnIcekm8+2&#10;zI/E1bW+jsus40V0G+ej7ZrfaEz3qsNcZUj8ekbhdiq4j8fhynWxL5ZY7lOJZ+gmpZ3KHavcLPuO&#10;r0P0z4uyXIeS93nP1/eR18J/fmnH+4yj3TXTTWQrtYaZ28ZIuU66FoXL5VIewvtah368iNTzzi1/&#10;wvcnIucvSlzz+H5MmbYmpd7VP12wENI53MPiG0IdtG/C/Tf5Nymg8ZV6+5Bj1WLVhLsmdRPi3L3R&#10;XZ3KXaUySId+Rn6Qub6WFSO3McFWSkcmNVrXnYi3TAJv75v+02lJnbO/Js2i4QSwP8/oycIyETtA&#10;XgYj4W3ViNiBsuvP9vlSR8P+3FTlxU8SjD++aBFyLfSydBM6LqJvSNuvtwcdxLRpNfrSsRN8OfWI&#10;tB3LnE9426HwE6iR7fAr/pwj27BSx+D2m5UQ569HwbpcylRoP49jzje2Sx8pfD6WuL5J2dVNJYt5&#10;1i1RqizIucWUy9LPY9R8pzvOkvuPPXcpR/qnWVLLY436cE+uidtP3FjGnU+JsrgXVTZc5F4bub6h&#10;7YaidF3s64eIdiknAdA+f3u9lEwIv4mbP56nzYktr6WfZz+XV2h8HjvefkTrWPsxFa7jb2IXleXe&#10;6J+ejjxzoWuyCXef9OPdxK/zl+nL7cW2l6XqVMt9KvUs+fbJUi405JqM0Cdw5bT4/KilLpHz148X&#10;JeU3urxV6Df68hA7ji403xQ/bt2HK8cF11linw2JkvdDnrPQPvahH8+W0paWLn8itv7PnUOT8wht&#10;NxT+nHuOD9b9t9gbRhDhKPeqRav8yv55SGOquzqVuzphgA79rJomxFVoSM9Mnv/Qda4RNSbTUBYJ&#10;cWHd+pCu06uHUF2vc5TBgh6C2TLoDG+vRsS2OzJREdpOi2jVR+34TPwt11cPw8T9TbPE79FjhD5/&#10;zGCeaBOtx7bYso/1671p2bdbxqSQnAnF6IWMSotXN3HjoDJvDLFe53DUuR6h/v+zmHFMl9oXkP6O&#10;bqKIcn3Y8mXBXAck9N0fcefwLbSPUMh+a9UHMXWBHLP+WbKU8ih1b63zX4ubf66TMLUmZT2870Bk&#10;zOlGJmlVaY/l/trbiPREMWt5L13/rS11oW0ReYY2J3ZxtmYZkroyvE97lLr3MXWrXJOadVxMmZPI&#10;6e/OzHSNMuraEqQdtt/L+u1UXLtZqB9hOP/YecwQbZeM8zfLW5H0T6uInocsmPwkLPuXek8/XpS7&#10;vkONo+P6smXG0bHP2iZcvVXi2dvTZyTmyzXF6k85n+A+dqEfzxLbhtYuf7HzF6n3PnZ8UOOc48rY&#10;anyQ9cAQhEaPDnF0Yx8ZtRrq0d1d184d+pnFNkI5UepbBVjETVBkRuGBCMojIe4x10b0SeJo8Nxo&#10;57rL+aXU6eUWE22RMpHkrmefJCy3Xz2EamYqLy37J7NEiYnRHDJJEDouok+cdRw4ElN9ukzgVptQ&#10;FG77pgnVzSRbhNj6uNW8S1SdVKCNlXsZ3PaLqL3AFNe3mu8tcXLvwufyOGpd8+y+iTuXGvWB798Z&#10;FzqkvtA/y2Kdp5e2qmYd6M/d+myWqQeiymOr+jC2Hmg1vxO1npN4TPZ5sXrJ6UKeLetzmJLkYX3O&#10;W/QPrXXh6H1V6zW9RYvn2V6ew1Gi/YtJEqzdx7mJquvdPdU/OxVTWe68fubKty3p042xWs19RPXt&#10;SvQjDPepxLnb+yvueBr1CaL6KoXL6t1aciBqtFnxY4e6fZUb2U94/4EoUO6j+oPrcPuW+l83U1xc&#10;21JuTtbt1zR/ox/PEnN+rcpfZF2QVP7s/anq4wNzX/OzT5XbGSQIKXRS0fgC1ZClsc2JGg31DO6u&#10;a+cO/cyWSnl1LStGq4HyWbhy3yypQTrwulsMKjTI0n86PRnc769Nk3DPqB5CNbX7GY8itf8RNegp&#10;ECmD1ZjBSumo3Vedqby4v8n+hvzRQq6JXp4uWvYZCUM0mrjGY8H7so9WSQfGxcuUdiamPq79Joe9&#10;mMn13DY2bjL5Fo0WNSL6uq3vUS6ZBA+dx+Ooe82lTxPe74tw5UfaUd1McdYyUCqhwzYXUeatEq/I&#10;sx3e/z7ykyRiymNK/zeV/bjaLXzfmOvphLGzlC9/TqHtraPy83djfg4TyoZ1HN1q7s5a5uT51D8Z&#10;TkwfolTdaZHczrjInXf3z5S5v9Omj3Oz1PXWReV292sU1rpQP96cPTHI9R0ar0HEJIHm1mmW+5Sb&#10;dGN/VtxnGvcJ7OXARcFjs8yF1ui3uW3ax9GN662YNjC33Mfs6zMa9d1i2pZSdeiyz8D2d6EfT2bt&#10;l0q0Ln8x60Ox5U/Kjemetipjxnrvsw7K6QgShI/ETNJc1RceO51Xb3fXtWOH/gg217Ji5A7MsRW6&#10;xrUituOB9kKdK/0nONJO7K9Pk6g4ueA7+A0TY7/iekmdoIkZ8JSI1OOMmRArGhX7dTOVl5hB++mi&#10;8YTlHuPyQcI9yy0mbvCY9I2D92YXLe+TpY6PneiMWrRovDB6Y66XMttY9/dxfUm3v8b335YQM9nc&#10;ifm8JBrUjbL94L6fRnrfOYacf3j/68hPCrP251surFjLidTd+idJYspji3surPdDotecnPm6RfZz&#10;rXPuLZMraj2Hpva4Yf1urQtHTcJejt+4AN6hfyP3MnwszyP3GbfPg/Tp89n7ped7S5ypPHfsA5oT&#10;gzrNd5jbKfc5/ZMklvuU23+wnkuvPoG17S5ZXi37/ExGKYRx9JfohLhlTNdsLTLmXpU4LtlGaNv7&#10;0I8nk2cotN19lC77VubrHln+rH0Z2b/+SXW2e6F9F+uNI4hH0bJwryVlP8dEZmM0q7tOTMcO/RGY&#10;Bk0FolfjekQxk54lQneLgYU6kfpPcKyDjeLhBnF6CMWZJxGKR/pAvXXdlTORJPcutM3aUWvQP1N5&#10;Yez3JCrWKRaufEb9pABRI9p/ax73TO1Z4+dV6tvgcawjdjLRPkne5Nu1IVovmdrsnDY2ru5zz2nj&#10;6+GvQ/BY7qPXvUohZTZ0DqFolXgRc0xLtFnkMk/+Z/Y1bftp+wxYy7/0h/VPkljvfcu5L3t57LPY&#10;Kvz9MdTTsdfNcu6t5yFrPYeW7bpzbfo2aUsfIfeZq8W8XuPKbcu67EbKR/B4XkTO9dbn9HVfp2Of&#10;T1jvXcuk7BFIuxu6Dptw904/3pQ16aH3PZPnPXRc+4itv9cs9ylnHnOpOyzrfP36BMLSfvgolCBp&#10;mQ8t3V8wn2OndkZovV+93MfmSLQa061Z71eJfs3ynIa3vw79eBLzF807lj/h9m8ax8Qco9RvoW2s&#10;w93vpn1m6/3w9b+7KEy6E8nRunCvWR6+rHAVhu7qVO46MZ069Echz8jmetYK7lMx1sFkkXAdI90t&#10;BkZC3GvSZu6vUZOo8A3HmEFr2chb3JoqIc46eCwdFfp2M5UXy0RVm7he/DVzfRffT+py/cLRY3Jo&#10;rV95Iny5rNCmIJ6pjXDPiX68CeNiuXmi3z7e6J+kaT7WjDZW2oPgNgPRa0HPvEjcuR2JIfcsdA77&#10;aDnvF9dHbJsY5tuJ4HF8Re79d/sonnxbguUZjakDQ6zlsVVbbR5bufaoZTkMsbRREjHHKfcztI11&#10;lFi4jGV6DiOPyzJGyi3fsSx1wYhJSfaxTN/+Tcp8RE55Nz+jvft8EfdP/+QULPWOtJP68aakjxY8&#10;nnUM0E6Zn7mc8YThPmXNY5rWotv2TUPc/k0JQaXatdZtKOPorZiEOKkv9M+aalkmrfvSjycx1bsS&#10;jcYsj0hdFDyuXcSMX+Uehbaxjh79U0v97/tx0liH/pEgTNHxoZaGInhMpaLDJNMI7joxnTr0R2Hr&#10;LJeI872yvBZLR75U9OqIIk5oAKP/BGXtZBePCgviLeuAdeQOGGZKiBPmAWThkMGxHkIRM5UXeV5C&#10;26of14vcb7lWz8qN1CPymV5lw0eFOiWWr09rj3OITUiZ6z1Zii+2ieO2Yx/fxspz+SzcuE8//pIr&#10;c8ZvSY+x2L2cX/gY15Haxrrt2+YlOy7o+brZMNEq10r/ZHjW+9qyHC7XOXwc+5DnSP+sCVv/JO+t&#10;IMs9kXL2OHokXbr9WhL1svpQ1vLYqg6wHk/vxa4buf7B41tFTNlx23P1crgMfkaHc7c8h7F1gy1R&#10;o22/wx+TlMEnIeMm/fgwrIlfcvz6J924Y4gaG+dcb7ev6knFpZiT9zLng2ay1Hnh6/AZHdbPrHOA&#10;PfoNIcZ+VHJda7lPqeXWOg6Ya+xWpl2zzImWrN9kW6F93MUA7Yyw3Yv0cbSUudD2QtFzzqtVmZTr&#10;GN72NvTj0Wx9xnHadHdNX3/BIuJYpa1b6sIn0WF8YClf/jyXEwh/oGrIfj8vXuDfifGj42SksBTy&#10;vOj7ette7joxHTr0RxLTKcmN1I4Ttswd6yJxznpmNiTE2bSs7zZRsKPtJzkiJ0aLRIE+lXUyrFTk&#10;ToBaB6nFo+CkyEzlpXX5WMInwv0p91oPw8wfb/W+fjhSjreGntfgHLEkapIINx5r+zDKs5rCNg/m&#10;3zAwRn1kvCepi8WurjPNS/ZeZLLVyW2TJnJY25jW5dBaHlpPtlvGOjELCjOxLf7klX1TeWw4P+n2&#10;9bqP7z6jH+/OXf+iC16jqvEcWhc39eN4Qq596NrtI3cuoQRz8p5Gah/HOg4f4ZrcWOq/nATB2Zj6&#10;7R3Wz4yJSMN8Eb/2GM9yn1KfM1N9kTBPV4scR/AY91GgL20sh8X6H6bn0cUodar1XqTWqea1mM5r&#10;/Na+VurzfyN/H9ruPvTj0dx1tI2fB5lntF2PeeYvHrHU0b49lAch9I91wlVWrsDsKyNfKRgLEjFO&#10;9J6MtA6y0oOEOB+dG8vZWRv7EjHKN35m58p8s+QG7tkcSIiz0f5cl+QgPYRsloF8lSgwCWGdaC0V&#10;JSYXevX/cwfYN73KS0rbYZ4kKRWu/1iijPhy3bheSZ2IqknaITmuZfxjmwAk9nF7U+HHdylX0mbp&#10;5cVgfH8ieA+3MWs/OtSvDEXJhYMSLG126jFLmxHa3j5Ktd+pLBOtErPUL6Z+WIf5IJmLCx7LLlqX&#10;B8vcjrQz+vFDsdbL+vEkxvLY5G0f1nHVSH1GuUe+r/gsDjD/ZJpjjay3rPe7xJj9yJZ64vU4ZaT+&#10;jSsr5nGmPEP6Z1Hk70LbW8dwfT5LO1xwHm50pvF3h/6SlJvgsaxjsHrL8sylPmuW+5Q6R2W51r3X&#10;yvdM9VuBflXLOo5x9D3rXG/v8mkdS+T2VWV8GNruPvTj0Ux12GDlz48BXoRcN/34lMzjA/l/gv9Y&#10;OlxBedXg+AGIpaImBoj+31Z2FUvln1MiIc5Hhw79kVgb+yLRaHLwyJreLxezdzbOgoQ4O1MHtEYU&#10;mOTxz3+HfmixiQHrRH6hSJ1IWmtd535GgfZypvLS+ljlGGWfuvtssq36/f6vKPVM1uSuybclMeP6&#10;5u5twy+4zRTLGwr95I6rr0qWSdRnq7PGeYNaDOuktfQ/9U+GYOtnpH272FSPDTAvIfVI8Nh2MUt9&#10;466pZXGmeYKX9RnRjzdjWoRzdZd+/FBalH1LeWw1T3s3LxoKd69nedaPpMZzaC3fqW3cWVgTFUbq&#10;31gT3SWkXtA/iyLjkdD2NjFY0pJ7Jr4Fj3MXZ6kD5dkPnf8mGvdTl3rr1XH5sdJQ90ja8fCxfkXq&#10;fIzlPqXOY0q7EtreOuS50Y8PwVa/5bdrlj5TqTm2acfRpjo17V6Yr8kA5VPqydCxrSO1rb2xXeu0&#10;caR13WW08ncG5rkqSyHMD/tEpfucLNgwqT94lGrEcsjEXOjYygUJcT4GmHienaXTXCaYnMnVNpmH&#10;+zWL0MSe/hMCuvTjCiw+mRY+KkSpgZJ1YFYqUieS9qyD99KROxkwU3kJ1WH1ol7/2bSYUCTGmzi2&#10;kD6MPE/1x0iDhm97rm8y8VuqfkI/ci+D93kXUt71T6ZhekYHHYNbxrUp7aup7zjIl7+kjQge3ypm&#10;qYPkmoaOfxvt58VMfawOz4iU7eCxbOK4Y/zaZX+k8mjrc55zzri3Ws+htf8sZUP/BDumcf1g/RsZ&#10;8wWPMxCpi/TunF/0ncYce74+bndNMt/kMwtL+9e6bFvWL0asr2zzlml9Kct9SumnWI55yGttrN+k&#10;XdU/SWLpt5e6Pqa2euZxdEL5NLa9Q3xhxz2jrxNi3fnox5PY+olp63q2dQDWe3uw1Xfu3kgFEf7H&#10;chHbYVwO3tDRILrFCFmutctubuU7q7uKfdBOxEzcNTRM7JUJqT91t0hg6kSWCp6taZAQF8c2wVEh&#10;Mr5V6/uehsFp+Si3kNL6uqcM1B/pcu0zFtZnKy+t2jaZnKrdD5G2M7Tv0nGEyf1jJ8gtP38qz4S0&#10;0fR/jyfqSyquXnBloPs3ni18+xE6h7sYM9FCjit8vF+RsmBsq9vHuCaWYx1hvszCncvrN8R1mBez&#10;vNFC2gD9eDPW51c/fjjS9obOdx0544NRyuNynw1rEhljT6ST9j54P3ahHzeLGi9ljCOPzNXLUyaS&#10;uvtpGten9G8sczRy3fTjQ7H1+c6xdmZqExrP8ZvqrEHbqeCx7iKlP1Grn2JJghn1WbDUb7njFtP1&#10;KVDPmcfRg7bRtjo1vp0x1QWN66dHLMeaW1Zq9ROFpZ8zapt+dOZxujwMoX8oFokPm6XDSHSKQSpQ&#10;dxxVFyLP8i2XvbtOzCD3e2aWCd1ScdZyW0rtemUbYy504R4JcfEsg4Ti4Z5f3X00ywC+fJT9JnDr&#10;vnPKRNIjUYkPBUMGynoIUTqWl7TjbfE8uuevZHl+ZBnkNvji1AEXupYEuev/utTP2bEkwMkEmtQ9&#10;Lcoa+vLPenS//PqWWk+2Ym7vRl3AMhx/yiSwu9cv5yVHGedKXRQ6vnWkLGb0IG1d6PjX0WOBj4S4&#10;MVn6Xznjg1HKY2jsH4rR25ujkuseuh/70I+bWZ/vbfh+B31SZ7l+cyaSyn0MHusuUtp227zBmHPD&#10;xiSLUySHmsp24/Uzt7/XiU6DtlNyrULHu46UJC3LfUrpp5jmTwYdu5nGLZljLEs9lzI+3GMcHWZM&#10;MhvirfotykqtfqKw1LuzzAMcjbUfb2qA8iK9U2cdhBJto8eEWIilAsqKQRvP2u4aJhLislkr5CJx&#10;ksFoDa2TSc5ax8yIhLh4Teu9dSQ8V/5Ya/cpAlG6P9W6DstZ8AqpPyYJREKbOWN5MU3gZkbLRAXb&#10;wkJuHP819/46dijLcXG9SNl3zx2LzidkSYoJhUz4+olh1yeQOls3NwRr/TVqmfdtYOB4txFff5r6&#10;AIOMnWSSPnh8q5hlIlz6QaHjX0eP+T8S4uLIcUm/fKlfrm++DpQFUHmufDsv/cD6fUGJnPHBKOXR&#10;1PYwTxrky+L7x/+ty6KWw1VZDFzPCqGHFMVSBkMh7YLvryYkcByFdS5ixP6N9C9Cx7qPlLbdVKYG&#10;nRu2XBcp+/rxQzPVXY3bhdfHNO58hm8bgsf8FSnzS5b7lNJPWdqv8PZuMWLdJtw1qfJWsrWlzQ9v&#10;+xYl6grLfiRGvRfSRwod7zbin1s/7xHc1ioS5r5raDHGk/sf2u4+9ONm1u2OWv56krK/Hx/4dqDH&#10;+MDvNPAPxSKzUycPa3C7RLcY5aGu/aCcdSB717lo3KE/qqVyX13XanH8BdxarB3rUiGdAd01BkdC&#10;XBrp5O6vW/Vwda3u3sw0eCwd7jhL1wHWSehSkbPgFdL6+G8R269t3Vb4yCgvTa5r476iXIsW/aqz&#10;tNPuWg453pYJktjnE8dS8lmXSXg/+ebq8J7jfOOEdfIbb1t4fU9IiJNyph8fmqX+b5GAtEdC3GvL&#10;ooKrT/yz024R4VXkjA9GKY+mvv4gC4sjGLUs6uFFsT7jL8O1k9JWyHWR+uwM6wuhObO7GHR9wXrf&#10;U9p2S59h1PGOZR6hR1vcg6lua1y+g8ewipHvjYzJQse8jpTnzXKfUvopUqeHtvUZg9ZtwrfPoWNe&#10;RW7fytJvkrpQP57Mci5yr/TjQ3pZlhLG0cbrQkLcLvTjZra5ddblb4YdHywHFP7HEpHbqfOd0pcV&#10;BdEsBmrgg8dXMEYdkNR214kZuFM3E3cd2y02DvrtstFJhyt4PSvEWSYNjiI0uaf/hCe69eEi6sBe&#10;x5jybcdXmiQ+rSJnwesRmSQJ7atqREwMzFheLN/szo4O/Q7LREpunGHx6qbLs/cs3HMmz5seHk5M&#10;xuTBMlIiXDmTsu8n6lw91qLMSZsTPJZ1DD7+toyZYq+lnHNoO5sYZIxrqS9TFvF6sJTH3EWyFC0W&#10;S1L4fmDgWPahHy/O71/6dZXn8XMiZ3wwSnm0LNTLZ/TjpyRl8WuRK3R9+oceajRTYldqrPodRxtn&#10;jFpvW4WOdx+JCXGv55llfmHUCB3vOtxn9FQPzbSY37D/7upg2/hofz9HCcP1TGnvLdtNSogLbOcu&#10;Quc5SoSOdxXSLumpJmmVEOfOhXF0gO+PBbaziYh575pa9BWs9aN+3MzUP3TPm378lKYYH5g6ZqlR&#10;qABUHYwQUZHSGanB3PHLCNmH7u5USIiro8mC9C0G6eTMpHUiySh1KWxC/RD9J7zQImnlLiL6n6aB&#10;Y+HIHdw9coSEOBk8hfZVO6x9PstET+nILS/1j/l6kfumu2umRVlJWfSYVa9n71EcbZEQeZrOBy0L&#10;Bz+k/1KjbnN1+utkqkr9hFIs5xB77WTOIbSdTZAQV5yU9dDxr6PHuJWEuHu+HjQsavaOIyTEHekZ&#10;L02egWVsMc6bHh6FHnKS+uOnr5C6zF3Pt1HauFSWaybPln58OLYEnfjnfoZ6Oy/O8TYcU53XMiGu&#10;8dxfl0hY27Lcp9h+imv3qq9B947curlV/W/qnw0+jrb0dWPLqGldI+F5qmHmhDjT+taJ8yimGR+4&#10;g6z3c1YFC4ClwiPqh1Qoeku6atHx012dzl0nhoS4IqyTp2WC17PGap0UM0pdChsS4vK4dqT9JKBh&#10;QtnXyx2OrVaiR+tJsdhBulWPJEVXDl5ODsxaXuTcQtstFSUmtlLVvh89kgB6komn0HVoHu6+6iEB&#10;n5omxa1C6jiZ/NTDyGZ6zgaZsH7EMocY20dw50xCXAeWPkKPtpCEuC/LPivO2xeOnPHBKOXR9IwX&#10;bBdmIffWcm1GCT3sZJYF/irhnoNa8wU1ma7XwP0bSz8kpW2fYXE4N/RUD810Hxuun/UaFzWNhPrC&#10;cp9i+yny+dB2jhS5fWpL/S/9B/14MjnO0LY3MXA7I0zj6Mg+gGkOfZDrMnVCnK2cD52QWcN044Oa&#10;i04lC4BOAhy+EzlySMHW29Fd9Y7fiRdi7ip3EuKKadk4nHGCLoc886HrWCV4pqYTanP0n2DQZbLG&#10;0I7X7AM/ipp9qdYTNbETSVbdEs9eJCqbJvkLR4nyUr/v0e8noyyTSVkx+GRaadWvpzFcmT3dJBJs&#10;fDtnSZyqFCXGV7b2beyf4rP0n2In8k33lYS44qSdCx3/OlokIO2RELfQOq95nzgncsYHo5THmeqj&#10;VuR8Z1uT0UPP0vUZdPudaV7X8vyO3L+RNiV8zF+R0raHtnOocOVUT/XQTPVfw7l+Sz9p/oivLyz3&#10;Kbaf0mU+u3HI2EZPN4kxUSh7btPWHs8/jo7tY5q2SULcXejHzUxrAiebQ/b95NnGB8ugJvyPuVF6&#10;guIcjf3AMdCAv3pZOHHCyl3lfuJrUVrTOoz7ZlazHQxFj0UF5CEhLp8MfvfXsHo86bf0Sbq6XnIW&#10;iV5ZBiKh/daJmufSpc//ZOA6c3mp/ezJvdJdNWea+MmIEpN2MzFN8DSIs113xPNltXmdrOHGWDn1&#10;nmXCcPSxgmnRI/IayXUNbWcTg8xHWdpVuUb68aFJ3yd0/OvoUR4t/UB3Hw6dEOcXc3rVcxmR03cd&#10;pTxarnts0u/MljHmXItdEnr4RXTtI0v7ONB6zCOzt401jt/aZkwdrr7U0z00Ux3YcB2ma53ULMZI&#10;iGu9ZtQlMpN4LOWxxBwP4+gw07zoIIlaLcZ4fgwV2O4+9ONmUieFtrONsRMyS5p2fFCzUq8xQSEd&#10;rdC+iNpxvUhHXm9Dd7U7fjXK7izuri2JVcW0HgyXWEg/A3neQ9evVkjHTHeNSZAQl886ICkaTybn&#10;TAPGwlF7YL4MRsL7rhG12xjpf4T2WzMe1c89JhxLlZfqbVzHBZrak5Pu2p0rIc6wENQm+Ol/2Ejd&#10;3Lof/xVpk52Wtm38ifzy32w3tfkd25s1S10pZVM/PjR33UmIi2Cdz9GPJ/P76dAPLhE544NRyuNM&#10;9VFtsy52SegpFOXHhJ2ezdHbFekXhY57HSP3byz9ydh7YG0zpg73POjpHpqpHmx4LWrPg4wQKfWF&#10;5T7F9lPO8Ia41HHtjW8bg9v9Chk/6ceT2dpf3hAXDBLi7kI/bma5ziXK+QymHh9YC0hSVOgInKMR&#10;Gi9Ge5ilcQsdZ7k4Tzbv3l0n5iSDm1akA7K5vhXjLI1wjtZtSm6nDn2QEFdGy/rvMwIDSV1kavsF&#10;C7c/2a8eQhXLgCSw70qRs+Bl0aXPH5gk6FJe3MCyVHlxx1510aZ2OXimdhk5U5vdp5w/Dnc8fHkA&#10;ZlJ+ZQwrz2yoPFULV7/G1tWWYxx9DCdtZei41xHbNpjaKhLiirPcyx4JDGdPiLPcl4fhniUpo3Lf&#10;/HV0z430l+SZzA3Lwod8Tk8j2ijl0VRPT/KM59C+YeI4wpWVz7Lo2mdXFn05LFAWrYkgehpVyHH4&#10;Z6xxv0Oupx7CcEzrNIGx9ijcsb0cB6U895Z6c+aQZ0BP9dBM99HVefrx6qz14Mwh7YaerlmNforM&#10;S4S2c6TI7VtJ3Rja7jpKtF+WNnfkdlJIOxg67nVIX0k/biL3L7SdTQzS/k6dEGc79lOsxVuexXDU&#10;Gx/INsL73IZ5QJ8Wdb7dLRcsvD+iWgwy+XhjaTxyosUky6juOjENO/RnYK2cS4V0AnTXCGjdnqQM&#10;6NBf6LnVf0KEun3OB/F+/5Y402CxcKRMnsaSAUBo37VC9qe7rqZHn3/fblomd0pHyfIi/bjQPkqF&#10;1I+6q+YsExI5IeVPd3V4PerFZ3Gma4/ypB6X+kHKtStLf0lfIFTOSoRsX3drYpnHGL38y/GFjnsd&#10;sWNQU1tFQlxxpvLYYW7MuOBwyIS4lPkiuRZS5mKfu1g1FprXRimP7jwNb7o6fkJcyhhoVRarfRFM&#10;ynlo3/vQjzch5X7T7wgcT6mQNkh3OxTLWGLUYxeWvmLKc2/q30wd53ihhKX9k3utH6+u9dxfl0jo&#10;99fop1j7flNH5hjL0l8oUf+b+okDtzNCji903OuI7c9b2l+5dvrxrlqM8Wr1E02JyCfIozBdh13I&#10;PW0wPrCP002NemLUOEnryRGlYqyfSxWWxiMnpHLWXZ3OXSfmBBV5a+6aNnsDx+gdwZ5aJyeOWJfC&#10;hoS4ciwD5eKxGtz7PmTDOlgidzBn1XpSLGfBy6pLn381UdCjvEi/q2RbIeUvuJ9CkbIwUEr1+mSQ&#10;SaPaXHn7VnM+IDkyJ2aBPSlTS71xfStaN0bUFbLv4DbWMfj423Lt9KNmcs6h7WxikDpBxtfB41tF&#10;z7YxhpTd0PGvg4S4L9Z+qX48SVzddL20nLu09BVyxgejlEdLPd3juWgpdgwk5bbF2FAs/dbwcaxD&#10;P96Nv4a3focr23HP9vMYcc1CzjV0rJsYuH8TPN5dpLTtL++7PGdS900aPb8c15Kl/XPXo11CnKE/&#10;4ste4J7NElLX6+ma1eqnhLazCRnHBM5hlki51muWeTlXHvMT4k4yjpbnWz9uQkLclpTn0Hb3oR83&#10;s6251HlB2Ch822OZt7mF++yQ44Ook4iMWicsD3Fof0T5KNFglebuf93FyRMvwNx1YgbvSMzI0viX&#10;jFYNz2wsndCScfRJ0yMjIa6s6m34Ptz+dNe2gWLhaDVJaBuclYtWbUuPPv9tQsgysVM6SpcX6ceH&#10;9lMqUhYGSjFNiOXEIJNGNcmERu0ykh58kQD1+Ykzv2Cd+VYX4/yBrR8y9kTq635c/PG7bZIQ14Gl&#10;j9VjDHvWhLjQmPNRyPm3biNDx7GPnPHBKOXRUk9LPaAfP6S4MdD1rWVZtI559ePDkX6H1HG+nGWs&#10;x8l2dJNDMCXEDdq/sZaplLb9dZ/h2IvnRyH3KXz/VtFw/czSH+nRf+vNcp9S+imvtnv0PsErlj5D&#10;iWtk6Z+NXqe6euLleoh+1Mx0XQaZ25w6Ic40Djx2m36Y8YEUstA/lohai4C+ALZeUD1rDJgcVvve&#10;S8Wpuzqdu4qNhLjibA1owVglg2Bhm6wpGX5R97T1yuxIiCur/fPnwu2zR9+x5cSItfNfKlImklIs&#10;baZhArJkvPtvSR6ivMggNLSvUtGyjO9JHzV0TOXi+D8BU7t85EbuZBiQwo+HY+t/45jZ+sWoUccN&#10;pr5GwtjTVJ8PMi8l7V7w+FaRsmjeg7vuJMRFWPqk4eNZh348mm2hz4V7XuRY9M+akDopeCy7yBkf&#10;jFIebWPVgy94Geq5Jdr3la2Jo/rx4cmzHLfAqDHI4vaNdS5ixP6NtW+W0rZbxlqt63PEkzo/dO82&#10;0Xj97NUx9Zyn6cVyn1L6KXJvQ9v6inMntlrasBLlkXF0GAlxW9Yxi37cTNrq0Hb2USsfagSHGR/I&#10;AYb+sUTUnAiyVoJEXozYiISOs2Tobk7prhPTuEN/FjXr3VBIfam7Pj3fgTlwUgzKIyGuvNcTCoXD&#10;PfPmRaZicb3kLArFsk5Cl4qW59anz986UahOeWlR7qVd1d0106K8H73vlLT41iMGW/DDeUS3A4aE&#10;LeuXAmrOo+WoteBh6heSEFec1K+h419HiwSkvRaLJSmsCyH68WhyTqHtbaPPF+2s/a6cvuwo5VGu&#10;b2jf++hxH1pYyrkp+eMf+az+WTPWcaF+fBr+uhuegXWMVAaXchM+znWM2D5a2nWJlGO3lNcjL54f&#10;hbFObJsQR5LWHct9SumnWOrmHu3hKGqND/cYR4eRELclfaPQdvehH4/iruPL9eQeY+cWln7eQcYH&#10;7kQqJsTVLQCvG38iJ0o0VqVZK7XkaNyBHc1d43zy61HL0oisrnP14A1lNzXbvEfBBMfcSIgrr3pb&#10;PkS0/UZMiwShdeQseKWwDDznjjrlxTpplBMy8NTdNWOa9MmNQZIvaljaNcNkxiDRo4wBYmlbjc+K&#10;caLZsr0R52GEHFfoeNeRMgdomtcjIa44KbOh419Hj0n9FoslKaxzOPrxKNZt91pkCY2HQ3GEhDhh&#10;qqcnec5jWccOvea4LAvKEvrx6cSM6Ucrg5bx+oj9G8txS6Rcb0vdftS65EhMY4HG62fumF6ubZxt&#10;Hchyn1L6KZZ+aev50ZFY2uVSdT/j6HvyN6FtbYKEuLvQj0ex1Lujlr9c5oTUTnO3UeODmgsltQuA&#10;dVBOpEWvyZZnYgaHKZFb6c7urvIgIa4a6YxsrnXlOHvZFjXbu0dx1I7QmZAQV0frOrBt+CTkpt+I&#10;qd0/2kfrCZ8e9Xe7qFdeLJPw2fHe9qfZ/Tk1SJCUiRTd5aHIeVkmEkeLM08yoy97+2N7E4Ot/zPm&#10;Wx0sdW9K3em2S0JcB5ay2GNO8JQJcdaEs059E+siQ05bPVJ5NB3LQed5TPe64zyxpQ6W0I9Pyfq8&#10;jVYGXd/F8OXjsfo3MXMoqW27e16e950aj6URzzR2bp0QZxifzNIfLcVyn1L6Kab+n+s36MdPx9Jm&#10;lWqv5DqHtr+NicfRCV82ICFua5nvDG97HfrxKNZ5Iakz9E8Ow9Y37ffsRY0PrIP6tKh/EawnS8RH&#10;r8mWZ+onQbb/jeOR3FVuJMRVU7fuDUevLO0RLNe79QJwnZ/AQ1skxNXRow5sFT0WD2Mmc0tEj7pN&#10;BsahY5k9apaXVs9Zy/6FacInNw66MCHlYd7niLcdox/rnJOljFomgiVGG7fZJoDT5v9kziG8vVWQ&#10;EFecLI6Ejn8dPfq0LRZLUlj7VPrxKKZ6YYIkpJzxwUjl0VpPj9Qv8eVT6uknYVlotdyHnvPm7vhM&#10;X4rRj0/L1l8fa9Hfl7PgcW5jpP5NzLgytW2X5yW0vXUwxhmbPGuh+7aJDm306+MaMzGoFst9Su2n&#10;vG57znWt11omxFn7ZyO1M8LWPqaVIVM7RkLcXejHo1jHgqOVP7+uuRoPhELOTT8e5Mrn6y89dCxn&#10;0eMDS4ORGrUXzKwFkYiMQROhrA1faoxWYbVGQlxbTRZ1d9EjiaE3aSesk7hFY5AOJ/KQEFdPjzqw&#10;erhO+KuBRA1StwePp1L0aEvcdTUNbKeKBuXFtqCSG23eiriUgfrJ7aUm7EYj/ZLQ+U4TjEvQidRv&#10;wTK5C0uygXVb0j7onwzB0pak1p3ybIe2t4lfJMSVZmkTWiUgrbVYLElhfXb141Esi4lyv/TjTS3n&#10;bet75YwPRiqPEfX0MPM9pRakTXVcp3nzmPGu/sm0/AJl4Lz2IWVV/6S72fo3MXWbRGrbbrqXA9Ul&#10;uGcqJz0S4gztpivnp0m2tNyn1H6K2/brn0o86Zpyqf6HhbmdcWVB/2QIMm4JH+dXpF4jEuK2pM4L&#10;bXcf+vFo0ocJbW8b45Q/6/V41VZY2pse8wYiaXxgeShTo8VkkKVRIuKiVwF+xVJxZsUgE6293HVi&#10;WHiqynfkTA1pyTjfGzb6tBG8yeQoSIirp08dWDk69SNiBgAlImfBK4dlEDZTtJg0M02QFIjciYtX&#10;tL54nTRRII44mWmZqJwhUicKgVzStw+VyU0Y+wDmvs8gcxOmxVyJxOM11e2DXAupg4LHt4oWc6Al&#10;WPpUPeYFWyyWpPD9kMCx7EM/HsXWV+vzVi7z8+8iZ3wwWnm01dPjzPlY1nUs189Sx/Wqj2PGNPon&#10;07LWN73G5I9Y+zeWLxDUFlOeJFLbdtu9bPPlMqQxjQE6rJ8Z+0unGTtb7lNqnWnqC510DdUyz1Sy&#10;HFrbmVHm9EJrSqFIPV5TW0ZC3F3ox6PJeCy0vX2MUv6M5eNl3WUZH/Q656TxgfVGpkSLhtd3Lo+2&#10;oNo5pPLQyzuU2os5o553K3fX96SduZZiJhiLxYnua+0641FIY6yHgMmREFdXlzqwUvScbDpLQpzv&#10;8weOZ8ZoVV5aPmO1zknuu2UAXiqONh5YyoBhIn+SGGVyCeX5frvM6zyLXkkhbvwUKo/rkOPXjz9l&#10;nn8bZMzm6l/DF2jTE0Ms11bqMf14V5a2yFoOenPXnYS4CNY+qH48iqVO6DW/YHv+lzhSQpx1cWWE&#10;eR/rONBSR5vaug79sOX5s/dl9c9e8vc51NdYRa9+p+V8R0gsW7P2b3rU4Wux5Ukip2039R0azQ28&#10;4seNhtCPn4KprHTos1v7JSPUE9L+hMrRPrL6EZY6M3H7/lpLmxDY5ibcOeifdOOPdXddQ1GqXFjW&#10;3UrWb9Z2Ru6X/klXlvpfyq48I/onUUz9VRLi7kI/Hs26fbmn+iddSdsUPr6vsIxlTNuZaXzgK8LA&#10;B8pEm5tveaAIY3ToxFlZJyWSYuDzbuWuE8M1aUIa+811bxC5HYwZWDrlVcJ1uqVB1sPA5EiIq8/S&#10;sZ4hek40WRdCSkXORFWuqn3BhtGyvEi7FDqGGlG6fyHtqW0SqVAcrO+71A1xCz4zxAgT+yjPMi/V&#10;awxjqYesi6XLxF14G/vIWYAtwT6eSk9UNPUDXdnQj3dVshz05q47CXERrM+tfjyKpW8rZU8/3kzs&#10;WkHWQvZg5TGmnu45LhKWa2ft38qzFfz7VfSo42LHf/pnL5m222kh2e13iuSLtZjnpuexS58leExP&#10;IqfcW+dqetcl5j7fydaKTGPpTtdE6qfg8axjgMQgS/9ZIqedt9ynnGfM1g71f9ujuX4r1LZZ6o2S&#10;fdipxtHmfJX0cfTI/Zi9IyTECXt91rf8Wcdxcs30Tx6ynHOP800eH0R1WBPCclFLkM5HaP9EXOR0&#10;PmqLLeQxUbJxntVdJ+Zkg5xerI116cjtZIxsKct9FoBZpD0WEuLqs04Qjh193lhz0/oa9p6slUm9&#10;0HHNE23Li3lSrFS4/mOJ8Z+vfxvf65HHQbH8GP+w4+NxfqYM5dgm7fp829b0LEUs7sbUy73a3GWM&#10;ahlP5T2Ppa9tTaNOBqdw152EuAi+TQ0cyz7041GM59x0vlLOV65z6FgeRU5dNWJ5tNfT/d4CYV3s&#10;sl472zm3Hccsz17c3J7+6Uu2xepu/Y6XY6DeY/IQy7O8hOs7dDh+e4LCNnLbdlNfp2Pikr3P566F&#10;u4b6Z6dgui7u/urHm7L2TXrOcdytNT6MvGQyy33KqXP8tTbUy637a2sx9Vup+tdyf0tfE3evjzWO&#10;zjhGebbD210FCXF3oR9PYt2HRK81Yq2vLP0OU9tleuYalzN/jqZn7Cv0TxeWCj01Wk0ISeUR2j8R&#10;FyMnc5gq+cQ4W4c+5K4T06lDf0b2AULhOOA9Xq5lXINYLspPDkoDL/WyntebdDCkg+gnqKVz49pv&#10;/f//6f/N1ZPyefk73QQy+ISM3X3Wf0JBvvzurvM8kTdxU0LrPnCvSYUb6+LPmJGXOJBC9hc+lsrh&#10;2qSUc/VtXqc6ofW9qWnuetUQHReNUIe0pcF7vYvW4/bluAyLLBHzKNZz9dGhrMvxyfgieDz7yJz8&#10;dH9PQlwHct9Cx7+OHguoLRZLUlifWf14FGu/Vo5B/6Q6P+8QOIZnkTM+GLE8xtTTUjfonzXjj89S&#10;f0aMVW1z7u0SxOS4U/qz+ucvRTx7bcduxrF96+OykGMKHWswGvdvlmNLmyvObdut97RX+yb7DR3P&#10;ffSf+2rNVGY6rq1Y2k+JHuueS7k3PnO54wnDfnLnMa3r0j3GAjH1W8k+y7JWFd7PLUr3kaQOCu0n&#10;HO2T2qPq1MxybyqTmfso5SgJcULKdGi799GnzXT7NY3jrO3CIccH1sYzJUpXes+kXAhiFYMvLFga&#10;2dSQClN3c1p31/eAyVIjk+u9uf6twu03d1AwAmkMrQ1+lXD1Z4lOjj8PmZiTdjm3TLhjkmtC/ZaO&#10;hLg2lud3e51nidaLMyHWCdZSMUKbkV0/dope5WVpD8LHVDtkfCZ9zGflRv7ND7L9fU1bqMiNlmPW&#10;2mqOmUYKd8+aLxqhLltd1XZi2zYBGD+fEDNuaVnWfZ8sYn4wt09gas9JiCvOco979FnOmBBn3Xar&#10;xezUPkROXTBqeYyqpxsfn6U+kog5LnOCWKOxYMz1X4f++UvLs/d63NG6zrH1O/q8uc5Crlf4mO+j&#10;1bWVPpqpv/EgSrTt1v23L2/2Or9HPdybpY6Qe6sfb87ah5CI+fJOLjmumLogezxhuE+5+4i51i0T&#10;EPVa23MiCo6rLPWHHJt+vJio/kHD59OXkYbjaFN/wR2PfryrIyXEyX0LbTcYrvxJudA/rc7cpkes&#10;Yx9yfGDrbKdG2+zA8DEQtuj7k1+vWB++2KjRMM/orsLs2KE/I2ujXSfcwGGQhYYUUvdHdf6Lx/WS&#10;M7D0xy/tsJ8gqZMIINdHypjuEkYkxLUjfZD9tR4+CiXC5ooajBWIVoOcZ1qfc5HoWF4skw/Nwl0H&#10;mejwbZ5PfqnT7sVGywnimoa61w2ixAIVxmGdwGs1fpe+s6mOShg3S3sQ3NajaDCZKtuPGVOVuA++&#10;LQhsexODjFMt12aWOslddxLiIlifV/14tKU/FN7mV9SfW1/mXNP6ZTnjg1HLY2w93aptsq/hxL2Z&#10;wny+CW1erJx1Kt2EiaXsSbSq25f5p9fPYKuyliI0h/Ysatfpft7AVMc+jhL3P2r+okECw/K8x8zB&#10;ne/tcMLUJjaoE5+x1mM+GvSpXTn5Zukzf0X+erTlPpWYx4xpm1q0G/JMxlzr0m2HZexeo70y91du&#10;cdBxtKk8NmhPLI6UECdi7rW7B7IWUH1N1tqHlJD7oX/2kvl5azI+MCb8BUI3saiVaHSLlgsMOYOm&#10;08fgCTHmhy8yjrIAluuuQuncoT+j2nXx6xg7KTbEN/aZkxu5Ie2OHk4U7ai8WTsrJaLFgOxIlnu0&#10;vYb6TyjMt/Gdn+XYiBlA1NQ6OazERFIJUQPQAaJ3eZnt+WoZJSajRrDUBe36FMPE4GNY2EWN9ytP&#10;7sqxyKRscN93kTaGCvUzn4ZMplZqg/V8Yyd2sxcW3HZIiOtAnp/Q8a8jdYyb47QJccakhFrnvpxf&#10;3peTcuqmUcujiK2na5ZPf58iEh9Srpkcf2hb+6g1roluiwKhmzKJub+163ffj7eO1wbv+0bfw0rJ&#10;ClHX9EmUuvdR9exyTaosoKc8Z6PMfbVmGlt3Xj/TtiHiDYj11n58nRr1zJVJtLTcp1JjKGs7KSHP&#10;mf5ZcfH1m7vWha7Bzd1aciBqXYPocXSF87+JrlMLjaNNeTAkxN2FfjyL1rtdn7+15Vk0zgUnlD9r&#10;+a7VV9brbU/+DoRuauE3GPhQuWibZBFXGIkl5vimh/nBNkbNjsls7joxnTv0Z5VbuWeHu+8zDHSX&#10;ditv0rZESB2SUndGdZQLR24H80xCAyz9J1RgGSCNEiM9R34iJHCMtaLmIC5G/fFLuRihvMRPGJ0n&#10;5NroZZqWfx6iJsKPFHUnl9BWVB/ZlXlX9osvFsYu5uTUIWljv7Lza77/FTuhW6jeNNVbJMQVZyl3&#10;JMR9sfY59ePRovryhRe25FmOqncfRE47PGp5vImfd7peSs+pabtk7+ct7WP8PFXEeLx0fRfb9j4K&#10;3ZxZ1HV1ZSHlur7iz9283uHXb4b+9QdfZybcy1LPzVJny3NbZg2pZFmXNiy0j0dRqS6JujfSRuif&#10;n46pDLk6RD/ejdQJwWN7FEsbUawekWduWVeMe+ZKPVuW/ZaaL4iu39y1Lv0cLy/UiL3W5ftRyz0P&#10;7+8WNesPd227j6P9vYgcR5ca25IQt2WtB/Xj2Za+W3gfj6Ns+fP1UdQ4JW0e55Djg9gOWVy0+9lU&#10;sTQKoeMgHsUsndu4B/x1pFQAR3XXiRmgQ39Wcu0396JDSJ1QcnBUyldDH9fxrxKuMZbj0UOLUrfN&#10;fR25ncyzCHVu9Z9QSYlObosYqf8QtYhWIEZKPDFNAAwQo5QXadtDx3fmmGUM9Mrp761rO/RSYHLa&#10;14/s5/sF6uxxi2wjdpxRok+dNvbLT7jQycXofZdcUDHtn4S44tx1JyEuwlIvhY9nHfrxJHHPYpnn&#10;X65lePvxceSEOJF0reSeZtZfy3xE7Dx4+hcFfFmPGY+7c8wpi7K/1LboUeimzZa2P7ytR1GqPOpz&#10;GNmHb/vSiVTJcxQZz82qPBWdUyrZtkc/YxLu8+Wes+g+9qm/eGS6Xu666se7SlkPl/pHyoZuIpqU&#10;LT8nl1CHl+zPWe5TyXLsn6fAPp6Gu0a5z7HvJydca/kb+XvdVDG9E+JE0vVw5aVEPzqp3Bfsz/pn&#10;L7CPTZAQdxf68SIs5xWK7PJ3q3sj2/TU8if7c2Wp2fhApD5jj0I3+8X0AGWEFEjdVRPyAIWOg3gQ&#10;g0wyvuIfvtDxJ8Ucg8hWSIgbR3QjUzNcx6l1/R0i18S3U6Ncl8xJAbmu4e22DOrAV0KDXP0nVJI0&#10;sdA4ag/oYyVPNifGSBOiQ7WXD2Kk8iLteegYzxvHmOCvPY6fJXIn0DCOlAUdCalvZUxrfa6lDZHP&#10;+nFw4mS69Ft0c8l8WxY5mbkOf97GCUc5Xh1TJU0ulm7TTMcxyFyVnHvw+FZRctG8JstYNHXCPEeL&#10;xZIUyzMaPp516MeTJPXR3PMj10yOTzfzkK/vMp//Z5HTnxq1PK7l1dPyd9c3S3vh71NWu5RfD1me&#10;w33Ic2ltD/21lHZe7nuFsqi7iSL3J7StV3Frf905meZM859D1+9w29DNDc+X4+B5WEKfmxd1y+2a&#10;LvcwcmFY1g4N96F0274cb3hfz8Odn3tuLH0+f118XZJT57v9TbJeWIupTLnrqx/vTspH8BhfhH8W&#10;YtqpxGfuM9w1K1mXWY4jp58SktJW+vDPY8Nr7f7ObafKup6ljpd2Uj9ehVyj9Gvz1Y7r5p6Se5FT&#10;p5a+Fv5YAvvZhKsT9ONdWZ4XqYf040mknIe2uw/9eDFyX0P7sURU+XN12Gf/OaHM55a/pDpP6npD&#10;XSf8s+znAV19l/iMPQvdzZel8gh/uESU7jy+Yn0ACIm5BlTLQx86j4hw25jpnFu468S4ikf/CR34&#10;Rm59PzqHdEqsDXRJ+R3/GuGOJXNSYDmn0LbbRukB4dEs5W97zfSfUFHOYKJ+jJdA07q9GO38kwZl&#10;zWK88lKkH32Q6L24WsLY5b99tJ5zQD0l6io/fpFJRulXyPZc6P9fF0BzxxflvlxSrC2Xt4joeRc/&#10;X5nQLDyHshxXYF/rGGQx1l/T0PGtYpY6SMpG6PjX0aONtLRpUp71481Y58v148ks9+VhLM/+vr5b&#10;nn3/5ZHE59/yjLrI6e/64w1scx0j9NmWerrAvNT6Xi2LPl/3apB2SY4xvH1DuPNYl0OJbVkM/I0l&#10;jGVRTyGadfvPQs4zcO7F2uEZ+7n+3APnEh363KyubVbdJse11O2v52ZrXPdl0Te8P3Ms12Td5ytU&#10;jyzBuMrdJ8u1dNdcPz4EXx5CxxkT+rwt27q+lS1b5RO0LMdVY15Ork1oX1GxvtbFn2N3rY3JKCmk&#10;jgjv9yvkvPTj1dQaRxe9H24bpcfRJMRtSb0S2u4+9OPFyH315SSwr6h4UP6WbY9R/mQ7we1bwv3t&#10;+twk/LnJNt25B//GEsZj0lPYytrxi5CT1d00Ixc1dCzELtx10ks2haVyy6gEClUAR3PXiXHXSf8J&#10;nYSScUYIqc+lvNR4jmSbct6+U2ds0FpHicRAU6e1RfCcP0VCXB9LO7+97qPECIsxe8UG/8aoMZGU&#10;a9j2YsTy4trZ0LGeL+b6QlBIsYXZo8UgyTPIt0z+Be7xACHHVroO8c90xTm5nKhxvsLUfpMQV5y7&#10;7iTERbD2nfTjyfx+RurTumOxHlPO+GDU8hjirse3oe7RJgZM0i4Wy7mF/20b/gQSDPf83cW8v/Bg&#10;ecabhtZt/tgMiWm12vbxnrN1zFveSjKNtV150o8PQ+5f8Fi7h7ueFfr1lvuU0095xpIU1ifqXOs1&#10;y7nL+Ek/XtUZx9GmtcVB8j6OnBB3M2y9u+rz5LJe43ZxGx+8bgP8CezJAxL6cKmo8eA/I/sbtSIc&#10;KWpmiteyPHyGTuk+ClYAR3PXiRmwQ39GoybFfYarY6VzK50wOVbpgFqeMfmMPMdL8puUPf/N2L+T&#10;nuuGUWoi1tIR/Axpx9y1keus1+mWQV+mfWPh+CES4vqRcr6/9t3DPXMj9iFaT6TWmkjKMWZbOW7C&#10;1fB9i+pRf3KwNilb0jcIn1/jWPpvyzfHQ//ePMZ7MyPSjVOuvkKOqVb9PtSz/RnXt1rnazrXQerr&#10;ZSwWOL5V1Fo0L81ddxLiIvjnMnAs+9CPZ3H7SpvrLB2rcY/UAcHPrCKn3R21PD4i12W0tqnG9Rlm&#10;vODaic+yaGgz/MEn8s/6cG2wRL12uBVLPdIkVuVJWMp5zbbdz+WUmtstEtfLLH2ZFkztsStT+vGh&#10;RK07tAh59iqN0S33qeb8wHjza23mu+7WkgMh4yf9eHVjtuH12m/p+4X3uQrXx9aPd3WGhDhhuicN&#10;Q65p6fJ3qPFB7YZStq+7ama4xn+0GLTTZhHXyEnHaP4BZE13nZiJy8bRzLtw7Z67JZlrG5YB5ZBR&#10;7htyMjAJ70PiepEOizyTlgGbZQDyLFoOTmYTevb0n1CZb+N31753jDox6CdRA8dbK2pOJOWQuix0&#10;vL1i1PJyk9t2zByj35tXpH4co7zfT7T6+sj39UKfbxjuGPSQcADSBw/e5w5RY1IxZJw2re4bQtyz&#10;+no+h4S44tx1JyEugnVcoh/P1rpvfxfuuXTn/PlzZpbFnZzxwajl8ZUx2qbrpeZaS++5yH2ba6mH&#10;9aPJ/PNuKJPt4jhrGb0XivflSfj7HfjsOmq37VrmBkjiaJNEMxN/TYLXahUDr5+Nsp4UevZKstyn&#10;2vOYA82DbPpwNVnmFKXd1o83Y+krtIm642hTm0pC3F3ox6sZKGHsR616d7TxgTxroc+tQz+6JRsJ&#10;fbhU9KgAhTQEoeMh3D0ZcFIhlm98H95j1yGSh79yp+cI7joxA3foz2iYxvS0UbYTG7yfbuAkz2Fq&#10;ZyV9cul60U1gJ3Sf9J/QgGVw3SpyB2Y1tV40G7VPVXscExXLJFS1Cb9Sxpkoahl1J6VasAz268fj&#10;t7D5Z3GA8ffI9Tbi9V9kWN6Y0bJu13mOPucsz3CDRVFTXUFCXHHuupMQF8Hax9SPF6F1XvO2VK7v&#10;vp6TZzD02XXkjA9GLY8Wfr6gUz2t96r6one/9vc+Ecwy56UfzbbUR4ZkmGpRN9mxlz7l6Xkf7tV9&#10;btW29+z3tapPZmOqA1xbrR8fljvGTkm+bcZPlvuU00+J4Z/jwP7rh1yDtgnUlnOV8ZN+vKme9anU&#10;CS3Gr6Z1QPfs68e7OlNCnPDH0qvebVT+DjM+qHsSfRbd/c0JHs/Zw/+U02E6u/Ig+IkaFzIpIfd9&#10;/3DgsbtOzAQd+rMhKa5PyLOht6AYX1/d9uGeNdlHifrKbSupsyVlSzeBFRLi+uvTub6PkZ+R1v3c&#10;VhNJKVLrwNIxU50qbVDoHI4YMhk3+9jAMulYP64v3x6w9HMMCwiVY9QFdKSTCbDQva4ZvRcJ2z73&#10;bRP/TG1QgwldC2lDgse3ihrjxhos/aUe9ScJcffa1XmPn33L+eeMD0YtjzF8Pd1s3No+UUrKgKUO&#10;LBOP+5l+zj/4N1+hHy3Cl/3m40t3/m6foWfxSJr1bVw/41X9JJ8J/q1G67a92bWRkHMfpJ81Iv88&#10;hq7bOtw11I8Pzc8bNqzPWo6fLPep5Txm67bDX+sO87SWukr6DvrxLprWp9I/c/tr1X6TELcl9U1o&#10;u/vQjzchz6WcV+g4yoeUv4/vLfuPsi95xsPHUzoej3+yxgduw1UH260HbTctG6FZoneDhLHcdRAm&#10;6dCfDUlxLaPeRKMfHFXqKKd0RFgwDiMhrj9Lp7Z2jN5f8hNbgeOuFT0mWqxudWvouFvFbP1rf80G&#10;STytGrIYUri9bW151vuWbwlr36h13fQwWOQ5JD92rfxlThdvo7R5WldXnNPS821cT0rdHD6eVQzy&#10;DFvGWFIu9eNDs5QlEuK+LP3L8PGsQz9enG9PKz7/ck3dOT5dtA793Tpy6spRy2OKmm2T3Cd5Rnr2&#10;Z/3Y3FJvJ8XrdkjKafhvv0I/WtwyZ16zH64LmYP0O1qpV7fZ51ul3IW3sUSPtl2Oe7k2dcqcr0+M&#10;1+fMTNd/svUzqWPk/gfPJTvcc+f6y63rMct96lG3yj6r1nHSf+v4ZdylXQwd21dIedCPd/NVn4aP&#10;MT9c+XPbb12fSp8hfDyrcMelH++qxRjPXf/hEuJupP9crd51447e7XnV8zM8X/4ZD/7tV+hH7/nB&#10;TeAPikWnh9ByUc4WM729AvXddWJIiBuWdqiPv3jdNVxjW3nxpdZgbGnvDIP2dQzSQR4NCXFjkPZo&#10;fx/axeOfBRyFbxOCx14nRr8eloF2vRi/vIQsZSiy3Zgq5rwva75t71oX3iLuJ2fH+CLH/Pcfjy3z&#10;V9e3Is+HTCb+vv45+gKhb+dc3z14DlGxLFr1TLAw3bfKYzIruVbB41uFlB39+NAs5YeEuC/W+WT9&#10;eDW+v1bk2ZeIS7559azmtLOjlscc0v+R+iBvcWhZ7B4xScr370qVxYiFPMuzqB+tZqmnivU7/vZt&#10;i2vnRu53tCDX1dLOPg99ZiL7NXL9Zd+Ponc/xB+fJD5krQP4BeW/R6xPRuavW/B6rsJdV/34dKRs&#10;uePPrMtvbVW/8ZOcw/653Yc7tq6/kvZ1rXPm3fpf6zU5jvBxfoVce/34EHwbXqT/4u9F13G0bxeC&#10;x7YKd6768a6WvlPg+FYhZVs/nkSe8dB296Ef76ZIf0f7j9IfH6EuuCk6PpBnTPosxro7vI2v0I+F&#10;uYOu+k1b3U1zlkr6LDFaY4T+7p6PiTv0ZyCNnXQUNveMKBOu7Fsb21HFdj5oE8JCC/n6T2jIOqip&#10;E3HJHz34xbHgsdeJGSZQ645lnsX45eUR/5y59i98XhPHAdp0kT1hUiISJ9PkuQhur2W4OkEPBwe3&#10;WjS8LYz85es2aReWkMnDv/wzJZ+RSbbBJhJj+MUV94x9nufDRRZdCPV1yfVt5nMGsIxTZQ5Pn/0X&#10;/V7//GvC75IMEfv8+/GG1DcPgvrkMbk2fvHLXftV+6T3bambJXz9fGuXEu5RL3L//bnZy6KcrzvP&#10;6/9SznNf9vahH2tCjl32ubqvt37Hrc9x63f4hAz/Gbm/tMFP+Xv51bd5UKY+6zXfp/PX9QBjvld8&#10;3a/1iV6jfZmbuj5BP74uu5WtpT6TZ2tTtvS/+bGEfJaylSb6Wie2l3hu19YwjkZzobrAl8VAez5b&#10;2fPn5s5Lz8k0PpBzTa3v5Nr4Z/pB6MfC5OKGD6xMyE3WXTXnC1LgmM4VfEse90iIm1Pt+vpsIY30&#10;ETq10s6Gzu9h8LwH+c7U7lrpP6ExV0YLfcMkJlx/aYL6wB1j04RB2Z/uelh+wBM49roxR3l5xQ9W&#10;g+c3Y7T/+b8a7vroPcL1E3KupZ/ECW23Ycgx6OEAhydttU4kfjtCPQjA5vPZ14UEnn/0oGWPsoii&#10;PssUZQkAUMmqrWEcDRT2+XyNND6ovYjUczJaLnjomM4V8769AvWQEDevUNIOERvyGtY5fuLGIrod&#10;f+fNKSEkxI1DOsj7e1E75Jssuvuhtb42QwxWDFonds1SXixkrBA6x5niKG368nw/+qZqq/DJntmJ&#10;sDK2CG+/XZQ4DwAAAAAAAADAxOpPvPf72VRxhEWe9DjG2ytQHglxc5PneoS3b0wZ8taT38d6ayZv&#10;iCuDhLix+FdI7+5HtXi//jNTf0mON3gepWOiukISX4LnUCMmKy8WQ7yVLCncGPbV69An0v8+lLue&#10;8oz47QX30yje0372FQAAAAAAAABwIDJZHJxELhSyyKy76kIW9ELHdfQ40tsrUBYJcccw7wJ2j1je&#10;Cne0JAYRXQ5YIA4iIW4sPpmiVeLXZAk1rer+2fqRtcczt5AkZN3loUiyeLNnrkDIWwGPluAu/fHQ&#10;ubYKqVv0UIoY4a3GkiyrhwMAAAAAAAAAOKPqP5vaeUFNJsJDx3XoeL/+fcTED5Rxt5hOQty0NGmk&#10;SRLArHHERfO1+LcF8lPaISTEjad2/1RCnh/d3TR8vV/9zUvzvWV4uS6hcykXM5aXWL6POHJinCSN&#10;HeitcDc+ITF0vs2iTt8g+i22haN0kh8AAAAAAAAAYEJ1Fz76/myqGOEb6u3CL2LybXg8RELc8cz2&#10;Zpc2sbwVTi/RIaUkxhz17Ua5SIgbk6vXKib8zttfqv5llknribrXxZWXAydX7931FbvHcd/0Krom&#10;xFX+IlXdevx58MZ0AAAAAAAAAMC/fv2+voUmkUvFCIsX4y3s1Ijr5YhvTUBZJMQdl7+3p0+MO/ai&#10;+VrSm1doI4JIiBtXnWSK+ftL9fruc79FUhJgwueVE+ftX9e5njFxjja925e3XJ+xxbWVsUZw/9WD&#10;t+ICAAAAAAAAwOnV/la6TPLrrrqqs6g6TsiCkZ4q8BAJccd3zsQ4WTT/+H6GRDgh5xm/wDzfzyC2&#10;QkLc2Eom5fifUT7Im3TLJisd562ad/2cnFjennXqNy9Lu9G6XyHPqezzLG1W3bcbPgrXJ2g0Rpf7&#10;2KVf6sb+eggAAAAAAAAAgDOrOUktC3a6m+5kYjx0jPMH34CHzd1CMQlxh+XfIHb4xLjzvBFuLent&#10;cLQTD5EQNz79aej0PpyrC49YV2RfFxc+SfBgPwdKealD6koZ10mZCV635HBtuU+C+/h+tLJo4RPG&#10;gtelXrT+aWT/TAaOo2rwVlwAAAAAAAAAgJCF8uBEcoH4+fv6p+5mCLkLh+PF9Y0FO1iREHc+Ptnn&#10;UPXesnAuC51nrPv8wnn02+HGeVvriEiIm4skcvi3o0m99ixc/+gsCTZSL5ivi4RcG/f5M1yblPJC&#10;v9pG2uHbtbUnyV0v7vN/y/jQX29X/3K963457T76JMi3fRMeb8UFAAAAAAAAACi/wB6cTC4R14vu&#10;ZhiyEBA+1rlCFpL0lAATEuLOzScGFH+zS5uQ474lK+jpnNLdM2yJ9+s/+ucIICEOAMqQMaWLbz4k&#10;2U0SDJckQ/lvJCg9kNS2p8T79UfP+yD7Dx5X4ZCES90lAAAAAAAAAAD/+lfNJIkRF0CaLTxUietF&#10;Elv0VAAzEuJwI3VIq4XJtDj3T6iFSEKBXJfw9XocJE8/R0IcAKAnGStLn3zfFhUNt/0RxuT1v5hx&#10;vdBvBAAAAAAAAABs+OSI4KRyfow6KS3H9avpT9SUiOtFfnJGTwGIQkIcQpafPbv+T96okZJwVSZW&#10;CXD8hFrQcn9C1+5JuDaOa/kcCXEAgN5Sk95tMU6SWN3kP8bJAAAAAAAAAIAAPzldaRJeFpt1N0P6&#10;NfRbkm4h9+b6RmIDcpAQBwu/KOuT5D6+S/3o3+ZRLHnY1WWu3Gny3ZvsRxZpqdueS32rKW8TfY2E&#10;OADACELtUX6MlyTm+5nBY80L6SvpLgAAAAAAAAAA2PLJD4HJ5eyY4Jva+ra4uj9VkxiSjDLqW/Yw&#10;FxLikEsWMf2CrSTM/fz4rw95u5yPj+9f/7cL92/yWR8kvSXz7VNCwrq0HboJPEFCHABgFDomLfYG&#10;c+mP6aaHUjb573rhCwAAAAAAAAAAgKckWaHkBPwtZMJbdzE8mUyvcQ1Swr+VaYJkQsxDFsU25YyE&#10;OGBo2i4nJWvP1Pb2REIcAGAk0vYvb9Ldtk3xcX3TTQ5Jxrnh444I10fii2MAAAAAAAAAABOfEBaa&#10;bM4IeaOQbn4a/u1HkpAWOJ+q8X79R96yxMQ+aiAhDphH3oL42IvgIyEhDgAwoqy3t79ff0g/Qjc1&#10;LOmvBI/fEDJWn+EcAQAAAAAAAACDkEllScoKTTonxeQJNz4hQZKIqr017nqRaySLAfykIGojIQ6Y&#10;R/IisbwthbbEjIQ4AMCo0n5C1Y0rJ+oH3I1PXsb1In+jfw4AAAAAAAAAgF1ocTg9jvOWGp8sKG+O&#10;e//4vrw97noJn3MofOLbP5KoIG/8kUl8EuDQGglxwBziF4dvcb3whtE4JMQBAEZn6xdcL/K2d/2T&#10;qWji34ufiJdEuI/vjJ8BAAAAAAAAAFl+Zfx8ySZ+ffyhmzysy+Xjm09uk5CFdXfO8r+f/41JewyC&#10;hDhgfDk/XS7PuG4GRiTEAQBm4L+c5cbo/otZn2+Nu17k/+8Txdy4Uz86LWmTpS+j5+i/SOb+94cm&#10;wn3TjwEAAAAAAAAAkOf1t7Sfh0xkkwwGjIOEOGBsspgti9ub59Qcx3kja0skxAEAZsVYGwAAAAAA&#10;AACABP5b6MlJcdcL3+IGxkJCHDCunGQ4EtDTkRAHAAAAAAAAAAAAACcjSW3xSXHXyxl+KhWYDQlx&#10;wJiy3gznnmOS4dKREAcAAAAAAAAAAAAAJ/Xz/eP7fsE4FLylBhgXCXHAeDJ/JvUif6+bQgIS4gAA&#10;AAAAAAAAAADg5H7+/Pjvr9/XN0l8W8WfkmjDojwwNhLigLHkJsPxNtZ8JMQBAAAAAAAAAAAAAABM&#10;ioQ4YBw+Ge79+s/mmTQHyXClkBAHAAAAAAAAAAAAAAAwKRLigDHwZrhxkBAHAAAAAAAAAAAAAAAw&#10;KRLigP5yk+Hkp8t1UyiAhDgAAAAAAAAAAAAAAIBJkRAH9LUkX5EMNxIS4gAAAAAAAAAAAAAAACZF&#10;QhzQj/zMKclw4yEhDgAAAAAAAAAAAAAAYFIkxAF9LM8eyXAjIiEOAAAAAAAAAAAAAABgUiTEAe3d&#10;PXdRQTJcbSTEAQAAAAAAAAAAAAAATIqEOKCtn+8f3zfPXFSQDNcCCXEAAAAAAAAAAAAAAACTIiEO&#10;aONy+fi3e75+bJ63qCAZrhUS4gAAAAAAAAAAAAAAACZFQhxQnyTD/fx9/XPzrEUFyXAtkRAHAAAA&#10;AAAAAAAAAAAwKRLigPokmW3znEWGT6b79fFHrbj8/viPHiocEuIAAAAAAAAAAAAAAAAmRUIcUF9u&#10;QlztkIQ7PVQ4JMQBAAAAAAAAAAAAAABMioQ4oD4S4uZCQhwAAAAAAAAAAAAAAMCkSIgD6iMhbi4k&#10;xAEAAAAAAAAAAAAAAEyKhDigPhLi5kJCHAAAAAAAAAAAAAAAwKRIiAPqIyFuLiTEAQAAAAAAAAAA&#10;AAAATIqEOKA+EuLmQkIcAAAAAAAAAAAAAADApEiIA+ojIW4uJMQBAAAAAAAAAAAAAABMioQ4oD4S&#10;4uZCQhwAAAAAAAAAAAAAAMCkSIgD6iMhbi4kxAEAAAAAAAAAAAAAAEyKhDigjcvl49vIoYcJh4Q4&#10;AAAAAAAAAAAAAACASZEQBwBbJMQBAAAAAAAAAAAAAABMioQ4ANgiIQ4AAAAAAAAAAAAAAGBSJMQB&#10;wBYJcQAAAAAAAAAAAAAAAJMiIQ4AtkiIAwAAAAAAAAAAAAAAmBQJcQCwRUIcAAAAAAAAAAAAAADA&#10;pEiIA4AtEuIAAAAAAAAAAAAAAAAmRUIcAGyREAcAAAAAAAAAAAAAADApEuIAYIuEOAAAAAAAAAAA&#10;AAAAgEmREAcAWyTEAQAAAAAAAAAAAAAATIqEOADYIiEOAAAAAAAAAAAAAABgUiTEAcAWCXEAAAAA&#10;AAAAAAAAAACTIiEOALZIiAMAAAAAAAAAAAAAAJgUCXEAsEVCHAAAAAAAAAAAAAAAwKRIiAOALRLi&#10;AAAAAAAAAAAAAAAAJkVCHABskRAHAAAAAAAAAAAAAAAwKRLiAGCLhDgAAAAAAAAAAAAAAIBJkRAH&#10;AFskxAEAAAAAAAAAAAAAAEyKhDgA2CIhDgAAAAAAAAAAAAAAYFIkxAHAFglxAAAAAAAAAAAAAAAA&#10;kyIhDgC2SIgDAAAAAAAAAAAAAACYFAlxALBFQhwAAAAAAAAAAAAAAMCkSIgDgC0S4gAAAAAAAAAA&#10;AAAAACZFQhwAbJEQBwAAAAAAAAAAAAAAMCkS4gBgi4Q4AAAAAAAAAAAAAACASZEQBwBbJMQBAAAA&#10;AAAAAAAAAABMioQ4ANgiIQ4AAAAAAAAAAAAAAGBSJMQBwBYJcQAAAAAAAAAAAAAAAJMiIQ4AtkiI&#10;AwAAAAAAAAAAAAAAmBQJcQCwRUIcAAAAAAAAAAAAAADApEiIA4AtEuIAAAAAAAAAAAAAAAAmRUIc&#10;AGyREAcAAAAAAAAAAAAAADApEuIAYIuEOAAAAAAAAAAAAAAAgEmREAcAWyTEAQAAAAAAAAAAAAAA&#10;TIqEOADYIiEOAAAAAAAAAAAAAABgUiTEAcAWCXEAAAAAAAAAAAAAAACTIiEOALZIiAMAAAAAAAAA&#10;AAAAAJgUCXEAsHWfEHe96D8BAAAAAAAAAAAAAABgZJfLx7/XiR8/3z++6z8BwGn9er/+81kv/r7+&#10;qf8ZAAAAAAAAAAAAAAAAo/NviXu//i3JcJIgp/8ZAE7r8vvjP65e/CHh6sVv+p8BAAAAAAAAAAAA&#10;AEP517/+H6SwzdqGfI+AAAAAAElFTkSuQmCCUEsDBAoAAAAAAAAAIQB5erhKXi4AAF4uAAAUAAAA&#10;ZHJzL21lZGlhL2ltYWdlMy5zdmc8c3ZnIHdpZHRoPSI4MjMuMSIgaGVpZ2h0PSI4Ny45IiB2aWV3&#10;Qm94PSIwIDAgODIzLjEgODcuOSIgeG1sbnM9Imh0dHA6Ly93d3cudzMub3JnLzIwMDAvc3ZnIiB4&#10;bWxuczp4bGluaz0iaHR0cDovL3d3dy53My5vcmcvMTk5OS94bGluayIgb3ZlcmZsb3c9InZpc2li&#10;bGUiPjxkZWZzPjwvZGVmcz48Zz48Zz48Zz48cGF0aCBkPSJNMzk1LjYgNTMuN0MzOTUuNiA1NS41&#10;IDM5Ny40IDU3LjEgNDAwLjYgNTcuMSA0MDMuOCA1Ny4xIDQwNS40IDU1LjcgNDA1LjQgNTQuMSA0&#10;MDUuNCA1Mi41IDQwNC40IDUxLjUgNDAyIDUxLjFMMzk4LjYgNTAuNUMzOTQuOSA0OS45IDM5MyA0&#10;OC4xIDM5MyA0NC45IDM5MyA0MS43IDM5NS41IDM5LjEgNDAwLjQgMzkuMSA0MDUuMiAzOS4xIDQw&#10;OC4yIDQyLjEgNDA4LjIgNDUuM0w0MDUuMiA0NS4zQzQwNS4yIDQzLjUgNDAzLjQgNDEuOSA0MDAu&#10;NCA0MS45IDM5Ny4zIDQxLjkgMzk2IDQzLjMgMzk2IDQ0LjkgMzk2IDQ2LjMgMzk2LjggNDcuMyAz&#10;OTkuMiA0Ny43TDQwMi42IDQ4LjNDNDA2LjYgNDkuMSA0MDguNCA1MC45IDQwOC40IDU0LjEgNDA4&#10;LjQgNTcuMyA0MDUuOCA1OS45IDQwMC42IDU5LjkgMzk1LjYgNTkuOSAzOTIuNiA1Ni45IDM5Mi42&#10;IDUzLjdMMzk1LjYgNTMuN1oiIGZpbGw9IiNGMkY0RkYiLz48cGF0aCBkPSJNNDEwLjkgNDkuNUM0&#10;MTAuOSA0My4zIDQxNS4xIDM5LjEgNDIwLjUgMzkuMSA0MjUuOSAzOS4xIDQzMC4xIDQzLjMgNDMw&#10;LjEgNDkuNSA0MzAuMSA1NS43IDQyNiA2MCA0MjAuNiA2MCA0MTUuMiA2MCA0MTAuOSA1NS43IDQx&#10;MC45IDQ5LjVaTTQyNy4yIDQ5LjVDNDI3LjIgNDQuOSA0MjQuMiA0MS45IDQyMC42IDQxLjkgNDE2&#10;LjkgNDEuOSA0MTQgNDQuOSA0MTQgNDkuNSA0MTQgNTQuMSA0MTcgNTcuMSA0MjAuNiA1Ny4xIDQy&#10;NC4yIDU3LjIgNDI3LjIgNTQuMSA0MjcuMiA0OS41WiIgZmlsbD0iI0YyRjRGRiIvPjxwYXRoIGQ9&#10;Ik00MzQgMzkuNSA0MzYuNiAzOS41IDQzNyA0MS43IDQzNy4yIDQxLjdDNDM3LjYgNDEuMiA0Mzgu&#10;MSA0MC44IDQzOC43IDQwLjQgNDM5LjcgMzkuOCA0NDEuMiAzOS4xIDQ0My4yIDM5LjEgNDQ3Ljgg&#10;MzkuMSA0NTEuMiA0Mi41IDQ1MS4yIDQ3LjVMNDUxLjIgNTkuNiA0NDguMiA1OS42IDQ0OC4yIDQ3&#10;LjVDNDQ4LjIgNDQuMyA0NDUuOCA0MS45IDQ0Mi44IDQxLjkgNDM5LjYgNDEuOSA0MzcgNDQuNSA0&#10;MzcgNDcuNUw0MzcgNTkuNiA0MzQgNTkuNiA0MzQgMzkuNVoiIGZpbGw9IiNGMkY0RkYiLz48cGF0&#10;aCBkPSJNNDY1IDM5LjUgNDY3LjYgMzkuNSA0NjggNDEuNyA0NjguMiA0MS43QzQ2OC42IDQxLjIg&#10;NDY5LjEgNDAuOCA0NjkuNiA0MC40IDQ3MC41IDM5LjggNDcxLjggMzkuMSA0NzMuNCAzOS4xIDQ3&#10;NS41IDM5LjEgNDc3IDQwIDQ3Ny45IDQwLjggNDc4LjQgNDEuMyA0NzguOSA0MS44IDQ3OS4yIDQy&#10;LjVMNDc5LjQgNDIuNUM0NzkuOCA0MS45IDQ4MC40IDQxLjMgNDgxIDQwLjggNDgyLjEgNDAgNDgz&#10;LjcgMzkuMSA0ODYgMzkuMSA0OTAuMiAzOS4xIDQ5My4yIDQyLjMgNDkzLjIgNDYuOUw0OTMuMiA1&#10;OS42IDQ5MC4yIDU5LjYgNDkwLjIgNDYuOUM0OTAuMiA0My44IDQ4OC40IDQxLjkgNDg1LjYgNDEu&#10;OSA0ODMgNDEuOSA0ODAuNiA0NC4xIDQ4MC42IDQ2LjlMNDgwLjYgNTkuNiA0NzcuNiA1OS42IDQ3&#10;Ny42IDQ2LjlDNDc3LjYgNDMuOCA0NzUuOCA0MS45IDQ3MyA0MS45IDQ3MC40IDQxLjkgNDY4IDQ0&#10;LjEgNDY4IDQ2LjlMNDY4IDU5LjYgNDY1IDU5LjYgNDY1IDM5LjVaIiBmaWxsPSIjRjJGNEZGIi8+&#10;PHBhdGggZD0iTTUxMSA1Ny4yIDUxMC44IDU3LjJDNTEwLjQgNTcuNyA1MTAgNTguMiA1MDkuNCA1&#10;OC42IDUwOC40IDU5LjQgNTA2LjkgNjAgNTA0LjYgNjAgNTAwLjQgNjAgNDk3LjYgNTcuNCA0OTcu&#10;NiA1My44IDQ5Ny42IDQ5LjkgNTAwIDQ3LjQgNTA1LjYgNDcuNEw1MTEgNDcuNCA1MTEgNDYuOEM1&#10;MTEgNDMuNyA1MDkuMiA0MiA1MDYuMiA0MiA1MDMuMSA0MiA1MDEuNCA0My42IDUwMS4yIDQ1LjRM&#10;NDk4LjIgNDUuNEM0OTguNCA0Mi4yIDUwMS4yIDM5LjIgNTA2LjIgMzkuMiA1MTEuMSAzOS4yIDUx&#10;NCA0MiA1MTQgNDYuOEw1MTQgNTkuNyA1MTEuNCA1OS43IDUxMSA1Ny4yWk01MTEgNTAuMSA1MDUu&#10;NiA1MC4xQzUwMS45IDUwLjEgNTAwLjYgNTEuNyA1MDAuNiA1My43IDUwMC42IDU1LjcgNTAyIDU3&#10;LjEgNTA0LjYgNTcuMSA1MDguNiA1Ny4xIDUxMSA1NC43IDUxMSA1MC45TDUxMSA1MC4xWiIgZmls&#10;bD0iI0YyRjRGRiIvPjxwYXRoIGQ9Ik01MTkgMzkuNSA1MjEuNiAzOS41IDUyMiA0MS41IDUyMi4y&#10;IDQxLjVDNTIzIDQwLjMgNTIzLjggMzkuNSA1MjYgMzkuNUw1MjkuNCAzOS41IDUyOS40IDQyLjMg&#10;NTI2LjQgNDIuM0M1MjMuNSA0Mi4zIDUyMiA0My45IDUyMiA0Ni43TDUyMiA1OS42IDUxOSA1OS42&#10;IDUxOSAzOS41WiIgZmlsbD0iI0YyRjRGRiIvPjxwYXRoIGQ9Ik01NDguNSA1Mi45QzU0Ny41IDU3&#10;LjQgNTQ0LjEgNTkuOSA1MzkuNyA1OS45IDUzNC4zIDU5LjkgNTMwLjEgNTUuNyA1MzAuMSA0OS41&#10;IDUzMC4xIDQzLjMgNTM0LjMgMzkuMSA1MzkuNyAzOS4xIDU0NC4yIDM5LjEgNTQ3LjUgNDEuNyA1&#10;NDguNSA0NS45TDU0NS41IDQ1LjlDNTQ0LjcgNDMuMyA1NDIuNSA0MS45IDUzOS43IDQxLjkgNTM2&#10;IDQxLjkgNTMzLjEgNDQuOSA1MzMuMSA0OS41IDUzMy4xIDU0LjEgNTM2LjEgNTcuMSA1MzkuNyA1&#10;Ny4xIDU0Mi42IDU3LjEgNTQ0LjcgNTUuNyA1NDUuNSA1Mi45TDU0OC41IDUyLjlaIiBmaWxsPSIj&#10;RjJGNEZGIi8+PHBhdGggZD0iTTU2NC42IDU3LjIgNTY0LjQgNTcuMkM1NjQgNTcuNyA1NjMuNiA1&#10;OC4yIDU2MyA1OC42IDU2MiA1OS40IDU2MC41IDYwIDU1OC4yIDYwIDU1NCA2MCA1NTEuMiA1Ny40&#10;IDU1MS4yIDUzLjggNTUxLjIgNDkuOSA1NTMuNiA0Ny40IDU1OS4yIDQ3LjRMNTY0LjYgNDcuNCA1&#10;NjQuNiA0Ni44QzU2NC42IDQzLjcgNTYyLjggNDIgNTU5LjggNDIgNTU2LjcgNDIgNTU1IDQzLjYg&#10;NTU0LjggNDUuNEw1NTEuOCA0NS40QzU1MiA0Mi4yIDU1NC44IDM5LjIgNTU5LjggMzkuMiA1NjQu&#10;NyAzOS4yIDU2Ny42IDQyIDU2Ny42IDQ2LjhMNTY3LjYgNTkuNyA1NjUgNTkuNyA1NjQuNiA1Ny4y&#10;Wk01NjQuNiA1MC4xIDU1OS4yIDUwLjFDNTU1LjUgNTAuMSA1NTQuMiA1MS43IDU1NC4yIDUzLjcg&#10;NTU0LjIgNTUuNyA1NTUuNiA1Ny4xIDU1OC4yIDU3LjEgNTYyLjIgNTcuMSA1NjQuNiA1NC43IDU2&#10;NC42IDUwLjlMNTY0LjYgNTAuMVoiIGZpbGw9IiNGMkY0RkYiLz48cGF0aCBkPSJNNTc0IDUzLjdD&#10;NTc0IDU1LjUgNTc1LjggNTcuMSA1NzkgNTcuMSA1ODIuMiA1Ny4xIDU4My44IDU1LjcgNTgzLjgg&#10;NTQuMSA1ODMuOCA1Mi41IDU4Mi44IDUxLjUgNTgwLjQgNTEuMUw1NzcgNTAuNUM1NzMuMyA0OS45&#10;IDU3MS40IDQ4LjEgNTcxLjQgNDQuOSA1NzEuNCA0MS43IDU3My45IDM5LjEgNTc4LjggMzkuMSA1&#10;ODMuNiAzOS4xIDU4Ni42IDQyLjEgNTg2LjYgNDUuM0w1ODMuNiA0NS4zQzU4My42IDQzLjUgNTgx&#10;LjggNDEuOSA1NzguOCA0MS45IDU3NS43IDQxLjkgNTc0LjQgNDMuMyA1NzQuNCA0NC45IDU3NC40&#10;IDQ2LjMgNTc1LjIgNDcuMyA1NzcuNiA0Ny43TDU4MSA0OC4zQzU4NSA0OS4xIDU4Ni44IDUwLjkg&#10;NTg2LjggNTQuMSA1ODYuOCA1Ny4zIDU4NC4yIDU5LjkgNTc5IDU5LjkgNTc0IDU5LjkgNTcxIDU2&#10;LjkgNTcxIDUzLjdMNTc0IDUzLjdaIiBmaWxsPSIjRjJGNEZGIi8+PHBhdGggZD0iTTYxMy44IDU2&#10;LjggNjEzLjYgNTYuOEM2MTIgNTguOCA2MTAgNjAgNjA3LjIgNjAgNjAxLjkgNjAgNTk4IDU1Ljgg&#10;NTk4IDQ5LjYgNTk4IDQzLjQgNjAyIDM5LjIgNjA3LjIgMzkuMiA2MTAuMSAzOS4yIDYxMiA0MC40&#10;IDYxMy42IDQyLjRMNjEzLjggNDIuNCA2MTMuOCAzMS40IDYxNi44IDMxLjQgNjE2LjggNTkuNSA2&#10;MTQuMiA1OS41IDYxMy44IDU2LjhaTTYxMy44IDQ5LjVDNjEzLjggNDQuOSA2MTAuOCA0MS45IDYw&#10;Ny40IDQxLjkgNjA0IDQxLjkgNjAxIDQ0LjkgNjAxIDQ5LjUgNjAxIDU0LjEgNjA0IDU3LjEgNjA3&#10;LjQgNTcuMSA2MTAuOCA1Ny4xIDYxMy44IDU0LjEgNjEzLjggNDkuNVoiIGZpbGw9IiNGMkY0RkYi&#10;Lz48cGF0aCBkPSJNNjM5LjEgNTMuOUM2MzcuNyA1Ny44IDYzNC43IDU5LjkgNjMwLjUgNTkuOSA2&#10;MjUuMSA1OS45IDYyMC45IDU1LjcgNjIwLjkgNDkuNSA2MjAuOSA0My4zIDYyNS4xIDM5LjEgNjMw&#10;LjUgMzkuMSA2MzUuOCAzOS4xIDYzOS43IDQzLjEgNjM5LjcgNDguNyA2MzkuNyA0OS41IDYzOS42&#10;IDUwLjEgNjM5LjYgNTAuNEw2MzkuNSA1MC45IDYyMy44IDUwLjlDNjI0LjIgNTQuNyA2MjcuMSA1&#10;Ny4xIDYzMC40IDU3LjEgNjMyLjggNTcuMSA2MzQuOCA1NS45IDYzNS44IDUzLjlMNjM5LjEgNTMu&#10;OVpNNjM2LjcgNDguMUM2MzYuNSA0NC40IDYzMy45IDQxLjkgNjMwLjUgNDEuOSA2MjYuOCA0MS45&#10;IDYyNC4zIDQ0LjUgNjIzLjkgNDguMUw2MzYuNyA0OC4xWiIgZmlsbD0iI0YyRjRGRiIvPjxwYXRo&#10;IGQ9Ik02NTguNCAzNC41IDY0OS4yIDM0LjUgNjQ5LjIgMzEuNSA2NzAuOSAzMS41IDY3MC45IDM0&#10;LjUgNjYxLjcgMzQuNSA2NjEuNyA1OS42IDY1OC41IDU5LjYgNjU4LjUgMzQuNVoiIGZpbGw9IiNG&#10;MkY0RkYiLz48cGF0aCBkPSJNNjg4LjcgNTMuOUM2ODcuMyA1Ny44IDY4NC4zIDU5LjkgNjgwLjEg&#10;NTkuOSA2NzQuNyA1OS45IDY3MC41IDU1LjcgNjcwLjUgNDkuNSA2NzAuNSA0My4zIDY3NC43IDM5&#10;LjEgNjgwLjEgMzkuMSA2ODUuNCAzOS4xIDY4OS4zIDQzLjEgNjg5LjMgNDguNyA2ODkuMyA0OS41&#10;IDY4OS4yIDUwLjEgNjg5LjIgNTAuNEw2ODkuMSA1MC45IDY3My40IDUwLjlDNjczLjggNTQuNyA2&#10;NzYuNyA1Ny4xIDY4MCA1Ny4xIDY4Mi40IDU3LjEgNjg0LjQgNTUuOSA2ODUuNCA1My45TDY4OC43&#10;IDUzLjlaTTY4Ni4zIDQ4LjFDNjg2LjEgNDQuNCA2ODMuNSA0MS45IDY4MC4xIDQxLjkgNjc2LjQg&#10;NDEuOSA2NzMuOSA0NC41IDY3My41IDQ4LjFMNjg2LjMgNDguMVoiIGZpbGw9IiNGMkY0RkYiLz48&#10;cGF0aCBkPSJNNjkzLjQgMzEuNCA2OTYuNCAzMS40IDY5Ni40IDU5LjUgNjkzLjQgNTkuNSA2OTMu&#10;NCAzMS40WiIgZmlsbD0iI0YyRjRGRiIvPjxwYXRoIGQ9Ik03MTguNyA1My45QzcxNy4zIDU3Ljgg&#10;NzE0LjMgNTkuOSA3MTAuMSA1OS45IDcwNC43IDU5LjkgNzAwLjUgNTUuNyA3MDAuNSA0OS41IDcw&#10;MC41IDQzLjMgNzA0LjcgMzkuMSA3MTAuMSAzOS4xIDcxNS40IDM5LjEgNzE5LjMgNDMuMSA3MTku&#10;MyA0OC43IDcxOS4zIDQ5LjUgNzE5LjIgNTAuMSA3MTkuMiA1MC40TDcxOS4xIDUwLjkgNzAzLjQg&#10;NTAuOUM3MDMuOCA1NC43IDcwNi43IDU3LjEgNzEwIDU3LjEgNzEyLjQgNTcuMSA3MTQuNCA1NS45&#10;IDcxNS40IDUzLjlMNzE4LjcgNTMuOVpNNzE2LjMgNDguMUM3MTYuMSA0NC40IDcxMy41IDQxLjkg&#10;NzEwLjEgNDEuOSA3MDYuNCA0MS45IDcwMy45IDQ0LjUgNzAzLjUgNDguMUw3MTYuMyA0OC4xWiIg&#10;ZmlsbD0iI0YyRjRGRiIvPjxwYXRoIGQ9Ik03MjQuNSA0Mi4zIDcyMS4zIDQyLjMgNzIxLjMgMzku&#10;NSA3MjQuNSAzOS41IDcyNC41IDM1LjdDNzI0LjUgMzMuNyA3MjUuOSAzMi4zIDcyOC4xIDMyLjNM&#10;NzMxLjcgMzIuMyA3MzEuNyAzNS4xIDcyOC43IDM1LjFDNzI3LjkgMzUuMSA3MjcuNSAzNS41IDcy&#10;Ny41IDM2LjNMNzI3LjUgMzkuNSA3MzEuNyAzOS41IDczMS43IDQyLjMgNzI3LjUgNDIuMyA3Mjcu&#10;NSA1OS42IDcyNC41IDU5LjYgNzI0LjUgNDIuM1oiIGZpbGw9IiNGMkY0RkYiLz48cGF0aCBkPSJN&#10;NzMyLjkgNDkuNUM3MzIuOSA0My4zIDczNy4xIDM5LjEgNzQyLjUgMzkuMSA3NDcuOSAzOS4xIDc1&#10;Mi4xIDQzLjMgNzUyLjEgNDkuNSA3NTIuMSA1NS43IDc0OCA2MCA3NDIuNiA2MCA3MzcuMiA2MCA3&#10;MzIuOSA1NS43IDczMi45IDQ5LjVaTTc0OS4yIDQ5LjVDNzQ5LjIgNDQuOSA3NDYuMiA0MS45IDc0&#10;Mi42IDQxLjkgNzM4LjkgNDEuOSA3MzYgNDQuOSA3MzYgNDkuNSA3MzYgNTQuMSA3MzkgNTcuMSA3&#10;NDIuNiA1Ny4xIDc0Ni4yIDU3LjIgNzQ5LjIgNTQuMSA3NDkuMiA0OS41Wk03NDUgMzAuNiA3NDgu&#10;NiAzMC42IDc0NCAzNi4yIDc0MS4yIDM2LjIgNzQ1IDMwLjZaIiBmaWxsPSIjRjJGNEZGIi8+PHBh&#10;dGggZD0iTTc1Ni4xIDM5LjUgNzU4LjcgMzkuNSA3NTkuMSA0MS43IDc1OS4zIDQxLjdDNzU5Ljcg&#10;NDEuMiA3NjAuMiA0MC44IDc2MC44IDQwLjQgNzYxLjggMzkuOCA3NjMuMyAzOS4xIDc2NS4zIDM5&#10;LjEgNzY5LjkgMzkuMSA3NzMuMyA0Mi41IDc3My4zIDQ3LjVMNzczLjMgNTkuNiA3NzAuMyA1OS42&#10;IDc3MC4zIDQ3LjVDNzcwLjMgNDQuMyA3NjcuOSA0MS45IDc2NC45IDQxLjkgNzYxLjcgNDEuOSA3&#10;NTkuMSA0NC41IDc1OS4xIDQ3LjVMNzU5LjEgNTkuNiA3NTYuMSA1OS42IDc1Ni4xIDM5LjVaIiBm&#10;aWxsPSIjRjJGNEZGIi8+PHBhdGggZD0iTTc3OC40IDMxLjggNzgxLjggMzEuOCA3ODEuOCAzNS4y&#10;IDc3OC40IDM1LjIgNzc4LjQgMzEuOFpNNzc4LjYgMzkuNSA3ODEuNiAzOS41IDc4MS42IDU5LjYg&#10;Nzc4LjYgNTkuNiA3NzguNiAzOS41WiIgZmlsbD0iI0YyRjRGRiIvPjxwYXRoIGQ9Ik04MDQuMSA1&#10;Mi45QzgwMy4xIDU3LjQgNzk5LjcgNTkuOSA3OTUuMyA1OS45IDc4OS45IDU5LjkgNzg1LjcgNTUu&#10;NyA3ODUuNyA0OS41IDc4NS43IDQzLjMgNzg5LjkgMzkuMSA3OTUuMyAzOS4xIDc5OS44IDM5LjEg&#10;ODAzLjEgNDEuNyA4MDQuMSA0NS45TDgwMS4xIDQ1LjlDODAwLjMgNDMuMyA3OTguMSA0MS45IDc5&#10;NS4zIDQxLjkgNzkxLjYgNDEuOSA3ODguNyA0NC45IDc4OC43IDQ5LjUgNzg4LjcgNTQuMSA3OTEu&#10;NyA1Ny4xIDc5NS4zIDU3LjEgNzk4LjIgNTcuMSA4MDAuMyA1NS43IDgwMS4xIDUyLjlMODA0LjEg&#10;NTIuOVoiIGZpbGw9IiNGMkY0RkYiLz48cGF0aCBkPSJNODIwLjEgNTcuMiA4MTkuOSA1Ny4yQzgx&#10;OS41IDU3LjcgODE5LjEgNTguMiA4MTguNSA1OC42IDgxNy41IDU5LjQgODE2IDYwIDgxMy43IDYw&#10;IDgwOS41IDYwIDgwNi43IDU3LjQgODA2LjcgNTMuOCA4MDYuNyA0OS45IDgwOS4xIDQ3LjQgODE0&#10;LjcgNDcuNEw4MjAuMSA0Ny40IDgyMC4xIDQ2LjhDODIwLjEgNDMuNyA4MTguMyA0MiA4MTUuMyA0&#10;MiA4MTIuMiA0MiA4MTAuNSA0My42IDgxMC4zIDQ1LjRMODA3LjMgNDUuNEM4MDcuNSA0Mi4yIDgx&#10;MC4zIDM5LjIgODE1LjMgMzkuMiA4MjAuMiAzOS4yIDgyMy4xIDQyIDgyMy4xIDQ2LjhMODIzLjEg&#10;NTkuNyA4MjAuNSA1OS43IDgyMC4xIDU3LjJaTTgyMC4xIDUwLjEgODE0LjcgNTAuMUM4MTEgNTAu&#10;MSA4MDkuNyA1MS43IDgwOS43IDUzLjcgODA5LjcgNTUuNyA4MTEuMSA1Ny4xIDgxMy43IDU3LjEg&#10;ODE3LjcgNTcuMSA4MjAuMSA1NC43IDgyMC4xIDUwLjlMODIwLjEgNTAuMVoiIGZpbGw9IiNGMkY0&#10;RkYiLz48L2c+PC9nPjxnPjxnPjxnPjxwYXRoIGQ9Ik0xMTMuNCA0MS4zQzExMy40IDU0LjEgMTIy&#10;LjcgNjQuNyAxMzYuMiA2NC43IDE0OS42IDY0LjcgMTU4LjkgNTQuMSAxNTguOSA0MS4zIDE1OC45&#10;IDI3LjcgMTQ5LjggMTcuOSAxMzYuMiAxNy45IDEyMi41IDE3LjkgMTEzLjQgMjcuNyAxMTMuNCA0&#10;MS4zTDExMy40IDQxLjNaTTEyMi4xIDQxLjNDMTIyLjEgMzIuOCAxMjcuMyAyNC42IDEzNi4xIDI0&#10;LjYgMTQ0LjkgMjQuNiAxNTAgMzIuOCAxNTAgNDEuMyAxNTAgNDkuMyAxNDUuNyA1OCAxMzYuMSA1&#10;OCAxMjYuNCA1OC4xIDEyMi4xIDQ5LjMgMTIyLjEgNDEuM0wxMjIuMSA0MS4zWiIgZmlsbD0iI0Yy&#10;RjRGRiIgZmlsbC1ydWxlPSJldmVub2RkIiBjbGlwLXJ1bGU9ImV2ZW5vZGQiLz48cGF0aCBkPSJN&#10;MTcxLjEgNzQuOCAxNzEuMSA3MS43IDE2MyA3MS43QzE2Ni4yIDY4LjUgMTcwLjUgNjQuNyAxNzAu&#10;NSA2MC41IDE3MC41IDU2LjYgMTY4LjEgNTQuNyAxNjQuMyA1NC43IDE2Mi4zIDU0LjcgMTYwLjIg&#10;NTUuMiAxNTguNCA1Ni4xTDE1OC43IDU5LjRDMTYwIDU4LjUgMTYxLjYgNTcuOCAxNjMuMyA1Ny44&#10;IDE2NC45IDU3LjggMTY2LjUgNTguNyAxNjYuNSA2MC41IDE2Ni41IDY0LjEgMTU5LjggNjkuNyAx&#10;NTcuOSA3MS41TDE1Ny45IDc0LjggMTcxLjEgNzQuOCAxNzEuMSA3NC44WiIgZmlsbD0iI0YyRjRG&#10;RiIvPjwvZz48L2c+PGc+PHBhdGggZD0iTTEyLjMgMjUuNEM5LjMgMjUuNCAzLjcgMjYuOSAxLjEg&#10;MzcuNCAxLjMzMjI3ZS0xNSA0Mi0wLjQgNDYuNyAwLjUgNTIuNCAxLjQgNTcuNSAzIDYyIDQgNjQu&#10;NSA0LjQgNjUuNCA0LjkgNjYuMiA1LjQgNjYuOCA2LjYgNjguNCA4LjcgNjguMyA5LjYgNjcuOCAx&#10;MC42IDY3LjMgMTEuNiA2Ni4yIDExLjIgNjMuNiAxMSA2Mi40IDEwLjUgNjAuNSAxMC4xIDU5LjUg&#10;OS4xIDU2LjQgNy45IDUyLjYgNy44IDUwIDcuNyA0Ni40IDkuMSA0NiAxMCA0NS43IDExLjYgNDUu&#10;NCAxMi45IDQ3LjEgMTQuMiA0OS4zIDE1LjcgNTEuOSAxOC4zIDU2LjUgMjAuNCA2MCAyMi4zIDYz&#10;LjIgMjUuOCA2Ni41IDMxLjQgNjYuMyAzNy4xIDY2LjEgNDEuMyA2My45IDQzLjUgNTcgNDUuMSA1&#10;MS45IDQ2LjIgNDggNDggNDQuMSA1MCAzOS42IDUyLjggMzcuMiA1NS4xIDM3LjkgNTcuMiAzOC42&#10;IDU3LjggNDAuNyA1Ny44IDQzLjcgNTcuOCA0Ni40IDU3LjUgNDkuNCA1Ny4zIDUxLjYgNTcuMiA1&#10;Mi40IDU3LjEgNTQgNTcuMSA1NC45IDU3LjIgNTYuNyA1OCA1OC40IDYwIDU4LjcgNjIuMSA1OSA2&#10;My44IDU3LjMgNjQuNSA1NS4zIDY0LjggNTQuNSA2NSA1My4zIDY1LjEgNTIuNCA2NS43IDQ4IDY1&#10;LjkgNDUuMSA2NS42IDQwLjYgNjUuMyAzNS40IDY0LjIgMzAuNiA2Mi41IDI2LjQgNjAuOCAyMi40&#10;IDU4IDE5LjkgNTQuNSAxOS43IDUwLjYgMTkuNSA0Ni4xIDIyIDQzLjggMjcuMSA0MS42IDMxLjcg&#10;MzkuOSAzNi41IDM4LjggMzguOSAzNy43IDQxLjQgMzYuMiA0Mi45IDMzLjggNDMuMSAzMC45IDQz&#10;LjQgMjguMyA0MS4zIDI2LjQgMzguMiAyNC44IDM1LjUgMjEuNiAzMC41IDE5LjggMjguOCAxOCAy&#10;Ny4zIDE2LjIgMjUuMyAxMi4zIDI1LjRaIiBmaWxsPSIjRjJGNEZGIi8+PC9nPjxnPjxwYXRoIGQ9&#10;Ik04Ni44IDg3LjlDODYuNCA4Ny45IDg2LjEgODcuNiA4Ni4xIDg3LjJMODYuMSAwLjdDODYuMSAw&#10;LjMgODYuNCAwIDg2LjggMCA4Ny4yIDAgODcuNSAwLjMgODcuNSAwLjdMODcuNSA4Ny4yQzg3LjUg&#10;ODcuNiA4Ny4yIDg3LjkgODYuOCA4Ny45WiIgZmlsbD0iI0YyRjRGRiIvPjwvZz48Zz48cGF0aCBk&#10;PSJNMTk0LjIgODcuOUMxOTMuOCA4Ny45IDE5My41IDg3LjYgMTkzLjUgODcuMkwxOTMuNSAwLjdD&#10;MTkzLjUgMC4zIDE5My44IDAgMTk0LjIgMCAxOTQuNiAwIDE5NC45IDAuMyAxOTQuOSAwLjdMMTk0&#10;LjkgODcuMkMxOTQuOSA4Ny42IDE5NC42IDg3LjkgMTk0LjIgODcuOVoiIGZpbGw9IiNGMkY0RkYi&#10;Lz48L2c+PGc+PGc+PHBhdGggZD0iTTIyOS42IDYzLjEgMjMyLjEgNjMuMUMyMzIuNSA2My4xIDIz&#10;NC4yIDYyLjkgMjM1LjEgNjEuMkwyNDUuNiA0Mi42QzI0Ni43IDQwLjYgMjQ1LjQgMzkgMjQ0LjMg&#10;MzguNUwyNDEuNSAzNy4yQzI0MCAzNi41IDIzOC4yIDM3LjIgMjM3LjUgMzguOEwyMzAuOSA1MiAy&#10;MzAuOCA1MiAyMjQuMiAzOC44QzIyMy41IDM3LjIgMjIxLjcgMzYuNSAyMjAuMiAzNy4yTDIxNy40&#10;IDM4LjVDMjE2LjMgMzguOSAyMTUgNDAuNiAyMTYuMSA0Mi42TDIyNi42IDYxLjJDMjI3LjYgNjIu&#10;OSAyMjkuMiA2My4xIDIyOS42IDYzLjEiIGZpbGw9IiNGMkY0RkYiIGZpbGwtcnVsZT0iZXZlbm9k&#10;ZCIgY2xpcC1ydWxlPSJldmVub2RkIi8+PHBhdGggZD0iTTI3NS43IDYzLjEgMjc4LjIgNjMuMUMy&#10;NzguNiA2My4xIDI4MC4zIDYyLjkgMjgxLjIgNjEuMkwyOTEuNyA0Mi42QzI5Mi44IDQwLjYgMjkx&#10;LjUgMzkgMjkwLjQgMzguNUwyODcuNiAzNy4yQzI4Ni4xIDM2LjUgMjg0LjMgMzcuMiAyODMuNiAz&#10;OC44TDI3NyA1MiAyNzcgNTIgMjcwLjQgMzguOEMyNjkuNyAzNy4yIDI2Ny45IDM2LjUgMjY2LjQg&#10;MzcuMkwyNjMuNiAzOC41QzI2Mi41IDM4LjkgMjYxLjIgNDAuNiAyNjIuMyA0Mi42TDI3Mi44IDYx&#10;LjJDMjczLjcgNjIuOSAyNzUuMyA2My4xIDI3NS43IDYzLjEiIGZpbGw9IiNGMkY0RkYiIGZpbGwt&#10;cnVsZT0iZXZlbm9kZCIgY2xpcC1ydWxlPSJldmVub2RkIi8+PHBhdGggZD0iTTMwNi41IDM3LjFD&#10;Mjk5LjMgMzcuMSAyOTMuNCA0MyAyOTMuNCA1MC4yIDI5My40IDU3LjQgMjk5LjMgNjMuMyAzMDYu&#10;NSA2My4zIDMxMy43IDYzLjMgMzE5LjYgNTcuNCAzMTkuNiA1MC4yIDMxOS42IDQzIDMxMy44IDM3&#10;LjEgMzA2LjUgMzcuMU0zMDYuNSA1NS40QzMwMy42IDU1LjQgMzAxLjMgNTMuMSAzMDEuMyA1MC4y&#10;IDMwMS4zIDQ3LjMgMzAzLjYgNDUgMzA2LjUgNDUgMzA5LjQgNDUgMzExLjcgNDcuMyAzMTEuNyA1&#10;MC4yIDMxMS43IDUzLjEgMzA5LjQgNTUuNCAzMDYuNSA1NS40IiBmaWxsPSIjRjJGNEZGIi8+PHBh&#10;dGggZD0iTTI1OS4xIDI5LjdDMjU5LjEgMzIuNSAyNTYuOCAzNC44IDI1NCAzNC44IDI1MS4yIDM0&#10;LjggMjQ4LjkgMzIuNSAyNDguOSAyOS43IDI0OC45IDI2LjkgMjUxLjIgMjQuNiAyNTQgMjQuNiAy&#10;NTYuOCAyNC41IDI1OS4xIDI2LjggMjU5LjEgMjkuNyIgZmlsbD0iI0YyRjRGRiIvPjxwYXRoIGQ9&#10;Ik0yNDkuNSA0MC42QzI0OS41IDM4LjkgMjUwLjkgMzcuNCAyNTIuNyAzNy40TDI1NS4zIDM3LjRD&#10;MjU3IDM3LjQgMjU4LjUgMzguOCAyNTguNSA0MC42TDI1OC41IDU5LjlDMjU4LjUgNjEuNiAyNTcu&#10;MSA2My4xIDI1NS4zIDYzLjFMMjUyLjcgNjMuMUMyNTEgNjMuMSAyNDkuNSA2MS43IDI0OS41IDU5&#10;LjlMMjQ5LjUgNDAuNloiIGZpbGw9IiNGMkY0RkYiIGZpbGwtcnVsZT0iZXZlbm9kZCIgY2xpcC1y&#10;dWxlPSJldmVub2RkIi8+PC9nPjxwYXRoIGQ9Ik0zNTMuNyAyOS43QzM1My43IDMxLjMgMzUzLjEg&#10;MzMuOCAzNTEuMyAzNS42IDM1MC43IDM2LjIgMzUwLjEgMzYuNiAzNDkuNyAzNi45IDM0OC45IDM3&#10;LjQgMzQ4LjMgMzcuOCAzNDguNiAzOC43IDM0OC45IDM5LjYgMzUwIDM5LjMgMzUwLjkgMzkuMSAz&#10;NTEuMiAzOSAzNTcuNCAzNy42IDM1Ny40IDM3LjYgMzU5LjEgMzcuMyAzNjAuNiAzOC4zIDM2MSAz&#10;OS45IDM2MSAzOS45IDM2MS41IDQyIDM2MS41IDQyIDM2MS45IDQzLjYgMzYwLjkgNDUuMyAzNTku&#10;MyA0NS43IDM1OS4yIDQ1LjcgMzUyLjUgNDcuMyAzNTIuNSA0Ny4zIDM1MS4yIDQ3LjYgMzUwLjUg&#10;NDguMyAzNTAuNSA0OS41IDM1MC41IDUwIDM1MC44IDUwLjYgMzUxLjIgNTEuMSAzNTEuMiA1MS4x&#10;IDM1OC41IDYwLjEgMzU4LjUgNjAuMiAzNTkuNSA2MS42IDM1OS4yIDYzLjQgMzU3LjkgNjQuNSAz&#10;NTcuOSA2NC41IDM1Ni4zIDY1LjggMzU2LjIgNjUuOCAzNTQuOSA2Ni44IDM1MyA2Ni43IDM1MS45&#10;IDY1LjUgMzUxLjggNjUuNSAzNDcuMyA1OS45IDM0Ni44IDU5LjMgMzQ2LjMgNTguNyAzNDUuNyA1&#10;Ny44IDM0NC45IDU3LjggMzQ0LjEgNTcuOCAzNDMuNSA1OC43IDM0MyA1OS4zIDM0Mi41IDU5Ljkg&#10;MzM4IDY1LjUgMzM3LjkgNjUuNSAzMzYuOCA2Ni44IDMzNC45IDY2LjkgMzMzLjYgNjUuOCAzMzMu&#10;NiA2NS44IDMzMS45IDY0LjUgMzMxLjkgNjQuNSAzMzAuNiA2My41IDMzMC40IDYxLjYgMzMxLjMg&#10;NjAuMiAzMzEuMyA2MC4xIDMzOC42IDUxLjEgMzM4LjYgNTEuMSAzMzkgNTAuNiAzMzkuMyA1MCAz&#10;MzkuMyA0OS41IDMzOS4zIDQ4LjMgMzM4LjYgNDcuNiAzMzcuMyA0Ny4zIDMzNy4zIDQ3LjMgMzMw&#10;LjYgNDUuNyAzMzAuNSA0NS43IDMyOC45IDQ1LjIgMzI3LjkgNDMuNiAzMjguMyA0MiAzMjguMyA0&#10;MiAzMjguOCAzOS45IDMyOC44IDM5LjkgMzI5LjIgMzguMyAzMzAuOCAzNy4yIDMzMi40IDM3LjYg&#10;MzMyLjUgMzcuNiAzMzguNiAzOS4xIDMzOC45IDM5LjEgMzM5LjkgMzkuMyAzNDAuOSAzOS42IDM0&#10;MS4yIDM4LjcgMzQxLjUgMzcuOCAzNDAuOSAzNy40IDM0MC4xIDM2LjkgMzM5LjcgMzYuNiAzMzku&#10;MSAzNi4yIDMzOC41IDM1LjYgMzM2LjcgMzMuOCAzMzYuMSAzMS4zIDMzNi4xIDI5LjcgMzM2LjEg&#10;MjUuMSAzNDAgMjEuMyAzNDQuNiAyMS4zIDM0OS44IDIxLjMgMzUzLjcgMjUgMzUzLjcgMjkuNyIg&#10;ZmlsbD0iI0YyRjRGRiIvPjwvZz48L2c+PC9nPjwvc3ZnPlBLAwQUAAYACAAAACEAT8Hrl+MAAAAO&#10;AQAADwAAAGRycy9kb3ducmV2LnhtbEyPy07DMBBF90j8gzVI7Fo7KW0gxKmqClhVlWiREDs3niZR&#10;43EUu0n69zgr2M3j6M6ZbD2ahvXYudqShGgugCEVVtdUSvg6vs+egTmvSKvGEkq4oYN1fn+XqVTb&#10;gT6xP/iShRByqZJQed+mnLuiQqPc3LZIYXe2nVE+tF3JdaeGEG4aHgux4kbVFC5UqsVthcXlcDUS&#10;PgY1bBbRW7+7nLe3n+Ny/72LUMrHh3HzCszj6P9gmPSDOuTB6WSvpB1rJMyi6GkR2KlKlitgEyOS&#10;lwTYKcxiEQPPM/7/jfwXAAD//wMAUEsDBBQABgAIAAAAIQCJg4yx0QAAACkCAAAZAAAAZHJzL19y&#10;ZWxzL2Uyb0RvYy54bWwucmVsc7yRwUoDMRCG70LfIcy9ye4WRKTZXkTotdQHGJLZbHQzCUks9u0b&#10;9GKh4q3HmeH//g9mu/sKizhRLj6yhl52IIhNtJ6dhrfj6/oJRKnIFpfIpOFMBXbj6mF7oAVrC5XZ&#10;pyIahYuGudb0rFQxMwUsMibidpliDljbmJ1KaD7QkRq67lHl3wwYr5hibzXkvd2AOJ5Ta/6fHafJ&#10;G3qJ5jMQ1xsVyofW3YCYHVUNgazHn+VGlpMDddthuI/DIBP/6dDfx6GX7+nbQV09eLwAAAD//wMA&#10;UEsBAi0AFAAGAAgAAAAhANWd5YcdAQAAfAIAABMAAAAAAAAAAAAAAAAAAAAAAFtDb250ZW50X1R5&#10;cGVzXS54bWxQSwECLQAUAAYACAAAACEAOP0h/9YAAACUAQAACwAAAAAAAAAAAAAAAABOAQAAX3Jl&#10;bHMvLnJlbHNQSwECLQAUAAYACAAAACEAK7nXoZoCAACGBwAADgAAAAAAAAAAAAAAAABNAgAAZHJz&#10;L2Uyb0RvYy54bWxQSwECLQAKAAAAAAAAACEAZmRX8soMAQDKDAEAFAAAAAAAAAAAAAAAAAATBQAA&#10;ZHJzL21lZGlhL2ltYWdlMS5qcGdQSwECLQAKAAAAAAAAACEAgnAGsE+DAABPgwAAFAAAAAAAAAAA&#10;AAAAAAAPEgEAZHJzL21lZGlhL2ltYWdlMi5wbmdQSwECLQAKAAAAAAAAACEAeXq4Sl4uAABeLgAA&#10;FAAAAAAAAAAAAAAAAACQlQEAZHJzL21lZGlhL2ltYWdlMy5zdmdQSwECLQAUAAYACAAAACEAT8Hr&#10;l+MAAAAOAQAADwAAAAAAAAAAAAAAAAAgxAEAZHJzL2Rvd25yZXYueG1sUEsBAi0AFAAGAAgAAAAh&#10;AImDjLHRAAAAKQIAABkAAAAAAAAAAAAAAAAAMMUBAGRycy9fcmVscy9lMm9Eb2MueG1sLnJlbHNQ&#10;SwUGAAAAAAgACAAAAgAAOMY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top:-462;width:75819;height:9866;visibility:visible;mso-wrap-style:square" alt="Icon&#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o:title="Icon&#10;&#10;Description automatically generated" r:id="rId14"/>
                </v:shape>
                <v:shape id="Gráfico 7" style="position:absolute;left:46624;top:4333;width:19241;height:20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RywwAAANoAAAAPAAAAZHJzL2Rvd25yZXYueG1sRI/Ni8Iw&#10;FMTvC/4P4Ql7WTR1D35Uo4jg7l5EjB/nR/Nsi81LaaLW/34jCB6HmfkNM1u0thI3anzpWMGgn4Ag&#10;zpwpOVdw2K97YxA+IBusHJOCB3lYzDsfM0yNu/OObjrkIkLYp6igCKFOpfRZQRZ939XE0Tu7xmKI&#10;ssmlafAe4baS30kylBZLjgsF1rQqKLvoq1WQHbcTemzWP3il8Zc+jfT5d6iV+uy2yymIQG14h1/t&#10;P6NgBM8r8QbI+T8AAAD//wMAUEsBAi0AFAAGAAgAAAAhANvh9svuAAAAhQEAABMAAAAAAAAAAAAA&#10;AAAAAAAAAFtDb250ZW50X1R5cGVzXS54bWxQSwECLQAUAAYACAAAACEAWvQsW78AAAAVAQAACwAA&#10;AAAAAAAAAAAAAAAfAQAAX3JlbHMvLnJlbHNQSwECLQAUAAYACAAAACEAhCmEcsMAAADaAAAADwAA&#10;AAAAAAAAAAAAAAAHAgAAZHJzL2Rvd25yZXYueG1sUEsFBgAAAAADAAMAtwAAAPcCAAAAAA==&#10;">
                  <v:imagedata o:title="" r:id="rId15"/>
                </v:shape>
              </v:group>
            </w:pict>
          </mc:Fallback>
        </mc:AlternateContent>
      </w:r>
      <w:r w:rsidR="00FE7620" w:rsidRPr="007F1FA2">
        <w:rPr>
          <w:lang w:val="es-ES"/>
        </w:rPr>
        <w:t>Nota de prensa</w:t>
      </w:r>
    </w:p>
    <w:p w14:paraId="62E56453" w14:textId="720E35A3" w:rsidR="00FE7620" w:rsidRPr="00C97669" w:rsidRDefault="00C97669" w:rsidP="004D7436">
      <w:pPr>
        <w:pStyle w:val="PrrafoTelefnica"/>
        <w:ind w:left="0"/>
        <w:rPr>
          <w:sz w:val="20"/>
          <w:szCs w:val="20"/>
          <w:lang w:val="es-ES"/>
        </w:rPr>
      </w:pPr>
      <w:r w:rsidRPr="00C97669">
        <w:rPr>
          <w:sz w:val="20"/>
          <w:szCs w:val="20"/>
          <w:lang w:val="es-ES"/>
        </w:rPr>
        <w:t>2</w:t>
      </w:r>
      <w:r w:rsidR="00371B46">
        <w:rPr>
          <w:sz w:val="20"/>
          <w:szCs w:val="20"/>
          <w:lang w:val="es-ES"/>
        </w:rPr>
        <w:t>7</w:t>
      </w:r>
      <w:r w:rsidR="00FE7620" w:rsidRPr="00C97669">
        <w:rPr>
          <w:sz w:val="20"/>
          <w:szCs w:val="20"/>
          <w:lang w:val="es-ES"/>
        </w:rPr>
        <w:t>/</w:t>
      </w:r>
      <w:r w:rsidRPr="00C97669">
        <w:rPr>
          <w:sz w:val="20"/>
          <w:szCs w:val="20"/>
          <w:lang w:val="es-ES"/>
        </w:rPr>
        <w:t>0</w:t>
      </w:r>
      <w:r w:rsidR="00D32060">
        <w:rPr>
          <w:sz w:val="20"/>
          <w:szCs w:val="20"/>
          <w:lang w:val="es-ES"/>
        </w:rPr>
        <w:t>3</w:t>
      </w:r>
      <w:r w:rsidR="00FE7620" w:rsidRPr="00C97669">
        <w:rPr>
          <w:sz w:val="20"/>
          <w:szCs w:val="20"/>
          <w:lang w:val="es-ES"/>
        </w:rPr>
        <w:t>/202</w:t>
      </w:r>
      <w:r w:rsidR="003B652C" w:rsidRPr="00C97669">
        <w:rPr>
          <w:sz w:val="20"/>
          <w:szCs w:val="20"/>
          <w:lang w:val="es-ES"/>
        </w:rPr>
        <w:t>3</w:t>
      </w:r>
    </w:p>
    <w:p w14:paraId="3F4D41C2" w14:textId="77777777" w:rsidR="006326BF" w:rsidRPr="00D27ECD" w:rsidRDefault="006326BF" w:rsidP="3FB9889D">
      <w:pPr>
        <w:pStyle w:val="ListaPrrafoTelefnica"/>
        <w:numPr>
          <w:ilvl w:val="0"/>
          <w:numId w:val="0"/>
        </w:numPr>
        <w:tabs>
          <w:tab w:val="clear" w:pos="3520"/>
        </w:tabs>
        <w:ind w:right="0"/>
        <w:jc w:val="center"/>
        <w:rPr>
          <w:rFonts w:asciiTheme="majorHAnsi" w:hAnsiTheme="majorHAnsi" w:cstheme="majorBidi"/>
          <w:b/>
          <w:bCs/>
          <w:color w:val="0066FF"/>
          <w:sz w:val="22"/>
          <w:szCs w:val="22"/>
          <w:lang w:val="es-ES"/>
        </w:rPr>
      </w:pPr>
    </w:p>
    <w:p w14:paraId="349D34D6" w14:textId="42A0D756" w:rsidR="003F3977" w:rsidRDefault="00B63802" w:rsidP="0EFB620B">
      <w:pPr>
        <w:pStyle w:val="ListaPrrafoTelefnica"/>
        <w:numPr>
          <w:ilvl w:val="0"/>
          <w:numId w:val="0"/>
        </w:numPr>
        <w:tabs>
          <w:tab w:val="clear" w:pos="3520"/>
        </w:tabs>
        <w:ind w:right="0"/>
        <w:rPr>
          <w:rFonts w:asciiTheme="majorHAnsi" w:hAnsiTheme="majorHAnsi" w:cstheme="majorBidi"/>
          <w:b/>
          <w:bCs/>
          <w:color w:val="0066FF" w:themeColor="text2"/>
          <w:sz w:val="44"/>
          <w:szCs w:val="44"/>
          <w:lang w:val="es-ES"/>
        </w:rPr>
      </w:pPr>
      <w:r w:rsidRPr="0EFB620B">
        <w:rPr>
          <w:rFonts w:asciiTheme="majorHAnsi" w:hAnsiTheme="majorHAnsi" w:cstheme="majorBidi"/>
          <w:b/>
          <w:bCs/>
          <w:color w:val="0066FF" w:themeColor="text2"/>
          <w:sz w:val="36"/>
          <w:szCs w:val="36"/>
          <w:lang w:val="es-ES"/>
        </w:rPr>
        <w:t>Telefónica</w:t>
      </w:r>
      <w:r w:rsidR="006A6DBA" w:rsidRPr="0EFB620B">
        <w:rPr>
          <w:rFonts w:asciiTheme="majorHAnsi" w:hAnsiTheme="majorHAnsi" w:cstheme="majorBidi"/>
          <w:b/>
          <w:bCs/>
          <w:color w:val="0066FF" w:themeColor="text2"/>
          <w:sz w:val="36"/>
          <w:szCs w:val="36"/>
          <w:lang w:val="es-ES"/>
        </w:rPr>
        <w:t xml:space="preserve"> </w:t>
      </w:r>
      <w:proofErr w:type="spellStart"/>
      <w:r w:rsidR="006A6DBA" w:rsidRPr="0EFB620B">
        <w:rPr>
          <w:rFonts w:asciiTheme="majorHAnsi" w:hAnsiTheme="majorHAnsi" w:cstheme="majorBidi"/>
          <w:b/>
          <w:bCs/>
          <w:color w:val="0066FF" w:themeColor="text2"/>
          <w:sz w:val="36"/>
          <w:szCs w:val="36"/>
          <w:lang w:val="es-ES"/>
        </w:rPr>
        <w:t>Hispam</w:t>
      </w:r>
      <w:proofErr w:type="spellEnd"/>
      <w:r w:rsidR="006A6DBA" w:rsidRPr="0EFB620B">
        <w:rPr>
          <w:rFonts w:asciiTheme="majorHAnsi" w:hAnsiTheme="majorHAnsi" w:cstheme="majorBidi"/>
          <w:b/>
          <w:bCs/>
          <w:color w:val="0066FF" w:themeColor="text2"/>
          <w:sz w:val="36"/>
          <w:szCs w:val="36"/>
          <w:lang w:val="es-ES"/>
        </w:rPr>
        <w:t xml:space="preserve"> realizó el </w:t>
      </w:r>
      <w:proofErr w:type="spellStart"/>
      <w:proofErr w:type="gramStart"/>
      <w:r w:rsidR="006A6DBA" w:rsidRPr="0EFB620B">
        <w:rPr>
          <w:rFonts w:asciiTheme="majorHAnsi" w:hAnsiTheme="majorHAnsi" w:cstheme="majorBidi"/>
          <w:b/>
          <w:bCs/>
          <w:color w:val="0066FF" w:themeColor="text2"/>
          <w:sz w:val="36"/>
          <w:szCs w:val="36"/>
          <w:lang w:val="es-ES"/>
        </w:rPr>
        <w:t>conversatorio</w:t>
      </w:r>
      <w:r w:rsidR="00626385" w:rsidRPr="0EFB620B">
        <w:rPr>
          <w:rFonts w:asciiTheme="majorHAnsi" w:hAnsiTheme="majorHAnsi" w:cstheme="majorBidi"/>
          <w:b/>
          <w:bCs/>
          <w:color w:val="0066FF" w:themeColor="text2"/>
          <w:sz w:val="36"/>
          <w:szCs w:val="36"/>
          <w:lang w:val="es-ES"/>
        </w:rPr>
        <w:t>“</w:t>
      </w:r>
      <w:proofErr w:type="gramEnd"/>
      <w:r w:rsidRPr="0EFB620B">
        <w:rPr>
          <w:rFonts w:asciiTheme="majorHAnsi" w:hAnsiTheme="majorHAnsi" w:cstheme="majorBidi"/>
          <w:b/>
          <w:bCs/>
          <w:color w:val="0066FF" w:themeColor="text2"/>
          <w:sz w:val="36"/>
          <w:szCs w:val="36"/>
          <w:lang w:val="es-ES"/>
        </w:rPr>
        <w:t>Level</w:t>
      </w:r>
      <w:proofErr w:type="spellEnd"/>
      <w:r w:rsidRPr="0EFB620B">
        <w:rPr>
          <w:rFonts w:asciiTheme="majorHAnsi" w:hAnsiTheme="majorHAnsi" w:cstheme="majorBidi"/>
          <w:b/>
          <w:bCs/>
          <w:color w:val="0066FF" w:themeColor="text2"/>
          <w:sz w:val="36"/>
          <w:szCs w:val="36"/>
          <w:lang w:val="es-ES"/>
        </w:rPr>
        <w:t xml:space="preserve"> UP de las mujeres en los </w:t>
      </w:r>
      <w:proofErr w:type="spellStart"/>
      <w:r w:rsidRPr="0EFB620B">
        <w:rPr>
          <w:rFonts w:asciiTheme="majorHAnsi" w:hAnsiTheme="majorHAnsi" w:cstheme="majorBidi"/>
          <w:b/>
          <w:bCs/>
          <w:color w:val="0066FF" w:themeColor="text2"/>
          <w:sz w:val="36"/>
          <w:szCs w:val="36"/>
          <w:lang w:val="es-ES"/>
        </w:rPr>
        <w:t>eSport</w:t>
      </w:r>
      <w:r w:rsidR="761FCEB9" w:rsidRPr="0EFB620B">
        <w:rPr>
          <w:rFonts w:asciiTheme="majorHAnsi" w:hAnsiTheme="majorHAnsi" w:cstheme="majorBidi"/>
          <w:b/>
          <w:bCs/>
          <w:color w:val="0066FF" w:themeColor="text2"/>
          <w:sz w:val="36"/>
          <w:szCs w:val="36"/>
          <w:lang w:val="es-ES"/>
        </w:rPr>
        <w:t>s</w:t>
      </w:r>
      <w:proofErr w:type="spellEnd"/>
      <w:r w:rsidRPr="0EFB620B">
        <w:rPr>
          <w:rFonts w:asciiTheme="majorHAnsi" w:hAnsiTheme="majorHAnsi" w:cstheme="majorBidi"/>
          <w:b/>
          <w:bCs/>
          <w:color w:val="0066FF" w:themeColor="text2"/>
          <w:sz w:val="36"/>
          <w:szCs w:val="36"/>
          <w:lang w:val="es-ES"/>
        </w:rPr>
        <w:t>”</w:t>
      </w:r>
    </w:p>
    <w:p w14:paraId="41E17076" w14:textId="77777777" w:rsidR="00B63802" w:rsidRPr="00D27ECD" w:rsidRDefault="00B63802" w:rsidP="3FB9889D">
      <w:pPr>
        <w:pStyle w:val="ListaPrrafoTelefnica"/>
        <w:numPr>
          <w:ilvl w:val="0"/>
          <w:numId w:val="0"/>
        </w:numPr>
        <w:tabs>
          <w:tab w:val="clear" w:pos="3520"/>
        </w:tabs>
        <w:ind w:right="0"/>
        <w:jc w:val="center"/>
        <w:rPr>
          <w:rFonts w:asciiTheme="majorHAnsi" w:hAnsiTheme="majorHAnsi" w:cstheme="majorBidi"/>
          <w:b/>
          <w:bCs/>
          <w:color w:val="0066FF"/>
          <w:sz w:val="18"/>
          <w:szCs w:val="18"/>
          <w:lang w:val="es-ES"/>
        </w:rPr>
      </w:pPr>
    </w:p>
    <w:p w14:paraId="36A93C05" w14:textId="2247C7C3" w:rsidR="00626385" w:rsidRPr="00576044" w:rsidRDefault="6656DA49" w:rsidP="00914C0B">
      <w:pPr>
        <w:pStyle w:val="ListaPrrafoTelefnica"/>
        <w:numPr>
          <w:ilvl w:val="0"/>
          <w:numId w:val="28"/>
        </w:numPr>
        <w:tabs>
          <w:tab w:val="clear" w:pos="3520"/>
        </w:tabs>
        <w:jc w:val="both"/>
        <w:rPr>
          <w:b/>
          <w:bCs/>
          <w:sz w:val="22"/>
          <w:szCs w:val="22"/>
          <w:lang w:val="es-CO"/>
        </w:rPr>
      </w:pPr>
      <w:r w:rsidRPr="58C9EFE4">
        <w:rPr>
          <w:b/>
          <w:bCs/>
          <w:sz w:val="22"/>
          <w:szCs w:val="22"/>
          <w:lang w:val="es-CO"/>
        </w:rPr>
        <w:t xml:space="preserve">En el evento participaron </w:t>
      </w:r>
      <w:r w:rsidR="31002129" w:rsidRPr="58C9EFE4">
        <w:rPr>
          <w:b/>
          <w:bCs/>
          <w:sz w:val="22"/>
          <w:szCs w:val="22"/>
          <w:lang w:val="es-CO"/>
        </w:rPr>
        <w:t xml:space="preserve">Francisca </w:t>
      </w:r>
      <w:proofErr w:type="spellStart"/>
      <w:r w:rsidR="31002129" w:rsidRPr="58C9EFE4">
        <w:rPr>
          <w:b/>
          <w:bCs/>
          <w:sz w:val="22"/>
          <w:szCs w:val="22"/>
          <w:lang w:val="es-CO"/>
        </w:rPr>
        <w:t>Sky</w:t>
      </w:r>
      <w:proofErr w:type="spellEnd"/>
      <w:r w:rsidR="19351641" w:rsidRPr="58C9EFE4">
        <w:rPr>
          <w:b/>
          <w:bCs/>
          <w:sz w:val="22"/>
          <w:szCs w:val="22"/>
          <w:lang w:val="es-CO"/>
        </w:rPr>
        <w:t xml:space="preserve">, </w:t>
      </w:r>
      <w:r w:rsidR="10BFD701" w:rsidRPr="58C9EFE4">
        <w:rPr>
          <w:b/>
          <w:bCs/>
          <w:sz w:val="22"/>
          <w:szCs w:val="22"/>
          <w:lang w:val="es-CO"/>
        </w:rPr>
        <w:t xml:space="preserve">comunicóloga </w:t>
      </w:r>
      <w:r w:rsidR="31002129" w:rsidRPr="58C9EFE4">
        <w:rPr>
          <w:b/>
          <w:bCs/>
          <w:sz w:val="22"/>
          <w:szCs w:val="22"/>
          <w:lang w:val="es-CO"/>
        </w:rPr>
        <w:t>chilena</w:t>
      </w:r>
      <w:r w:rsidR="4B9A99D4" w:rsidRPr="58C9EFE4">
        <w:rPr>
          <w:b/>
          <w:bCs/>
          <w:sz w:val="22"/>
          <w:szCs w:val="22"/>
          <w:lang w:val="es-CO"/>
        </w:rPr>
        <w:t xml:space="preserve"> de videojuegos y tecnología</w:t>
      </w:r>
      <w:r w:rsidR="31002129" w:rsidRPr="58C9EFE4">
        <w:rPr>
          <w:b/>
          <w:bCs/>
          <w:sz w:val="22"/>
          <w:szCs w:val="22"/>
          <w:lang w:val="es-CO"/>
        </w:rPr>
        <w:t xml:space="preserve">; Estefanía Carrera, Coordinadora de </w:t>
      </w:r>
      <w:r w:rsidR="38CE9656" w:rsidRPr="58C9EFE4">
        <w:rPr>
          <w:b/>
          <w:bCs/>
          <w:sz w:val="22"/>
          <w:szCs w:val="22"/>
          <w:lang w:val="es-CO"/>
        </w:rPr>
        <w:t>patrocinios, alianzas y eventos</w:t>
      </w:r>
      <w:r w:rsidR="31002129" w:rsidRPr="58C9EFE4">
        <w:rPr>
          <w:b/>
          <w:bCs/>
          <w:sz w:val="22"/>
          <w:szCs w:val="22"/>
          <w:lang w:val="es-CO"/>
        </w:rPr>
        <w:t xml:space="preserve"> de Telefónica Movistar México; Eider Díaz </w:t>
      </w:r>
      <w:proofErr w:type="spellStart"/>
      <w:r w:rsidR="31002129" w:rsidRPr="58C9EFE4">
        <w:rPr>
          <w:b/>
          <w:bCs/>
          <w:sz w:val="22"/>
          <w:szCs w:val="22"/>
          <w:lang w:val="es-CO"/>
        </w:rPr>
        <w:t>Ascasso</w:t>
      </w:r>
      <w:proofErr w:type="spellEnd"/>
      <w:r w:rsidR="31002129" w:rsidRPr="58C9EFE4">
        <w:rPr>
          <w:b/>
          <w:bCs/>
          <w:sz w:val="22"/>
          <w:szCs w:val="22"/>
          <w:lang w:val="es-CO"/>
        </w:rPr>
        <w:t>, responsable de comunicación y relaciones estratégicas en CODE SPACE</w:t>
      </w:r>
      <w:r w:rsidR="12051434" w:rsidRPr="58C9EFE4">
        <w:rPr>
          <w:b/>
          <w:bCs/>
          <w:sz w:val="22"/>
          <w:szCs w:val="22"/>
          <w:lang w:val="es-CO"/>
        </w:rPr>
        <w:t xml:space="preserve"> (España)</w:t>
      </w:r>
      <w:r w:rsidR="31002129" w:rsidRPr="58C9EFE4">
        <w:rPr>
          <w:b/>
          <w:bCs/>
          <w:sz w:val="22"/>
          <w:szCs w:val="22"/>
          <w:lang w:val="es-CO"/>
        </w:rPr>
        <w:t xml:space="preserve">; y Anita Balanzategui, </w:t>
      </w:r>
      <w:r w:rsidR="38CE9656" w:rsidRPr="58C9EFE4">
        <w:rPr>
          <w:b/>
          <w:bCs/>
          <w:sz w:val="22"/>
          <w:szCs w:val="22"/>
          <w:lang w:val="es-CO"/>
        </w:rPr>
        <w:t>j</w:t>
      </w:r>
      <w:r w:rsidR="31002129" w:rsidRPr="58C9EFE4">
        <w:rPr>
          <w:b/>
          <w:bCs/>
          <w:sz w:val="22"/>
          <w:szCs w:val="22"/>
          <w:lang w:val="es-CO"/>
        </w:rPr>
        <w:t xml:space="preserve">efe de </w:t>
      </w:r>
      <w:r w:rsidR="38CE9656" w:rsidRPr="58C9EFE4">
        <w:rPr>
          <w:b/>
          <w:bCs/>
          <w:sz w:val="22"/>
          <w:szCs w:val="22"/>
          <w:lang w:val="es-CO"/>
        </w:rPr>
        <w:t>auspicios, patrocinios y eventos d</w:t>
      </w:r>
      <w:r w:rsidR="31002129" w:rsidRPr="58C9EFE4">
        <w:rPr>
          <w:b/>
          <w:bCs/>
          <w:sz w:val="22"/>
          <w:szCs w:val="22"/>
          <w:lang w:val="es-CO"/>
        </w:rPr>
        <w:t>e Telefónica Movistar Ecuador.</w:t>
      </w:r>
    </w:p>
    <w:p w14:paraId="623995CF" w14:textId="70E36941" w:rsidR="004C1A08" w:rsidRDefault="00A127BA" w:rsidP="00A127BA">
      <w:pPr>
        <w:pStyle w:val="ListaPrrafoTelefnica"/>
        <w:numPr>
          <w:ilvl w:val="0"/>
          <w:numId w:val="28"/>
        </w:numPr>
        <w:tabs>
          <w:tab w:val="clear" w:pos="3520"/>
        </w:tabs>
        <w:jc w:val="both"/>
        <w:rPr>
          <w:b/>
          <w:bCs/>
          <w:sz w:val="22"/>
          <w:szCs w:val="22"/>
          <w:lang w:val="es-CO"/>
        </w:rPr>
      </w:pPr>
      <w:r w:rsidRPr="00A127BA">
        <w:rPr>
          <w:b/>
          <w:bCs/>
          <w:sz w:val="22"/>
          <w:szCs w:val="22"/>
          <w:lang w:val="es-CO"/>
        </w:rPr>
        <w:t xml:space="preserve">Solo en Hispanoamérica, el ecosistema de los </w:t>
      </w:r>
      <w:proofErr w:type="spellStart"/>
      <w:r w:rsidRPr="00A127BA">
        <w:rPr>
          <w:b/>
          <w:bCs/>
          <w:sz w:val="22"/>
          <w:szCs w:val="22"/>
          <w:lang w:val="es-CO"/>
        </w:rPr>
        <w:t>gaming</w:t>
      </w:r>
      <w:proofErr w:type="spellEnd"/>
      <w:r w:rsidRPr="00A127BA">
        <w:rPr>
          <w:b/>
          <w:bCs/>
          <w:sz w:val="22"/>
          <w:szCs w:val="22"/>
          <w:lang w:val="es-CO"/>
        </w:rPr>
        <w:t xml:space="preserve"> cuenta con alrededor de 289 millones de jugadores que representan al 10% de </w:t>
      </w:r>
      <w:proofErr w:type="spellStart"/>
      <w:r w:rsidRPr="00A127BA">
        <w:rPr>
          <w:b/>
          <w:bCs/>
          <w:sz w:val="22"/>
          <w:szCs w:val="22"/>
          <w:lang w:val="es-CO"/>
        </w:rPr>
        <w:t>gamers</w:t>
      </w:r>
      <w:proofErr w:type="spellEnd"/>
      <w:r w:rsidRPr="00A127BA">
        <w:rPr>
          <w:b/>
          <w:bCs/>
          <w:sz w:val="22"/>
          <w:szCs w:val="22"/>
          <w:lang w:val="es-CO"/>
        </w:rPr>
        <w:t xml:space="preserve"> en el mundo.</w:t>
      </w:r>
    </w:p>
    <w:p w14:paraId="314FD515" w14:textId="77777777" w:rsidR="00A127BA" w:rsidRDefault="00A127BA" w:rsidP="002C0A13">
      <w:pPr>
        <w:pStyle w:val="PrrafoTelefnica"/>
        <w:ind w:left="0"/>
        <w:jc w:val="both"/>
        <w:rPr>
          <w:color w:val="FF0000"/>
          <w:sz w:val="21"/>
          <w:szCs w:val="21"/>
          <w:lang w:val="es-CO"/>
        </w:rPr>
      </w:pPr>
    </w:p>
    <w:p w14:paraId="07A23E31" w14:textId="21C07087" w:rsidR="1B2D0E98" w:rsidRPr="00D53D43" w:rsidRDefault="000C15CE" w:rsidP="3FB9889D">
      <w:pPr>
        <w:pStyle w:val="PrrafoTelefnica"/>
        <w:ind w:left="0"/>
        <w:jc w:val="both"/>
        <w:rPr>
          <w:sz w:val="22"/>
          <w:szCs w:val="22"/>
          <w:lang w:val="es-CO"/>
        </w:rPr>
      </w:pPr>
      <w:r w:rsidRPr="0EFB620B">
        <w:rPr>
          <w:sz w:val="22"/>
          <w:szCs w:val="22"/>
          <w:lang w:val="es-CO"/>
        </w:rPr>
        <w:t>Telefónica</w:t>
      </w:r>
      <w:r w:rsidR="006A6DBA" w:rsidRPr="0EFB620B">
        <w:rPr>
          <w:sz w:val="22"/>
          <w:szCs w:val="22"/>
          <w:lang w:val="es-CO"/>
        </w:rPr>
        <w:t xml:space="preserve"> Hispanoamérica organizó el </w:t>
      </w:r>
      <w:r w:rsidR="00077F95" w:rsidRPr="0EFB620B">
        <w:rPr>
          <w:sz w:val="22"/>
          <w:szCs w:val="22"/>
          <w:lang w:val="es-CO"/>
        </w:rPr>
        <w:t>26</w:t>
      </w:r>
      <w:r w:rsidR="41713400" w:rsidRPr="0EFB620B">
        <w:rPr>
          <w:sz w:val="22"/>
          <w:szCs w:val="22"/>
          <w:lang w:val="es-CO"/>
        </w:rPr>
        <w:t xml:space="preserve"> </w:t>
      </w:r>
      <w:r w:rsidR="004252DD" w:rsidRPr="0EFB620B">
        <w:rPr>
          <w:sz w:val="22"/>
          <w:szCs w:val="22"/>
          <w:lang w:val="es-CO"/>
        </w:rPr>
        <w:t xml:space="preserve">de </w:t>
      </w:r>
      <w:r w:rsidRPr="0EFB620B">
        <w:rPr>
          <w:sz w:val="22"/>
          <w:szCs w:val="22"/>
          <w:lang w:val="es-CO"/>
        </w:rPr>
        <w:t>marzo</w:t>
      </w:r>
      <w:r w:rsidR="004252DD" w:rsidRPr="0EFB620B">
        <w:rPr>
          <w:sz w:val="22"/>
          <w:szCs w:val="22"/>
          <w:lang w:val="es-CO"/>
        </w:rPr>
        <w:t xml:space="preserve"> </w:t>
      </w:r>
      <w:r w:rsidR="13FE12C1" w:rsidRPr="0EFB620B">
        <w:rPr>
          <w:sz w:val="22"/>
          <w:szCs w:val="22"/>
          <w:lang w:val="es-CO"/>
        </w:rPr>
        <w:t xml:space="preserve">el </w:t>
      </w:r>
      <w:r w:rsidR="009D466D" w:rsidRPr="0EFB620B">
        <w:rPr>
          <w:sz w:val="22"/>
          <w:szCs w:val="22"/>
          <w:lang w:val="es-CO"/>
        </w:rPr>
        <w:t>conversatorio “</w:t>
      </w:r>
      <w:proofErr w:type="spellStart"/>
      <w:r w:rsidR="005254D6" w:rsidRPr="0EFB620B">
        <w:rPr>
          <w:sz w:val="22"/>
          <w:szCs w:val="22"/>
          <w:lang w:val="es-CO"/>
        </w:rPr>
        <w:t>Level</w:t>
      </w:r>
      <w:proofErr w:type="spellEnd"/>
      <w:r w:rsidR="005254D6" w:rsidRPr="0EFB620B">
        <w:rPr>
          <w:sz w:val="22"/>
          <w:szCs w:val="22"/>
          <w:lang w:val="es-CO"/>
        </w:rPr>
        <w:t xml:space="preserve"> UP de las mujeres en los </w:t>
      </w:r>
      <w:proofErr w:type="spellStart"/>
      <w:r w:rsidR="005254D6" w:rsidRPr="0EFB620B">
        <w:rPr>
          <w:sz w:val="22"/>
          <w:szCs w:val="22"/>
          <w:lang w:val="es-CO"/>
        </w:rPr>
        <w:t>eSport</w:t>
      </w:r>
      <w:r w:rsidR="0934831F" w:rsidRPr="0EFB620B">
        <w:rPr>
          <w:sz w:val="22"/>
          <w:szCs w:val="22"/>
          <w:lang w:val="es-CO"/>
        </w:rPr>
        <w:t>s</w:t>
      </w:r>
      <w:proofErr w:type="spellEnd"/>
      <w:r w:rsidR="009D466D" w:rsidRPr="0EFB620B">
        <w:rPr>
          <w:sz w:val="22"/>
          <w:szCs w:val="22"/>
          <w:lang w:val="es-CO"/>
        </w:rPr>
        <w:t xml:space="preserve">”, </w:t>
      </w:r>
      <w:r w:rsidR="003B1411" w:rsidRPr="0EFB620B">
        <w:rPr>
          <w:sz w:val="22"/>
          <w:szCs w:val="22"/>
          <w:lang w:val="es-CO"/>
        </w:rPr>
        <w:t xml:space="preserve">una transmisión por </w:t>
      </w:r>
      <w:proofErr w:type="spellStart"/>
      <w:r w:rsidR="003B1411" w:rsidRPr="0EFB620B">
        <w:rPr>
          <w:sz w:val="22"/>
          <w:szCs w:val="22"/>
          <w:lang w:val="es-CO"/>
        </w:rPr>
        <w:t>streaming</w:t>
      </w:r>
      <w:proofErr w:type="spellEnd"/>
      <w:r w:rsidR="003B1411" w:rsidRPr="0EFB620B">
        <w:rPr>
          <w:sz w:val="22"/>
          <w:szCs w:val="22"/>
          <w:lang w:val="es-CO"/>
        </w:rPr>
        <w:t xml:space="preserve"> para reflexionar </w:t>
      </w:r>
      <w:r w:rsidR="00D53D43" w:rsidRPr="0EFB620B">
        <w:rPr>
          <w:sz w:val="22"/>
          <w:szCs w:val="22"/>
          <w:lang w:val="es-CO"/>
        </w:rPr>
        <w:t xml:space="preserve">sobre los retos </w:t>
      </w:r>
      <w:r w:rsidR="22BD3CCD" w:rsidRPr="0EFB620B">
        <w:rPr>
          <w:sz w:val="22"/>
          <w:szCs w:val="22"/>
          <w:lang w:val="es-CO"/>
        </w:rPr>
        <w:t>femeninos</w:t>
      </w:r>
      <w:r w:rsidR="00D53D43" w:rsidRPr="0EFB620B">
        <w:rPr>
          <w:sz w:val="22"/>
          <w:szCs w:val="22"/>
          <w:lang w:val="es-CO"/>
        </w:rPr>
        <w:t xml:space="preserve"> en el mundo de los </w:t>
      </w:r>
      <w:proofErr w:type="spellStart"/>
      <w:r w:rsidR="00D53D43" w:rsidRPr="0EFB620B">
        <w:rPr>
          <w:sz w:val="22"/>
          <w:szCs w:val="22"/>
          <w:lang w:val="es-CO"/>
        </w:rPr>
        <w:t>eSports</w:t>
      </w:r>
      <w:proofErr w:type="spellEnd"/>
      <w:r w:rsidR="00D53D43" w:rsidRPr="0EFB620B">
        <w:rPr>
          <w:sz w:val="22"/>
          <w:szCs w:val="22"/>
          <w:lang w:val="es-CO"/>
        </w:rPr>
        <w:t>. Esta vez</w:t>
      </w:r>
      <w:r w:rsidR="016CE29B" w:rsidRPr="0EFB620B">
        <w:rPr>
          <w:sz w:val="22"/>
          <w:szCs w:val="22"/>
          <w:lang w:val="es-CO"/>
        </w:rPr>
        <w:t>,</w:t>
      </w:r>
      <w:r w:rsidR="00D53D43" w:rsidRPr="0EFB620B">
        <w:rPr>
          <w:sz w:val="22"/>
          <w:szCs w:val="22"/>
          <w:lang w:val="es-CO"/>
        </w:rPr>
        <w:t xml:space="preserve"> </w:t>
      </w:r>
      <w:r w:rsidR="00AE120B" w:rsidRPr="0EFB620B">
        <w:rPr>
          <w:sz w:val="22"/>
          <w:szCs w:val="22"/>
          <w:lang w:val="es-CO"/>
        </w:rPr>
        <w:t xml:space="preserve">el espacio </w:t>
      </w:r>
      <w:r w:rsidR="00534AB4" w:rsidRPr="0EFB620B">
        <w:rPr>
          <w:b/>
          <w:bCs/>
          <w:sz w:val="22"/>
          <w:szCs w:val="22"/>
          <w:lang w:val="es-CO"/>
        </w:rPr>
        <w:t>#MujeresDeLevelUP</w:t>
      </w:r>
      <w:r w:rsidR="00534AB4" w:rsidRPr="0EFB620B">
        <w:rPr>
          <w:sz w:val="22"/>
          <w:szCs w:val="22"/>
          <w:lang w:val="es-CO"/>
        </w:rPr>
        <w:t xml:space="preserve"> </w:t>
      </w:r>
      <w:r w:rsidR="00AE120B" w:rsidRPr="0EFB620B">
        <w:rPr>
          <w:sz w:val="22"/>
          <w:szCs w:val="22"/>
          <w:lang w:val="es-CO"/>
        </w:rPr>
        <w:t xml:space="preserve">estuvo </w:t>
      </w:r>
      <w:r w:rsidR="00D53D43" w:rsidRPr="0EFB620B">
        <w:rPr>
          <w:sz w:val="22"/>
          <w:szCs w:val="22"/>
          <w:lang w:val="es-CO"/>
        </w:rPr>
        <w:t>centra</w:t>
      </w:r>
      <w:r w:rsidR="00AE120B" w:rsidRPr="0EFB620B">
        <w:rPr>
          <w:sz w:val="22"/>
          <w:szCs w:val="22"/>
          <w:lang w:val="es-CO"/>
        </w:rPr>
        <w:t>do</w:t>
      </w:r>
      <w:r w:rsidR="00D53D43" w:rsidRPr="0EFB620B">
        <w:rPr>
          <w:sz w:val="22"/>
          <w:szCs w:val="22"/>
          <w:lang w:val="es-CO"/>
        </w:rPr>
        <w:t xml:space="preserve"> no solo en las </w:t>
      </w:r>
      <w:proofErr w:type="spellStart"/>
      <w:r w:rsidR="00D53D43" w:rsidRPr="0EFB620B">
        <w:rPr>
          <w:sz w:val="22"/>
          <w:szCs w:val="22"/>
          <w:lang w:val="es-CO"/>
        </w:rPr>
        <w:t>videojugadoras</w:t>
      </w:r>
      <w:proofErr w:type="spellEnd"/>
      <w:r w:rsidR="00D53D43" w:rsidRPr="0EFB620B">
        <w:rPr>
          <w:sz w:val="22"/>
          <w:szCs w:val="22"/>
          <w:lang w:val="es-CO"/>
        </w:rPr>
        <w:t xml:space="preserve">, sino en otros ámbitos en los que participan las mujeres en </w:t>
      </w:r>
      <w:r w:rsidR="003D6960">
        <w:rPr>
          <w:sz w:val="22"/>
          <w:szCs w:val="22"/>
          <w:lang w:val="es-CO"/>
        </w:rPr>
        <w:t xml:space="preserve">el </w:t>
      </w:r>
      <w:proofErr w:type="spellStart"/>
      <w:r w:rsidR="003D6960">
        <w:rPr>
          <w:sz w:val="22"/>
          <w:szCs w:val="22"/>
          <w:lang w:val="es-CO"/>
        </w:rPr>
        <w:t>gaming</w:t>
      </w:r>
      <w:proofErr w:type="spellEnd"/>
      <w:r w:rsidR="002B1C72" w:rsidRPr="0EFB620B">
        <w:rPr>
          <w:sz w:val="22"/>
          <w:szCs w:val="22"/>
          <w:lang w:val="es-CO"/>
        </w:rPr>
        <w:t>,</w:t>
      </w:r>
      <w:r w:rsidR="00D53D43" w:rsidRPr="0EFB620B">
        <w:rPr>
          <w:sz w:val="22"/>
          <w:szCs w:val="22"/>
          <w:lang w:val="es-CO"/>
        </w:rPr>
        <w:t xml:space="preserve"> como los patrocinios, relaciones públicas</w:t>
      </w:r>
      <w:r w:rsidR="002B1C72" w:rsidRPr="0EFB620B">
        <w:rPr>
          <w:sz w:val="22"/>
          <w:szCs w:val="22"/>
          <w:lang w:val="es-CO"/>
        </w:rPr>
        <w:t xml:space="preserve"> y</w:t>
      </w:r>
      <w:r w:rsidR="00D53D43" w:rsidRPr="0EFB620B">
        <w:rPr>
          <w:sz w:val="22"/>
          <w:szCs w:val="22"/>
          <w:lang w:val="es-CO"/>
        </w:rPr>
        <w:t xml:space="preserve"> creación de contenido, entre otros.</w:t>
      </w:r>
    </w:p>
    <w:p w14:paraId="74750F92" w14:textId="77777777" w:rsidR="00F65848" w:rsidRDefault="00F65848" w:rsidP="3FB9889D">
      <w:pPr>
        <w:pStyle w:val="PrrafoTelefnica"/>
        <w:ind w:left="0"/>
        <w:jc w:val="both"/>
        <w:rPr>
          <w:color w:val="E66C64" w:themeColor="accent5"/>
          <w:sz w:val="22"/>
          <w:szCs w:val="22"/>
          <w:lang w:val="es-CO"/>
        </w:rPr>
      </w:pPr>
    </w:p>
    <w:p w14:paraId="69208B16" w14:textId="15981D2E" w:rsidR="003A658D" w:rsidRDefault="003A658D" w:rsidP="003A658D">
      <w:pPr>
        <w:pStyle w:val="ListaPrrafoTelefnica"/>
        <w:numPr>
          <w:ilvl w:val="0"/>
          <w:numId w:val="0"/>
        </w:numPr>
        <w:tabs>
          <w:tab w:val="clear" w:pos="3520"/>
        </w:tabs>
        <w:jc w:val="both"/>
        <w:rPr>
          <w:sz w:val="22"/>
          <w:szCs w:val="22"/>
          <w:lang w:val="es-CO"/>
        </w:rPr>
      </w:pPr>
      <w:bookmarkStart w:id="0" w:name="_Hlk129872526"/>
      <w:r w:rsidRPr="00D734D6">
        <w:rPr>
          <w:sz w:val="22"/>
          <w:szCs w:val="22"/>
          <w:lang w:val="es-CO"/>
        </w:rPr>
        <w:t>En el evento “</w:t>
      </w:r>
      <w:proofErr w:type="spellStart"/>
      <w:r w:rsidRPr="00D734D6">
        <w:rPr>
          <w:sz w:val="22"/>
          <w:szCs w:val="22"/>
          <w:lang w:val="es-CO"/>
        </w:rPr>
        <w:t>Level</w:t>
      </w:r>
      <w:proofErr w:type="spellEnd"/>
      <w:r w:rsidRPr="00D734D6">
        <w:rPr>
          <w:sz w:val="22"/>
          <w:szCs w:val="22"/>
          <w:lang w:val="es-CO"/>
        </w:rPr>
        <w:t xml:space="preserve"> UP de las mujeres en los </w:t>
      </w:r>
      <w:proofErr w:type="spellStart"/>
      <w:r w:rsidRPr="00D734D6">
        <w:rPr>
          <w:sz w:val="22"/>
          <w:szCs w:val="22"/>
          <w:lang w:val="es-CO"/>
        </w:rPr>
        <w:t>eSports</w:t>
      </w:r>
      <w:proofErr w:type="spellEnd"/>
      <w:r w:rsidRPr="00D734D6">
        <w:rPr>
          <w:sz w:val="22"/>
          <w:szCs w:val="22"/>
          <w:lang w:val="es-CO"/>
        </w:rPr>
        <w:t xml:space="preserve">” participaron Francisca </w:t>
      </w:r>
      <w:proofErr w:type="spellStart"/>
      <w:r w:rsidRPr="00D734D6">
        <w:rPr>
          <w:sz w:val="22"/>
          <w:szCs w:val="22"/>
          <w:lang w:val="es-CO"/>
        </w:rPr>
        <w:t>Sky</w:t>
      </w:r>
      <w:proofErr w:type="spellEnd"/>
      <w:r w:rsidRPr="00D734D6">
        <w:rPr>
          <w:sz w:val="22"/>
          <w:szCs w:val="22"/>
          <w:lang w:val="es-CO"/>
        </w:rPr>
        <w:t xml:space="preserve">, comunicóloga chilena de videojuegos y tecnología; Estefanía Carrera, Coordinadora de patrocinios, alianzas y eventos de Telefónica Movistar México; Eider Díaz </w:t>
      </w:r>
      <w:proofErr w:type="spellStart"/>
      <w:r w:rsidRPr="00D734D6">
        <w:rPr>
          <w:sz w:val="22"/>
          <w:szCs w:val="22"/>
          <w:lang w:val="es-CO"/>
        </w:rPr>
        <w:t>Ascasso</w:t>
      </w:r>
      <w:proofErr w:type="spellEnd"/>
      <w:r w:rsidRPr="00D734D6">
        <w:rPr>
          <w:sz w:val="22"/>
          <w:szCs w:val="22"/>
          <w:lang w:val="es-CO"/>
        </w:rPr>
        <w:t xml:space="preserve">, </w:t>
      </w:r>
      <w:proofErr w:type="gramStart"/>
      <w:r w:rsidR="00A661CD">
        <w:rPr>
          <w:sz w:val="22"/>
          <w:szCs w:val="22"/>
          <w:lang w:val="es-CO"/>
        </w:rPr>
        <w:t>R</w:t>
      </w:r>
      <w:r w:rsidRPr="00D734D6">
        <w:rPr>
          <w:sz w:val="22"/>
          <w:szCs w:val="22"/>
          <w:lang w:val="es-CO"/>
        </w:rPr>
        <w:t>esponsable</w:t>
      </w:r>
      <w:proofErr w:type="gramEnd"/>
      <w:r w:rsidRPr="00D734D6">
        <w:rPr>
          <w:sz w:val="22"/>
          <w:szCs w:val="22"/>
          <w:lang w:val="es-CO"/>
        </w:rPr>
        <w:t xml:space="preserve"> de comunicación y relaciones estratégicas en CODE SPACE (España) y vinculada al mundo del desarrollo y la tecnología en </w:t>
      </w:r>
      <w:proofErr w:type="spellStart"/>
      <w:r w:rsidRPr="00D734D6">
        <w:rPr>
          <w:sz w:val="22"/>
          <w:szCs w:val="22"/>
          <w:lang w:val="es-CO"/>
        </w:rPr>
        <w:t>eSports</w:t>
      </w:r>
      <w:proofErr w:type="spellEnd"/>
      <w:r w:rsidRPr="00D734D6">
        <w:rPr>
          <w:sz w:val="22"/>
          <w:szCs w:val="22"/>
          <w:lang w:val="es-CO"/>
        </w:rPr>
        <w:t>; y Anita Balanzategui, Jefe de auspicios, patrocinios y eventos de Telefónica Movistar Ecuador.</w:t>
      </w:r>
    </w:p>
    <w:bookmarkEnd w:id="0"/>
    <w:p w14:paraId="72D33896" w14:textId="151FEC08" w:rsidR="3FB9889D" w:rsidRDefault="3FB9889D" w:rsidP="3FB9889D">
      <w:pPr>
        <w:pStyle w:val="PrrafoTelefnica"/>
        <w:ind w:left="0"/>
        <w:jc w:val="both"/>
        <w:rPr>
          <w:sz w:val="22"/>
          <w:szCs w:val="22"/>
          <w:lang w:val="es-CO"/>
        </w:rPr>
      </w:pPr>
    </w:p>
    <w:p w14:paraId="73A4D0F5" w14:textId="3579D5A4" w:rsidR="008312E5" w:rsidRPr="00866305" w:rsidRDefault="00DF54D9" w:rsidP="00866305">
      <w:pPr>
        <w:pStyle w:val="ListaPrrafoTelefnica"/>
        <w:numPr>
          <w:ilvl w:val="0"/>
          <w:numId w:val="0"/>
        </w:numPr>
        <w:tabs>
          <w:tab w:val="clear" w:pos="3520"/>
        </w:tabs>
        <w:jc w:val="both"/>
        <w:rPr>
          <w:sz w:val="22"/>
          <w:szCs w:val="22"/>
          <w:lang w:val="es-CO"/>
        </w:rPr>
      </w:pPr>
      <w:r w:rsidRPr="00866305">
        <w:rPr>
          <w:sz w:val="22"/>
          <w:szCs w:val="22"/>
          <w:lang w:val="es-CO"/>
        </w:rPr>
        <w:t xml:space="preserve">Entre los temas que abordaron las panelistas </w:t>
      </w:r>
      <w:r w:rsidR="002A75F9">
        <w:rPr>
          <w:sz w:val="22"/>
          <w:szCs w:val="22"/>
          <w:lang w:val="es-CO"/>
        </w:rPr>
        <w:t>se habló</w:t>
      </w:r>
      <w:r w:rsidRPr="00866305">
        <w:rPr>
          <w:sz w:val="22"/>
          <w:szCs w:val="22"/>
          <w:lang w:val="es-CO"/>
        </w:rPr>
        <w:t xml:space="preserve"> sobre las diversas profesiones que tienen y que no están directamente relacionadas a los videojuegos. Pese a ello, sus experiencias les han permitido trabajar en rubros relacionados a la industria de los </w:t>
      </w:r>
      <w:proofErr w:type="spellStart"/>
      <w:r w:rsidRPr="00866305">
        <w:rPr>
          <w:sz w:val="22"/>
          <w:szCs w:val="22"/>
          <w:lang w:val="es-CO"/>
        </w:rPr>
        <w:t>eSports</w:t>
      </w:r>
      <w:proofErr w:type="spellEnd"/>
      <w:r w:rsidRPr="00866305">
        <w:rPr>
          <w:sz w:val="22"/>
          <w:szCs w:val="22"/>
          <w:lang w:val="es-CO"/>
        </w:rPr>
        <w:t>, como las relaciones públicas y los patrocinios</w:t>
      </w:r>
      <w:r w:rsidR="002A75F9">
        <w:rPr>
          <w:sz w:val="22"/>
          <w:szCs w:val="22"/>
          <w:lang w:val="es-CO"/>
        </w:rPr>
        <w:t>, entre otros</w:t>
      </w:r>
      <w:r w:rsidRPr="00866305">
        <w:rPr>
          <w:sz w:val="22"/>
          <w:szCs w:val="22"/>
          <w:lang w:val="es-CO"/>
        </w:rPr>
        <w:t>.</w:t>
      </w:r>
      <w:r w:rsidR="00F73EBC" w:rsidRPr="00866305">
        <w:rPr>
          <w:sz w:val="22"/>
          <w:szCs w:val="22"/>
          <w:lang w:val="es-CO"/>
        </w:rPr>
        <w:t xml:space="preserve"> </w:t>
      </w:r>
    </w:p>
    <w:p w14:paraId="46BC1965" w14:textId="77777777" w:rsidR="00F73EBC" w:rsidRPr="00866305" w:rsidRDefault="00F73EBC" w:rsidP="00866305">
      <w:pPr>
        <w:pStyle w:val="ListaPrrafoTelefnica"/>
        <w:numPr>
          <w:ilvl w:val="0"/>
          <w:numId w:val="0"/>
        </w:numPr>
        <w:tabs>
          <w:tab w:val="clear" w:pos="3520"/>
        </w:tabs>
        <w:jc w:val="both"/>
        <w:rPr>
          <w:sz w:val="22"/>
          <w:szCs w:val="22"/>
          <w:lang w:val="es-CO"/>
        </w:rPr>
      </w:pPr>
    </w:p>
    <w:p w14:paraId="1F6BD6AB" w14:textId="2049B39E" w:rsidR="007F6BFA" w:rsidRDefault="007F6BFA" w:rsidP="007F6BFA">
      <w:pPr>
        <w:pStyle w:val="ListaPrrafoTelefnica"/>
        <w:numPr>
          <w:ilvl w:val="0"/>
          <w:numId w:val="0"/>
        </w:numPr>
        <w:tabs>
          <w:tab w:val="clear" w:pos="3520"/>
        </w:tabs>
        <w:jc w:val="both"/>
        <w:rPr>
          <w:sz w:val="22"/>
          <w:szCs w:val="22"/>
          <w:lang w:val="es-CO"/>
        </w:rPr>
      </w:pPr>
      <w:r>
        <w:rPr>
          <w:sz w:val="22"/>
          <w:szCs w:val="22"/>
          <w:lang w:val="es-CO"/>
        </w:rPr>
        <w:t xml:space="preserve">“Cada vez podemos ver </w:t>
      </w:r>
      <w:r w:rsidR="002A75F9">
        <w:rPr>
          <w:sz w:val="22"/>
          <w:szCs w:val="22"/>
          <w:lang w:val="es-CO"/>
        </w:rPr>
        <w:t xml:space="preserve">que </w:t>
      </w:r>
      <w:r>
        <w:rPr>
          <w:sz w:val="22"/>
          <w:szCs w:val="22"/>
          <w:lang w:val="es-CO"/>
        </w:rPr>
        <w:t xml:space="preserve">más mujeres participan en los </w:t>
      </w:r>
      <w:proofErr w:type="spellStart"/>
      <w:r>
        <w:rPr>
          <w:sz w:val="22"/>
          <w:szCs w:val="22"/>
          <w:lang w:val="es-CO"/>
        </w:rPr>
        <w:t>eSports</w:t>
      </w:r>
      <w:proofErr w:type="spellEnd"/>
      <w:r>
        <w:rPr>
          <w:sz w:val="22"/>
          <w:szCs w:val="22"/>
          <w:lang w:val="es-CO"/>
        </w:rPr>
        <w:t xml:space="preserve">. Lo que debe ocurrir es que no debe suceder una sola liga al año para mujeres, que no solo ocurra un conversatorio como </w:t>
      </w:r>
      <w:r w:rsidR="002A75F9">
        <w:rPr>
          <w:sz w:val="22"/>
          <w:szCs w:val="22"/>
          <w:lang w:val="es-CO"/>
        </w:rPr>
        <w:t>é</w:t>
      </w:r>
      <w:r>
        <w:rPr>
          <w:sz w:val="22"/>
          <w:szCs w:val="22"/>
          <w:lang w:val="es-CO"/>
        </w:rPr>
        <w:t xml:space="preserve">ste solo por el día internacional de la mujer”, señaló </w:t>
      </w:r>
      <w:r w:rsidRPr="00D734D6">
        <w:rPr>
          <w:sz w:val="22"/>
          <w:szCs w:val="22"/>
          <w:lang w:val="es-CO"/>
        </w:rPr>
        <w:t>Estefanía Carrera, de Telefónica Movistar México</w:t>
      </w:r>
      <w:r>
        <w:rPr>
          <w:sz w:val="22"/>
          <w:szCs w:val="22"/>
          <w:lang w:val="es-CO"/>
        </w:rPr>
        <w:t xml:space="preserve">. Sobre ello la complementó </w:t>
      </w:r>
      <w:r w:rsidRPr="00D734D6">
        <w:rPr>
          <w:sz w:val="22"/>
          <w:szCs w:val="22"/>
          <w:lang w:val="es-CO"/>
        </w:rPr>
        <w:t xml:space="preserve">Francisca </w:t>
      </w:r>
      <w:proofErr w:type="spellStart"/>
      <w:r w:rsidRPr="00D734D6">
        <w:rPr>
          <w:sz w:val="22"/>
          <w:szCs w:val="22"/>
          <w:lang w:val="es-CO"/>
        </w:rPr>
        <w:t>Sky</w:t>
      </w:r>
      <w:proofErr w:type="spellEnd"/>
      <w:r>
        <w:rPr>
          <w:sz w:val="22"/>
          <w:szCs w:val="22"/>
          <w:lang w:val="es-CO"/>
        </w:rPr>
        <w:t xml:space="preserve">: “Ser </w:t>
      </w:r>
      <w:proofErr w:type="spellStart"/>
      <w:r>
        <w:rPr>
          <w:sz w:val="22"/>
          <w:szCs w:val="22"/>
          <w:lang w:val="es-CO"/>
        </w:rPr>
        <w:t>videojugadora</w:t>
      </w:r>
      <w:proofErr w:type="spellEnd"/>
      <w:r>
        <w:rPr>
          <w:sz w:val="22"/>
          <w:szCs w:val="22"/>
          <w:lang w:val="es-CO"/>
        </w:rPr>
        <w:t xml:space="preserve"> no es el único rol en esta industria. Si eres psicóloga, puedes serlo de</w:t>
      </w:r>
      <w:r w:rsidR="002A75F9">
        <w:rPr>
          <w:sz w:val="22"/>
          <w:szCs w:val="22"/>
          <w:lang w:val="es-CO"/>
        </w:rPr>
        <w:t xml:space="preserve"> un</w:t>
      </w:r>
      <w:r>
        <w:rPr>
          <w:sz w:val="22"/>
          <w:szCs w:val="22"/>
          <w:lang w:val="es-CO"/>
        </w:rPr>
        <w:t xml:space="preserve"> equipo, así como liderar </w:t>
      </w:r>
      <w:r w:rsidR="002A75F9">
        <w:rPr>
          <w:sz w:val="22"/>
          <w:szCs w:val="22"/>
          <w:lang w:val="es-CO"/>
        </w:rPr>
        <w:t xml:space="preserve">a los miembros </w:t>
      </w:r>
      <w:r>
        <w:rPr>
          <w:sz w:val="22"/>
          <w:szCs w:val="22"/>
          <w:lang w:val="es-CO"/>
        </w:rPr>
        <w:t xml:space="preserve">de marketing o ser una mánager. En los </w:t>
      </w:r>
      <w:proofErr w:type="spellStart"/>
      <w:r>
        <w:rPr>
          <w:sz w:val="22"/>
          <w:szCs w:val="22"/>
          <w:lang w:val="es-CO"/>
        </w:rPr>
        <w:t>eSport</w:t>
      </w:r>
      <w:proofErr w:type="spellEnd"/>
      <w:r>
        <w:rPr>
          <w:sz w:val="22"/>
          <w:szCs w:val="22"/>
          <w:lang w:val="es-CO"/>
        </w:rPr>
        <w:t xml:space="preserve"> no solamente vives de la competencia, hay mucho más alrededor </w:t>
      </w:r>
      <w:r w:rsidR="002A75F9">
        <w:rPr>
          <w:sz w:val="22"/>
          <w:szCs w:val="22"/>
          <w:lang w:val="es-CO"/>
        </w:rPr>
        <w:t>que</w:t>
      </w:r>
      <w:r>
        <w:rPr>
          <w:sz w:val="22"/>
          <w:szCs w:val="22"/>
          <w:lang w:val="es-CO"/>
        </w:rPr>
        <w:t xml:space="preserve"> solo jugar”.</w:t>
      </w:r>
    </w:p>
    <w:p w14:paraId="1EC64D8A" w14:textId="77777777" w:rsidR="007F6BFA" w:rsidRPr="00866305" w:rsidRDefault="007F6BFA" w:rsidP="007F6BFA">
      <w:pPr>
        <w:pStyle w:val="ListaPrrafoTelefnica"/>
        <w:numPr>
          <w:ilvl w:val="0"/>
          <w:numId w:val="0"/>
        </w:numPr>
        <w:tabs>
          <w:tab w:val="clear" w:pos="3520"/>
        </w:tabs>
        <w:jc w:val="both"/>
        <w:rPr>
          <w:sz w:val="22"/>
          <w:szCs w:val="22"/>
          <w:lang w:val="es-CO"/>
        </w:rPr>
      </w:pPr>
    </w:p>
    <w:p w14:paraId="4BC63DFA" w14:textId="77777777" w:rsidR="002A75F9" w:rsidRDefault="00F73EBC" w:rsidP="00866305">
      <w:pPr>
        <w:pStyle w:val="ListaPrrafoTelefnica"/>
        <w:numPr>
          <w:ilvl w:val="0"/>
          <w:numId w:val="0"/>
        </w:numPr>
        <w:tabs>
          <w:tab w:val="clear" w:pos="3520"/>
        </w:tabs>
        <w:jc w:val="both"/>
        <w:rPr>
          <w:sz w:val="22"/>
          <w:szCs w:val="22"/>
          <w:lang w:val="es-CO"/>
        </w:rPr>
      </w:pPr>
      <w:r w:rsidRPr="00866305">
        <w:rPr>
          <w:sz w:val="22"/>
          <w:szCs w:val="22"/>
          <w:lang w:val="es-CO"/>
        </w:rPr>
        <w:t>También comentaron la importancia de cerrar la brecha social en este sector</w:t>
      </w:r>
      <w:r w:rsidR="00F66FCE" w:rsidRPr="00866305">
        <w:rPr>
          <w:sz w:val="22"/>
          <w:szCs w:val="22"/>
          <w:lang w:val="es-CO"/>
        </w:rPr>
        <w:t xml:space="preserve">, dándole mayor protagonismo a las mujeres en torneos para impulsar la equidad de género. </w:t>
      </w:r>
      <w:r w:rsidR="002A75F9">
        <w:rPr>
          <w:sz w:val="22"/>
          <w:szCs w:val="22"/>
          <w:lang w:val="es-CO"/>
        </w:rPr>
        <w:t>En ese sentido, remarcaron que e</w:t>
      </w:r>
      <w:r w:rsidR="003F06D7" w:rsidRPr="00866305">
        <w:rPr>
          <w:sz w:val="22"/>
          <w:szCs w:val="22"/>
          <w:lang w:val="es-CO"/>
        </w:rPr>
        <w:t xml:space="preserve">n esta industria no hay habilidades físicas que diferencian a hombres de mujeres. </w:t>
      </w:r>
    </w:p>
    <w:p w14:paraId="5280289B" w14:textId="77777777" w:rsidR="002A75F9" w:rsidRDefault="002A75F9" w:rsidP="00866305">
      <w:pPr>
        <w:pStyle w:val="ListaPrrafoTelefnica"/>
        <w:numPr>
          <w:ilvl w:val="0"/>
          <w:numId w:val="0"/>
        </w:numPr>
        <w:tabs>
          <w:tab w:val="clear" w:pos="3520"/>
        </w:tabs>
        <w:jc w:val="both"/>
        <w:rPr>
          <w:sz w:val="22"/>
          <w:szCs w:val="22"/>
          <w:lang w:val="es-CO"/>
        </w:rPr>
      </w:pPr>
    </w:p>
    <w:p w14:paraId="1441E13F" w14:textId="0F4483C7" w:rsidR="00822118" w:rsidRPr="00866305" w:rsidRDefault="00F66FCE" w:rsidP="00866305">
      <w:pPr>
        <w:pStyle w:val="ListaPrrafoTelefnica"/>
        <w:numPr>
          <w:ilvl w:val="0"/>
          <w:numId w:val="0"/>
        </w:numPr>
        <w:tabs>
          <w:tab w:val="clear" w:pos="3520"/>
        </w:tabs>
        <w:jc w:val="both"/>
        <w:rPr>
          <w:sz w:val="22"/>
          <w:szCs w:val="22"/>
          <w:lang w:val="es-CO"/>
        </w:rPr>
      </w:pPr>
      <w:r w:rsidRPr="00866305">
        <w:rPr>
          <w:sz w:val="22"/>
          <w:szCs w:val="22"/>
          <w:lang w:val="es-CO"/>
        </w:rPr>
        <w:t>Otro punto importante</w:t>
      </w:r>
      <w:r w:rsidR="00F73EBC" w:rsidRPr="00866305">
        <w:rPr>
          <w:sz w:val="22"/>
          <w:szCs w:val="22"/>
          <w:lang w:val="es-CO"/>
        </w:rPr>
        <w:t xml:space="preserve"> </w:t>
      </w:r>
      <w:r w:rsidRPr="00866305">
        <w:rPr>
          <w:sz w:val="22"/>
          <w:szCs w:val="22"/>
          <w:lang w:val="es-CO"/>
        </w:rPr>
        <w:t>que se mencionó es la relevancia de</w:t>
      </w:r>
      <w:r w:rsidR="00F73EBC" w:rsidRPr="00866305">
        <w:rPr>
          <w:sz w:val="22"/>
          <w:szCs w:val="22"/>
          <w:lang w:val="es-CO"/>
        </w:rPr>
        <w:t xml:space="preserve"> proteger a las mujeres y los menores</w:t>
      </w:r>
      <w:r w:rsidR="002A75F9">
        <w:rPr>
          <w:sz w:val="22"/>
          <w:szCs w:val="22"/>
          <w:lang w:val="es-CO"/>
        </w:rPr>
        <w:t>,</w:t>
      </w:r>
      <w:r w:rsidR="000527C9" w:rsidRPr="00866305">
        <w:rPr>
          <w:sz w:val="22"/>
          <w:szCs w:val="22"/>
          <w:lang w:val="es-CO"/>
        </w:rPr>
        <w:t xml:space="preserve"> algo </w:t>
      </w:r>
      <w:r w:rsidR="002A75F9">
        <w:rPr>
          <w:sz w:val="22"/>
          <w:szCs w:val="22"/>
          <w:lang w:val="es-CO"/>
        </w:rPr>
        <w:t xml:space="preserve">que </w:t>
      </w:r>
      <w:r w:rsidR="00F73EBC" w:rsidRPr="00866305">
        <w:rPr>
          <w:sz w:val="22"/>
          <w:szCs w:val="22"/>
          <w:lang w:val="es-CO"/>
        </w:rPr>
        <w:t>debe hacerse a través de alianzas de actores interesados en resguardar la integridad de las personas que participan en esta industria.</w:t>
      </w:r>
    </w:p>
    <w:p w14:paraId="322717B0" w14:textId="77777777" w:rsidR="008312E5" w:rsidRDefault="008312E5" w:rsidP="008E5F9B">
      <w:pPr>
        <w:pStyle w:val="PrrafoTelefnica"/>
        <w:ind w:left="0"/>
        <w:jc w:val="both"/>
        <w:rPr>
          <w:sz w:val="22"/>
          <w:szCs w:val="22"/>
          <w:lang w:val="es-CO"/>
        </w:rPr>
      </w:pPr>
    </w:p>
    <w:p w14:paraId="21C4509C" w14:textId="44C1F63B" w:rsidR="003A658D" w:rsidRPr="003A658D" w:rsidRDefault="003A658D" w:rsidP="003A658D">
      <w:pPr>
        <w:pStyle w:val="PrrafoTelefnica"/>
        <w:ind w:left="0"/>
        <w:jc w:val="both"/>
        <w:rPr>
          <w:b/>
          <w:bCs/>
          <w:color w:val="0066FF" w:themeColor="text2"/>
          <w:sz w:val="22"/>
          <w:szCs w:val="22"/>
          <w:lang w:val="es-CO"/>
        </w:rPr>
      </w:pPr>
      <w:r w:rsidRPr="003A658D">
        <w:rPr>
          <w:b/>
          <w:bCs/>
          <w:color w:val="0066FF" w:themeColor="text2"/>
          <w:sz w:val="22"/>
          <w:szCs w:val="22"/>
          <w:lang w:val="es-CO"/>
        </w:rPr>
        <w:t xml:space="preserve">Industria </w:t>
      </w:r>
      <w:proofErr w:type="spellStart"/>
      <w:r w:rsidRPr="003A658D">
        <w:rPr>
          <w:b/>
          <w:bCs/>
          <w:color w:val="0066FF" w:themeColor="text2"/>
          <w:sz w:val="22"/>
          <w:szCs w:val="22"/>
          <w:lang w:val="es-CO"/>
        </w:rPr>
        <w:t>eSports</w:t>
      </w:r>
      <w:proofErr w:type="spellEnd"/>
    </w:p>
    <w:p w14:paraId="086C8D1C" w14:textId="156A156A" w:rsidR="003A658D" w:rsidRDefault="003A658D" w:rsidP="003A658D">
      <w:pPr>
        <w:pStyle w:val="PrrafoTelefnica"/>
        <w:ind w:left="0"/>
        <w:jc w:val="both"/>
        <w:rPr>
          <w:sz w:val="22"/>
          <w:szCs w:val="22"/>
          <w:lang w:val="es-CO"/>
        </w:rPr>
      </w:pPr>
      <w:r w:rsidRPr="58C9EFE4">
        <w:rPr>
          <w:sz w:val="22"/>
          <w:szCs w:val="22"/>
          <w:lang w:val="es-CO"/>
        </w:rPr>
        <w:t xml:space="preserve">Solo en Hispanoamérica, el ecosistema de los </w:t>
      </w:r>
      <w:proofErr w:type="spellStart"/>
      <w:r w:rsidRPr="58C9EFE4">
        <w:rPr>
          <w:sz w:val="22"/>
          <w:szCs w:val="22"/>
          <w:lang w:val="es-CO"/>
        </w:rPr>
        <w:t>gaming</w:t>
      </w:r>
      <w:proofErr w:type="spellEnd"/>
      <w:r w:rsidRPr="58C9EFE4">
        <w:rPr>
          <w:sz w:val="22"/>
          <w:szCs w:val="22"/>
          <w:lang w:val="es-CO"/>
        </w:rPr>
        <w:t xml:space="preserve"> cuenta con alrededor de 289 millones de jugadores que representan al 10% de </w:t>
      </w:r>
      <w:proofErr w:type="spellStart"/>
      <w:r w:rsidRPr="58C9EFE4">
        <w:rPr>
          <w:sz w:val="22"/>
          <w:szCs w:val="22"/>
          <w:lang w:val="es-CO"/>
        </w:rPr>
        <w:t>gamers</w:t>
      </w:r>
      <w:proofErr w:type="spellEnd"/>
      <w:r w:rsidRPr="58C9EFE4">
        <w:rPr>
          <w:sz w:val="22"/>
          <w:szCs w:val="22"/>
          <w:lang w:val="es-CO"/>
        </w:rPr>
        <w:t xml:space="preserve"> en el mundo. Telefónica Hispanoamérica </w:t>
      </w:r>
      <w:r w:rsidRPr="58C9EFE4">
        <w:rPr>
          <w:sz w:val="22"/>
          <w:szCs w:val="22"/>
          <w:lang w:val="es-CO"/>
        </w:rPr>
        <w:lastRenderedPageBreak/>
        <w:t xml:space="preserve">contribuye con la sostenibilidad de esta industria con ocho de nuestras operaciones apoyando a equipos, ligas, torneos y empresas relacionadas a este rubro. </w:t>
      </w:r>
    </w:p>
    <w:p w14:paraId="484A5502" w14:textId="77777777" w:rsidR="003A658D" w:rsidRDefault="003A658D" w:rsidP="008312E5">
      <w:pPr>
        <w:pStyle w:val="PrrafoTelefnica"/>
        <w:ind w:left="0"/>
        <w:jc w:val="both"/>
        <w:rPr>
          <w:sz w:val="22"/>
          <w:szCs w:val="22"/>
          <w:lang w:val="es-CO"/>
        </w:rPr>
      </w:pPr>
    </w:p>
    <w:p w14:paraId="67D6AEF7" w14:textId="399D13AC" w:rsidR="008312E5" w:rsidRPr="001F2C9B" w:rsidRDefault="008312E5" w:rsidP="008312E5">
      <w:pPr>
        <w:pStyle w:val="PrrafoTelefnica"/>
        <w:ind w:left="0"/>
        <w:jc w:val="both"/>
        <w:rPr>
          <w:sz w:val="22"/>
          <w:szCs w:val="22"/>
          <w:lang w:val="es-CO"/>
        </w:rPr>
      </w:pPr>
      <w:r>
        <w:rPr>
          <w:sz w:val="22"/>
          <w:szCs w:val="22"/>
          <w:lang w:val="es-CO"/>
        </w:rPr>
        <w:t xml:space="preserve">“En Telefónica queremos </w:t>
      </w:r>
      <w:r w:rsidRPr="00AE76FB">
        <w:rPr>
          <w:sz w:val="22"/>
          <w:szCs w:val="22"/>
          <w:lang w:val="es-CO"/>
        </w:rPr>
        <w:t>hacer nuestro mundo más humano, conectando la vida de las personas</w:t>
      </w:r>
      <w:r>
        <w:rPr>
          <w:sz w:val="22"/>
          <w:szCs w:val="22"/>
          <w:lang w:val="es-CO"/>
        </w:rPr>
        <w:t xml:space="preserve">. Nosotros entendemos nuestra responsabilidad en promover que nuestra sociedad sea más diversa para que permita que todos crezcamos. Por ello hemos venido organizando espacios para hablar sobre las barreras de las mujeres y los estereotipos que existen en la industria del </w:t>
      </w:r>
      <w:proofErr w:type="spellStart"/>
      <w:r>
        <w:rPr>
          <w:sz w:val="22"/>
          <w:szCs w:val="22"/>
          <w:lang w:val="es-CO"/>
        </w:rPr>
        <w:t>gaming</w:t>
      </w:r>
      <w:proofErr w:type="spellEnd"/>
      <w:r w:rsidR="0056455B">
        <w:rPr>
          <w:sz w:val="22"/>
          <w:szCs w:val="22"/>
          <w:lang w:val="es-CO"/>
        </w:rPr>
        <w:t xml:space="preserve">, así como </w:t>
      </w:r>
      <w:r w:rsidR="00A661CD">
        <w:rPr>
          <w:sz w:val="22"/>
          <w:szCs w:val="22"/>
          <w:lang w:val="es-CO"/>
        </w:rPr>
        <w:t>su</w:t>
      </w:r>
      <w:r>
        <w:rPr>
          <w:sz w:val="22"/>
          <w:szCs w:val="22"/>
          <w:lang w:val="es-CO"/>
        </w:rPr>
        <w:t xml:space="preserve"> aporte a los </w:t>
      </w:r>
      <w:proofErr w:type="spellStart"/>
      <w:r>
        <w:rPr>
          <w:sz w:val="22"/>
          <w:szCs w:val="22"/>
          <w:lang w:val="es-CO"/>
        </w:rPr>
        <w:t>eSports</w:t>
      </w:r>
      <w:proofErr w:type="spellEnd"/>
      <w:r>
        <w:rPr>
          <w:sz w:val="22"/>
          <w:szCs w:val="22"/>
          <w:lang w:val="es-CO"/>
        </w:rPr>
        <w:t xml:space="preserve">, un </w:t>
      </w:r>
      <w:r w:rsidR="00A661CD">
        <w:rPr>
          <w:sz w:val="22"/>
          <w:szCs w:val="22"/>
          <w:lang w:val="es-CO"/>
        </w:rPr>
        <w:t>sector</w:t>
      </w:r>
      <w:r>
        <w:rPr>
          <w:sz w:val="22"/>
          <w:szCs w:val="22"/>
          <w:lang w:val="es-CO"/>
        </w:rPr>
        <w:t xml:space="preserve"> que crece exponencialmente en todo el mundo. Hagamos que los </w:t>
      </w:r>
      <w:proofErr w:type="spellStart"/>
      <w:r>
        <w:rPr>
          <w:sz w:val="22"/>
          <w:szCs w:val="22"/>
          <w:lang w:val="es-CO"/>
        </w:rPr>
        <w:t>eSports</w:t>
      </w:r>
      <w:proofErr w:type="spellEnd"/>
      <w:r>
        <w:rPr>
          <w:sz w:val="22"/>
          <w:szCs w:val="22"/>
          <w:lang w:val="es-CO"/>
        </w:rPr>
        <w:t xml:space="preserve"> demuestren que a través de la diversidad es como las industrias pueden crecer”, señaló Elisa Caballero, directora de B2C de Telefónica Hispanoamérica.</w:t>
      </w:r>
      <w:r w:rsidRPr="001F2C9B">
        <w:rPr>
          <w:sz w:val="22"/>
          <w:szCs w:val="22"/>
          <w:lang w:val="es-CO"/>
        </w:rPr>
        <w:t xml:space="preserve"> </w:t>
      </w:r>
    </w:p>
    <w:p w14:paraId="7AA7FCC4" w14:textId="6373D165" w:rsidR="42BFEE16" w:rsidRDefault="42BFEE16" w:rsidP="42BFEE16">
      <w:pPr>
        <w:pStyle w:val="PrrafoTelefnica"/>
        <w:ind w:left="0"/>
        <w:jc w:val="both"/>
        <w:rPr>
          <w:sz w:val="22"/>
          <w:szCs w:val="22"/>
          <w:lang w:val="es-CO"/>
        </w:rPr>
      </w:pPr>
    </w:p>
    <w:p w14:paraId="1ACD7423" w14:textId="065A37D6" w:rsidR="008E5F9B" w:rsidRDefault="008E5F9B" w:rsidP="008E5F9B">
      <w:pPr>
        <w:pStyle w:val="PrrafoTelefnica"/>
        <w:ind w:left="0"/>
        <w:jc w:val="both"/>
        <w:rPr>
          <w:sz w:val="22"/>
          <w:szCs w:val="22"/>
          <w:lang w:val="es-CO"/>
        </w:rPr>
      </w:pPr>
      <w:r w:rsidRPr="00570934">
        <w:rPr>
          <w:sz w:val="22"/>
          <w:szCs w:val="22"/>
          <w:lang w:val="es-CO"/>
        </w:rPr>
        <w:t>La industria de los videojuegos y tecnología ha crecido con la participación de mujeres ‘</w:t>
      </w:r>
      <w:proofErr w:type="spellStart"/>
      <w:r w:rsidRPr="00570934">
        <w:rPr>
          <w:sz w:val="22"/>
          <w:szCs w:val="22"/>
          <w:lang w:val="es-CO"/>
        </w:rPr>
        <w:t>gamers</w:t>
      </w:r>
      <w:proofErr w:type="spellEnd"/>
      <w:r w:rsidRPr="00570934">
        <w:rPr>
          <w:sz w:val="22"/>
          <w:szCs w:val="22"/>
          <w:lang w:val="es-CO"/>
        </w:rPr>
        <w:t>’.</w:t>
      </w:r>
      <w:r>
        <w:rPr>
          <w:sz w:val="22"/>
          <w:szCs w:val="22"/>
          <w:lang w:val="es-CO"/>
        </w:rPr>
        <w:t xml:space="preserve"> </w:t>
      </w:r>
      <w:r w:rsidRPr="00570934">
        <w:rPr>
          <w:sz w:val="22"/>
          <w:szCs w:val="22"/>
          <w:lang w:val="es-CO"/>
        </w:rPr>
        <w:t xml:space="preserve">Según la Asociación de </w:t>
      </w:r>
      <w:r>
        <w:rPr>
          <w:sz w:val="22"/>
          <w:szCs w:val="22"/>
          <w:lang w:val="es-CO"/>
        </w:rPr>
        <w:t>S</w:t>
      </w:r>
      <w:r w:rsidRPr="00570934">
        <w:rPr>
          <w:sz w:val="22"/>
          <w:szCs w:val="22"/>
          <w:lang w:val="es-CO"/>
        </w:rPr>
        <w:t xml:space="preserve">oftware de Entretenimiento </w:t>
      </w:r>
      <w:r>
        <w:rPr>
          <w:sz w:val="22"/>
          <w:szCs w:val="22"/>
          <w:lang w:val="es-CO"/>
        </w:rPr>
        <w:t>(</w:t>
      </w:r>
      <w:r w:rsidRPr="00570934">
        <w:rPr>
          <w:sz w:val="22"/>
          <w:szCs w:val="22"/>
          <w:lang w:val="es-CO"/>
        </w:rPr>
        <w:t>ESA</w:t>
      </w:r>
      <w:r>
        <w:rPr>
          <w:sz w:val="22"/>
          <w:szCs w:val="22"/>
          <w:lang w:val="es-CO"/>
        </w:rPr>
        <w:t>, por sus siglas en inglés),</w:t>
      </w:r>
      <w:r w:rsidRPr="00570934">
        <w:rPr>
          <w:sz w:val="22"/>
          <w:szCs w:val="22"/>
          <w:lang w:val="es-CO"/>
        </w:rPr>
        <w:t xml:space="preserve"> </w:t>
      </w:r>
      <w:r>
        <w:rPr>
          <w:sz w:val="22"/>
          <w:szCs w:val="22"/>
          <w:lang w:val="es-CO"/>
        </w:rPr>
        <w:t>l</w:t>
      </w:r>
      <w:r w:rsidRPr="00570934">
        <w:rPr>
          <w:sz w:val="22"/>
          <w:szCs w:val="22"/>
          <w:lang w:val="es-CO"/>
        </w:rPr>
        <w:t xml:space="preserve">as </w:t>
      </w:r>
      <w:proofErr w:type="spellStart"/>
      <w:r>
        <w:rPr>
          <w:sz w:val="22"/>
          <w:szCs w:val="22"/>
          <w:lang w:val="es-CO"/>
        </w:rPr>
        <w:t>video</w:t>
      </w:r>
      <w:r w:rsidRPr="00570934">
        <w:rPr>
          <w:sz w:val="22"/>
          <w:szCs w:val="22"/>
          <w:lang w:val="es-CO"/>
        </w:rPr>
        <w:t>jugadoras</w:t>
      </w:r>
      <w:proofErr w:type="spellEnd"/>
      <w:r w:rsidRPr="00570934">
        <w:rPr>
          <w:sz w:val="22"/>
          <w:szCs w:val="22"/>
          <w:lang w:val="es-CO"/>
        </w:rPr>
        <w:t xml:space="preserve"> están en aumento</w:t>
      </w:r>
      <w:r w:rsidR="00BC32B9">
        <w:rPr>
          <w:sz w:val="22"/>
          <w:szCs w:val="22"/>
          <w:lang w:val="es-CO"/>
        </w:rPr>
        <w:t xml:space="preserve"> y</w:t>
      </w:r>
      <w:r w:rsidRPr="00570934">
        <w:rPr>
          <w:sz w:val="22"/>
          <w:szCs w:val="22"/>
          <w:lang w:val="es-CO"/>
        </w:rPr>
        <w:t xml:space="preserve"> constituyen aproximadamente el 48% de los jugadores en todo el mundo.</w:t>
      </w:r>
      <w:r w:rsidRPr="00EE54BF">
        <w:rPr>
          <w:sz w:val="22"/>
          <w:szCs w:val="22"/>
          <w:lang w:val="es-CO"/>
        </w:rPr>
        <w:t xml:space="preserve"> </w:t>
      </w:r>
      <w:r>
        <w:rPr>
          <w:sz w:val="22"/>
          <w:szCs w:val="22"/>
          <w:lang w:val="es-CO"/>
        </w:rPr>
        <w:t>Sin embargo, aún hay barreras por derribar, ya que s</w:t>
      </w:r>
      <w:r w:rsidRPr="00570934">
        <w:rPr>
          <w:sz w:val="22"/>
          <w:szCs w:val="22"/>
          <w:lang w:val="es-CO"/>
        </w:rPr>
        <w:t xml:space="preserve">e estima que el 59% de las jugadoras se reserva su identidad para evitar algún tipo de acoso. </w:t>
      </w:r>
    </w:p>
    <w:p w14:paraId="42DEDABC" w14:textId="77777777" w:rsidR="00D45E8E" w:rsidRPr="001F2C9B" w:rsidRDefault="00D45E8E" w:rsidP="002C0CF1">
      <w:pPr>
        <w:pStyle w:val="PrrafoTelefnica"/>
        <w:ind w:left="0"/>
        <w:jc w:val="both"/>
        <w:rPr>
          <w:sz w:val="22"/>
          <w:szCs w:val="22"/>
          <w:lang w:val="es-CO"/>
        </w:rPr>
      </w:pPr>
    </w:p>
    <w:p w14:paraId="6EDFAFA9" w14:textId="6187DFFA" w:rsidR="008312E5" w:rsidRPr="005276CE" w:rsidRDefault="008312E5" w:rsidP="008312E5">
      <w:pPr>
        <w:pStyle w:val="PrrafoTelefnica"/>
        <w:ind w:left="0"/>
        <w:jc w:val="both"/>
        <w:rPr>
          <w:sz w:val="22"/>
          <w:szCs w:val="22"/>
          <w:lang w:val="es-CO"/>
        </w:rPr>
      </w:pPr>
      <w:r w:rsidRPr="0FD8E40B">
        <w:rPr>
          <w:sz w:val="22"/>
          <w:szCs w:val="22"/>
          <w:lang w:val="es-CO"/>
        </w:rPr>
        <w:t xml:space="preserve">Uno de los aspectos clave para Movistar es ser un agente responsable en la promoción de los </w:t>
      </w:r>
      <w:proofErr w:type="spellStart"/>
      <w:r w:rsidRPr="0FD8E40B">
        <w:rPr>
          <w:sz w:val="22"/>
          <w:szCs w:val="22"/>
          <w:lang w:val="es-CO"/>
        </w:rPr>
        <w:t>eSports</w:t>
      </w:r>
      <w:proofErr w:type="spellEnd"/>
      <w:r w:rsidRPr="0FD8E40B">
        <w:rPr>
          <w:sz w:val="22"/>
          <w:szCs w:val="22"/>
          <w:lang w:val="es-CO"/>
        </w:rPr>
        <w:t xml:space="preserve">, lo que significa promover la equidad de género a todo nivel en la industria, desde los cargos administrativos, </w:t>
      </w:r>
      <w:r w:rsidR="009C713A">
        <w:rPr>
          <w:sz w:val="22"/>
          <w:szCs w:val="22"/>
          <w:lang w:val="es-CO"/>
        </w:rPr>
        <w:t>así como</w:t>
      </w:r>
      <w:r w:rsidRPr="0FD8E40B">
        <w:rPr>
          <w:sz w:val="22"/>
          <w:szCs w:val="22"/>
          <w:lang w:val="es-CO"/>
        </w:rPr>
        <w:t xml:space="preserve"> jugadoras y creadores de videojuegos.</w:t>
      </w:r>
    </w:p>
    <w:p w14:paraId="5D31F230" w14:textId="77777777" w:rsidR="008312E5" w:rsidRDefault="008312E5" w:rsidP="00E76C60">
      <w:pPr>
        <w:pStyle w:val="PrrafoTelefnica"/>
        <w:ind w:left="0"/>
        <w:jc w:val="both"/>
        <w:rPr>
          <w:sz w:val="22"/>
          <w:szCs w:val="22"/>
          <w:lang w:val="es-CO"/>
        </w:rPr>
      </w:pPr>
    </w:p>
    <w:p w14:paraId="66D587FB" w14:textId="3AA3B4CA" w:rsidR="00E76C60" w:rsidRPr="001F2C9B" w:rsidRDefault="00E76C60" w:rsidP="00E76C60">
      <w:pPr>
        <w:pStyle w:val="PrrafoTelefnica"/>
        <w:ind w:left="0"/>
        <w:jc w:val="both"/>
        <w:rPr>
          <w:sz w:val="22"/>
          <w:szCs w:val="22"/>
          <w:lang w:val="es-CO"/>
        </w:rPr>
      </w:pPr>
      <w:r w:rsidRPr="001F2C9B">
        <w:rPr>
          <w:sz w:val="22"/>
          <w:szCs w:val="22"/>
          <w:lang w:val="es-CO"/>
        </w:rPr>
        <w:t xml:space="preserve">En el último año tuvimos espacios como “Mujeres </w:t>
      </w:r>
      <w:proofErr w:type="spellStart"/>
      <w:r w:rsidRPr="001F2C9B">
        <w:rPr>
          <w:sz w:val="22"/>
          <w:szCs w:val="22"/>
          <w:lang w:val="es-CO"/>
        </w:rPr>
        <w:t>Gamers</w:t>
      </w:r>
      <w:proofErr w:type="spellEnd"/>
      <w:r w:rsidRPr="001F2C9B">
        <w:rPr>
          <w:sz w:val="22"/>
          <w:szCs w:val="22"/>
          <w:lang w:val="es-CO"/>
        </w:rPr>
        <w:t xml:space="preserve"> en la Foto”</w:t>
      </w:r>
      <w:r w:rsidR="009C713A">
        <w:rPr>
          <w:sz w:val="22"/>
          <w:szCs w:val="22"/>
          <w:lang w:val="es-CO"/>
        </w:rPr>
        <w:t>,</w:t>
      </w:r>
      <w:r w:rsidRPr="001F2C9B">
        <w:rPr>
          <w:sz w:val="22"/>
          <w:szCs w:val="22"/>
          <w:lang w:val="es-CO"/>
        </w:rPr>
        <w:t xml:space="preserve"> en el que conversamos con </w:t>
      </w:r>
      <w:proofErr w:type="spellStart"/>
      <w:r w:rsidRPr="001F2C9B">
        <w:rPr>
          <w:sz w:val="22"/>
          <w:szCs w:val="22"/>
          <w:lang w:val="es-CO"/>
        </w:rPr>
        <w:t>casters</w:t>
      </w:r>
      <w:proofErr w:type="spellEnd"/>
      <w:r w:rsidRPr="001F2C9B">
        <w:rPr>
          <w:sz w:val="22"/>
          <w:szCs w:val="22"/>
          <w:lang w:val="es-CO"/>
        </w:rPr>
        <w:t xml:space="preserve">, </w:t>
      </w:r>
      <w:proofErr w:type="spellStart"/>
      <w:r w:rsidRPr="001F2C9B">
        <w:rPr>
          <w:sz w:val="22"/>
          <w:szCs w:val="22"/>
          <w:lang w:val="es-CO"/>
        </w:rPr>
        <w:t>videojugadoras</w:t>
      </w:r>
      <w:proofErr w:type="spellEnd"/>
      <w:r w:rsidRPr="001F2C9B">
        <w:rPr>
          <w:sz w:val="22"/>
          <w:szCs w:val="22"/>
          <w:lang w:val="es-CO"/>
        </w:rPr>
        <w:t xml:space="preserve">, creadoras de contenido y otras expertas entorno a los retos de las mujeres en el mundo de los </w:t>
      </w:r>
      <w:proofErr w:type="spellStart"/>
      <w:r w:rsidRPr="001F2C9B">
        <w:rPr>
          <w:sz w:val="22"/>
          <w:szCs w:val="22"/>
          <w:lang w:val="es-CO"/>
        </w:rPr>
        <w:t>eSports</w:t>
      </w:r>
      <w:proofErr w:type="spellEnd"/>
      <w:r w:rsidRPr="001F2C9B">
        <w:rPr>
          <w:sz w:val="22"/>
          <w:szCs w:val="22"/>
          <w:lang w:val="es-CO"/>
        </w:rPr>
        <w:t xml:space="preserve">. Igualmente, contribuimos con la iniciativa internacional #MyGameMyName para denunciar el tratamiento machista y los estereotipos de género en la industria de los videojuegos. </w:t>
      </w:r>
    </w:p>
    <w:p w14:paraId="3ABB1D3E" w14:textId="77777777" w:rsidR="00E76C60" w:rsidRDefault="00E76C60" w:rsidP="00F61A55">
      <w:pPr>
        <w:pStyle w:val="PrrafoTelefnica"/>
        <w:ind w:left="0"/>
        <w:jc w:val="both"/>
        <w:rPr>
          <w:sz w:val="22"/>
          <w:szCs w:val="22"/>
          <w:lang w:val="es-CO"/>
        </w:rPr>
      </w:pPr>
    </w:p>
    <w:p w14:paraId="5248001A" w14:textId="70FA280F" w:rsidR="008312E5" w:rsidRDefault="008312E5" w:rsidP="008312E5">
      <w:pPr>
        <w:pStyle w:val="PrrafoTelefnica"/>
        <w:ind w:left="0"/>
        <w:jc w:val="both"/>
        <w:rPr>
          <w:sz w:val="22"/>
          <w:szCs w:val="22"/>
          <w:lang w:val="es-CO"/>
        </w:rPr>
      </w:pPr>
      <w:r w:rsidRPr="1261E172">
        <w:rPr>
          <w:sz w:val="22"/>
          <w:szCs w:val="22"/>
          <w:lang w:val="es-CO"/>
        </w:rPr>
        <w:t xml:space="preserve">Para disfrutar del conversatorio en diferido, los interesados pueden ingresar en el siguiente enlace: </w:t>
      </w:r>
      <w:r w:rsidR="009802E9" w:rsidRPr="00356AB2">
        <w:rPr>
          <w:color w:val="59C2C9"/>
          <w:sz w:val="22"/>
          <w:szCs w:val="22"/>
          <w:lang w:val="es-CO"/>
        </w:rPr>
        <w:t>https://www.youtube.com/watch?v=0J5M5T1WhTk</w:t>
      </w:r>
    </w:p>
    <w:p w14:paraId="2B5BFE52" w14:textId="77777777" w:rsidR="00F61A55" w:rsidRDefault="00F61A55" w:rsidP="00570934">
      <w:pPr>
        <w:pStyle w:val="PrrafoTelefnica"/>
        <w:ind w:left="0"/>
        <w:jc w:val="both"/>
        <w:rPr>
          <w:sz w:val="22"/>
          <w:szCs w:val="22"/>
          <w:lang w:val="es-CO"/>
        </w:rPr>
      </w:pPr>
    </w:p>
    <w:p w14:paraId="0CB2777C" w14:textId="77777777" w:rsidR="008312E5" w:rsidRDefault="008312E5" w:rsidP="00570934">
      <w:pPr>
        <w:pStyle w:val="PrrafoTelefnica"/>
        <w:ind w:left="0"/>
        <w:jc w:val="both"/>
        <w:rPr>
          <w:sz w:val="22"/>
          <w:szCs w:val="22"/>
          <w:lang w:val="es-CO"/>
        </w:rPr>
      </w:pPr>
    </w:p>
    <w:p w14:paraId="0CEE85EF" w14:textId="49EF8A28" w:rsidR="00E20042" w:rsidRPr="005B6099" w:rsidRDefault="00E20042" w:rsidP="00E20042">
      <w:pPr>
        <w:pStyle w:val="SubtituloTelefnica"/>
        <w:ind w:left="0"/>
        <w:jc w:val="both"/>
        <w:rPr>
          <w:sz w:val="16"/>
          <w:szCs w:val="16"/>
          <w:lang w:val="es-CO"/>
        </w:rPr>
      </w:pPr>
      <w:r w:rsidRPr="005B6099">
        <w:rPr>
          <w:sz w:val="16"/>
          <w:szCs w:val="16"/>
          <w:lang w:val="es-CO"/>
        </w:rPr>
        <w:t>Acerca de Telefónica Hispam:</w:t>
      </w:r>
    </w:p>
    <w:p w14:paraId="068F7FBE" w14:textId="10D35E8F" w:rsidR="004F4662" w:rsidRDefault="004C14E2" w:rsidP="00E20042">
      <w:pPr>
        <w:pStyle w:val="SubtituloTelefnica"/>
        <w:ind w:left="0"/>
        <w:jc w:val="both"/>
        <w:rPr>
          <w:sz w:val="16"/>
          <w:szCs w:val="16"/>
          <w:lang w:val="es-CO"/>
        </w:rPr>
      </w:pPr>
      <w:r w:rsidRPr="004C14E2">
        <w:rPr>
          <w:rFonts w:asciiTheme="minorHAnsi" w:hAnsiTheme="minorHAnsi" w:cstheme="minorHAnsi"/>
          <w:b w:val="0"/>
          <w:bCs w:val="0"/>
          <w:color w:val="6E7893" w:themeColor="accent1"/>
          <w:sz w:val="14"/>
          <w:szCs w:val="14"/>
          <w:lang w:val="es-CO"/>
        </w:rPr>
        <w:t>Telefónica es uno de los mayores proveedores de servicios de telecomunicaciones en Hispanoamérica. La empresa, que opera bajo la marca comercial Movistar, ofrece servicios de conectividad de banda ancha fija -con soluciones de FTTH- y móvil con redes de 4G y 5G (este último en Chile, México, Uruguay, Argentina y Colombia), así como una amplia gama de servicios digitales para 113 millones de clientes residenciales y empresariales en la región. Telefónica Hispam ofrece sus servicios en: México, Colombia, Venezuela, Perú, Ecuador, Uruguay, Chile y Argentina.</w:t>
      </w:r>
    </w:p>
    <w:p w14:paraId="7DF87BF9" w14:textId="77777777" w:rsidR="007D35F2" w:rsidRDefault="007D35F2" w:rsidP="00E20042">
      <w:pPr>
        <w:pStyle w:val="SubtituloTelefnica"/>
        <w:ind w:left="0"/>
        <w:jc w:val="both"/>
        <w:rPr>
          <w:sz w:val="16"/>
          <w:szCs w:val="16"/>
          <w:lang w:val="es-CO"/>
        </w:rPr>
      </w:pPr>
    </w:p>
    <w:p w14:paraId="4417A7AD" w14:textId="4BCFCD01" w:rsidR="00E20042" w:rsidRPr="005B6099" w:rsidRDefault="00E20042" w:rsidP="00E20042">
      <w:pPr>
        <w:pStyle w:val="SubtituloTelefnica"/>
        <w:ind w:left="0"/>
        <w:jc w:val="both"/>
        <w:rPr>
          <w:sz w:val="16"/>
          <w:szCs w:val="16"/>
          <w:lang w:val="es-CO"/>
        </w:rPr>
      </w:pPr>
      <w:r w:rsidRPr="005B6099">
        <w:rPr>
          <w:sz w:val="16"/>
          <w:szCs w:val="16"/>
          <w:lang w:val="es-CO"/>
        </w:rPr>
        <w:t xml:space="preserve">Contactos de prensa: </w:t>
      </w:r>
    </w:p>
    <w:p w14:paraId="02EED483" w14:textId="1FCF0737" w:rsidR="00E20042" w:rsidRPr="005B6099" w:rsidRDefault="000625F7" w:rsidP="00761DE1">
      <w:pPr>
        <w:pStyle w:val="PrrafoTelefnica"/>
        <w:ind w:left="0"/>
        <w:jc w:val="both"/>
        <w:rPr>
          <w:b/>
          <w:bCs/>
          <w:color w:val="59C2C9"/>
          <w:sz w:val="14"/>
          <w:szCs w:val="14"/>
          <w:lang w:val="es-CO"/>
        </w:rPr>
      </w:pPr>
      <w:r w:rsidRPr="000625F7">
        <w:rPr>
          <w:b/>
          <w:bCs/>
          <w:color w:val="59C2C9"/>
          <w:sz w:val="14"/>
          <w:szCs w:val="14"/>
          <w:lang w:val="es-CO"/>
        </w:rPr>
        <w:t>prensa.hispam@telefonica.com</w:t>
      </w:r>
    </w:p>
    <w:sectPr w:rsidR="00E20042" w:rsidRPr="005B6099" w:rsidSect="005E67C2">
      <w:headerReference w:type="default" r:id="rId16"/>
      <w:footerReference w:type="even" r:id="rId17"/>
      <w:footerReference w:type="default" r:id="rId18"/>
      <w:pgSz w:w="11900" w:h="16840"/>
      <w:pgMar w:top="1701" w:right="1127" w:bottom="141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23590" w14:textId="77777777" w:rsidR="005E67C2" w:rsidRDefault="005E67C2" w:rsidP="00932EC0">
      <w:r>
        <w:separator/>
      </w:r>
    </w:p>
  </w:endnote>
  <w:endnote w:type="continuationSeparator" w:id="0">
    <w:p w14:paraId="29DA2275" w14:textId="77777777" w:rsidR="005E67C2" w:rsidRDefault="005E67C2" w:rsidP="00932EC0">
      <w:r>
        <w:continuationSeparator/>
      </w:r>
    </w:p>
  </w:endnote>
  <w:endnote w:type="continuationNotice" w:id="1">
    <w:p w14:paraId="37FBC00C" w14:textId="77777777" w:rsidR="005E67C2" w:rsidRDefault="005E6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elefonica ExtraLight">
    <w:altName w:val="Calibri"/>
    <w:panose1 w:val="000000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A6BC" w14:textId="77777777" w:rsidR="00937087" w:rsidRDefault="00937087">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2004A05"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402485D9"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542F9C1D"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B91F8" w14:textId="68809F2A" w:rsidR="000543D9" w:rsidRPr="002F133D" w:rsidRDefault="000543D9" w:rsidP="002D1178">
    <w:pPr>
      <w:pStyle w:val="PrrafoTelefnica"/>
      <w:ind w:left="0" w:right="360"/>
      <w:jc w:val="right"/>
      <w:rPr>
        <w:sz w:val="20"/>
        <w:szCs w:val="20"/>
        <w:lang w:val="es-ES"/>
      </w:rPr>
    </w:pPr>
    <w:r w:rsidRPr="002F133D">
      <w:rPr>
        <w:rFonts w:asciiTheme="majorHAnsi" w:hAnsiTheme="majorHAnsi" w:cstheme="majorHAnsi"/>
        <w:b/>
        <w:bCs/>
        <w:sz w:val="16"/>
        <w:szCs w:val="16"/>
        <w:lang w:val="es-ES"/>
      </w:rPr>
      <w:t>Telefónica Hispanoamérica</w:t>
    </w:r>
  </w:p>
  <w:p w14:paraId="0FF63035" w14:textId="374C7658" w:rsidR="00E23694" w:rsidRPr="00E23694" w:rsidRDefault="00000000" w:rsidP="002D1178">
    <w:pPr>
      <w:tabs>
        <w:tab w:val="left" w:pos="3520"/>
      </w:tabs>
      <w:ind w:right="425"/>
      <w:jc w:val="right"/>
      <w:rPr>
        <w:rFonts w:cstheme="minorHAnsi"/>
        <w:color w:val="6E7893" w:themeColor="accent1"/>
        <w:sz w:val="16"/>
        <w:szCs w:val="16"/>
        <w:lang w:val="es-ES"/>
      </w:rPr>
    </w:pPr>
    <w:hyperlink r:id="rId1" w:history="1">
      <w:r w:rsidR="00E23694" w:rsidRPr="00E23694">
        <w:rPr>
          <w:rStyle w:val="Hipervnculo"/>
          <w:rFonts w:cstheme="minorHAnsi"/>
          <w:color w:val="6E7893" w:themeColor="accent1"/>
          <w:sz w:val="16"/>
          <w:szCs w:val="16"/>
          <w:u w:val="none"/>
          <w:lang w:val="es-ES"/>
        </w:rPr>
        <w:t>www.telefonicahispam.com/category/sala-de-comunicacion/</w:t>
      </w:r>
    </w:hyperlink>
  </w:p>
  <w:p w14:paraId="23E3609C" w14:textId="3056E0AE" w:rsidR="00910D22" w:rsidRPr="00E23694" w:rsidRDefault="000543D9" w:rsidP="002D1178">
    <w:pPr>
      <w:tabs>
        <w:tab w:val="left" w:pos="3520"/>
      </w:tabs>
      <w:ind w:right="425"/>
      <w:jc w:val="right"/>
      <w:rPr>
        <w:color w:val="6E7893" w:themeColor="accent1"/>
        <w:sz w:val="20"/>
        <w:szCs w:val="20"/>
      </w:rPr>
    </w:pPr>
    <w:r w:rsidRPr="00E23694">
      <w:rPr>
        <w:rFonts w:cstheme="minorHAnsi"/>
        <w:color w:val="6E7893" w:themeColor="accent1"/>
        <w:sz w:val="16"/>
        <w:szCs w:val="16"/>
      </w:rPr>
      <w:t>email:</w:t>
    </w:r>
    <w:r w:rsidR="00DB0A41" w:rsidRPr="00E23694">
      <w:rPr>
        <w:rFonts w:cstheme="minorHAnsi"/>
        <w:color w:val="6E7893" w:themeColor="accent1"/>
        <w:sz w:val="16"/>
        <w:szCs w:val="16"/>
      </w:rPr>
      <w:t xml:space="preserve"> prensa.hispam@telefonica.com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D87B" w14:textId="77777777" w:rsidR="005E67C2" w:rsidRDefault="005E67C2" w:rsidP="00932EC0">
      <w:r>
        <w:separator/>
      </w:r>
    </w:p>
  </w:footnote>
  <w:footnote w:type="continuationSeparator" w:id="0">
    <w:p w14:paraId="4A10AFB8" w14:textId="77777777" w:rsidR="005E67C2" w:rsidRDefault="005E67C2" w:rsidP="00932EC0">
      <w:r>
        <w:continuationSeparator/>
      </w:r>
    </w:p>
  </w:footnote>
  <w:footnote w:type="continuationNotice" w:id="1">
    <w:p w14:paraId="034181B5" w14:textId="77777777" w:rsidR="005E67C2" w:rsidRDefault="005E6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1639" w14:textId="77777777" w:rsidR="00430CEE" w:rsidRPr="00B31A63" w:rsidRDefault="00430CEE" w:rsidP="00B31A63">
    <w:pPr>
      <w:jc w:val="right"/>
      <w:rPr>
        <w:rFonts w:ascii="Telefonica ExtraLight" w:hAnsi="Telefonica ExtraLight"/>
        <w:color w:val="FFFFFF" w:themeColor="background1"/>
        <w:sz w:val="60"/>
        <w:szCs w:val="60"/>
      </w:rPr>
    </w:pPr>
  </w:p>
</w:hdr>
</file>

<file path=word/intelligence2.xml><?xml version="1.0" encoding="utf-8"?>
<int2:intelligence xmlns:int2="http://schemas.microsoft.com/office/intelligence/2020/intelligence" xmlns:oel="http://schemas.microsoft.com/office/2019/extlst">
  <int2:observations>
    <int2:textHash int2:hashCode="QnOmidMaRAbvHJ" int2:id="TP8bxNUm">
      <int2:state int2:value="Rejected" int2:type="AugLoop_Text_Critique"/>
    </int2:textHash>
    <int2:textHash int2:hashCode="R2GMgI0NvBhFrg" int2:id="aceuE2n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2B9"/>
    <w:multiLevelType w:val="hybridMultilevel"/>
    <w:tmpl w:val="59F4583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745F9"/>
    <w:multiLevelType w:val="hybridMultilevel"/>
    <w:tmpl w:val="475E466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4427A07"/>
    <w:multiLevelType w:val="hybridMultilevel"/>
    <w:tmpl w:val="6CF693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817E74"/>
    <w:multiLevelType w:val="hybridMultilevel"/>
    <w:tmpl w:val="1E7E390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5" w15:restartNumberingAfterBreak="0">
    <w:nsid w:val="24173027"/>
    <w:multiLevelType w:val="hybridMultilevel"/>
    <w:tmpl w:val="FFE6DBBA"/>
    <w:lvl w:ilvl="0" w:tplc="F45C039E">
      <w:start w:val="1"/>
      <w:numFmt w:val="bullet"/>
      <w:lvlText w:val="•"/>
      <w:lvlJc w:val="left"/>
      <w:pPr>
        <w:tabs>
          <w:tab w:val="num" w:pos="720"/>
        </w:tabs>
        <w:ind w:left="720" w:hanging="360"/>
      </w:pPr>
      <w:rPr>
        <w:rFonts w:ascii="Arial" w:hAnsi="Arial" w:hint="default"/>
      </w:rPr>
    </w:lvl>
    <w:lvl w:ilvl="1" w:tplc="117406CA" w:tentative="1">
      <w:start w:val="1"/>
      <w:numFmt w:val="bullet"/>
      <w:lvlText w:val="•"/>
      <w:lvlJc w:val="left"/>
      <w:pPr>
        <w:tabs>
          <w:tab w:val="num" w:pos="1440"/>
        </w:tabs>
        <w:ind w:left="1440" w:hanging="360"/>
      </w:pPr>
      <w:rPr>
        <w:rFonts w:ascii="Arial" w:hAnsi="Arial" w:hint="default"/>
      </w:rPr>
    </w:lvl>
    <w:lvl w:ilvl="2" w:tplc="B6124F0C" w:tentative="1">
      <w:start w:val="1"/>
      <w:numFmt w:val="bullet"/>
      <w:lvlText w:val="•"/>
      <w:lvlJc w:val="left"/>
      <w:pPr>
        <w:tabs>
          <w:tab w:val="num" w:pos="2160"/>
        </w:tabs>
        <w:ind w:left="2160" w:hanging="360"/>
      </w:pPr>
      <w:rPr>
        <w:rFonts w:ascii="Arial" w:hAnsi="Arial" w:hint="default"/>
      </w:rPr>
    </w:lvl>
    <w:lvl w:ilvl="3" w:tplc="D5C464BE" w:tentative="1">
      <w:start w:val="1"/>
      <w:numFmt w:val="bullet"/>
      <w:lvlText w:val="•"/>
      <w:lvlJc w:val="left"/>
      <w:pPr>
        <w:tabs>
          <w:tab w:val="num" w:pos="2880"/>
        </w:tabs>
        <w:ind w:left="2880" w:hanging="360"/>
      </w:pPr>
      <w:rPr>
        <w:rFonts w:ascii="Arial" w:hAnsi="Arial" w:hint="default"/>
      </w:rPr>
    </w:lvl>
    <w:lvl w:ilvl="4" w:tplc="6D96B6C4" w:tentative="1">
      <w:start w:val="1"/>
      <w:numFmt w:val="bullet"/>
      <w:lvlText w:val="•"/>
      <w:lvlJc w:val="left"/>
      <w:pPr>
        <w:tabs>
          <w:tab w:val="num" w:pos="3600"/>
        </w:tabs>
        <w:ind w:left="3600" w:hanging="360"/>
      </w:pPr>
      <w:rPr>
        <w:rFonts w:ascii="Arial" w:hAnsi="Arial" w:hint="default"/>
      </w:rPr>
    </w:lvl>
    <w:lvl w:ilvl="5" w:tplc="01766246" w:tentative="1">
      <w:start w:val="1"/>
      <w:numFmt w:val="bullet"/>
      <w:lvlText w:val="•"/>
      <w:lvlJc w:val="left"/>
      <w:pPr>
        <w:tabs>
          <w:tab w:val="num" w:pos="4320"/>
        </w:tabs>
        <w:ind w:left="4320" w:hanging="360"/>
      </w:pPr>
      <w:rPr>
        <w:rFonts w:ascii="Arial" w:hAnsi="Arial" w:hint="default"/>
      </w:rPr>
    </w:lvl>
    <w:lvl w:ilvl="6" w:tplc="894A4412" w:tentative="1">
      <w:start w:val="1"/>
      <w:numFmt w:val="bullet"/>
      <w:lvlText w:val="•"/>
      <w:lvlJc w:val="left"/>
      <w:pPr>
        <w:tabs>
          <w:tab w:val="num" w:pos="5040"/>
        </w:tabs>
        <w:ind w:left="5040" w:hanging="360"/>
      </w:pPr>
      <w:rPr>
        <w:rFonts w:ascii="Arial" w:hAnsi="Arial" w:hint="default"/>
      </w:rPr>
    </w:lvl>
    <w:lvl w:ilvl="7" w:tplc="E12263F0" w:tentative="1">
      <w:start w:val="1"/>
      <w:numFmt w:val="bullet"/>
      <w:lvlText w:val="•"/>
      <w:lvlJc w:val="left"/>
      <w:pPr>
        <w:tabs>
          <w:tab w:val="num" w:pos="5760"/>
        </w:tabs>
        <w:ind w:left="5760" w:hanging="360"/>
      </w:pPr>
      <w:rPr>
        <w:rFonts w:ascii="Arial" w:hAnsi="Arial" w:hint="default"/>
      </w:rPr>
    </w:lvl>
    <w:lvl w:ilvl="8" w:tplc="59B60D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510B2"/>
    <w:multiLevelType w:val="hybridMultilevel"/>
    <w:tmpl w:val="66008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EEF3816"/>
    <w:multiLevelType w:val="hybridMultilevel"/>
    <w:tmpl w:val="DC88EB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32BD3E0D"/>
    <w:multiLevelType w:val="hybridMultilevel"/>
    <w:tmpl w:val="93CA1E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4ADE6DD9"/>
    <w:multiLevelType w:val="hybridMultilevel"/>
    <w:tmpl w:val="16483B1A"/>
    <w:lvl w:ilvl="0" w:tplc="C89A677A">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5D8E4886"/>
    <w:multiLevelType w:val="hybridMultilevel"/>
    <w:tmpl w:val="F454D6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E99537A"/>
    <w:multiLevelType w:val="hybridMultilevel"/>
    <w:tmpl w:val="62CCC3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8524D4C"/>
    <w:multiLevelType w:val="hybridMultilevel"/>
    <w:tmpl w:val="38825998"/>
    <w:lvl w:ilvl="0" w:tplc="AD144D4C">
      <w:start w:val="1"/>
      <w:numFmt w:val="bullet"/>
      <w:lvlText w:val="•"/>
      <w:lvlJc w:val="left"/>
      <w:pPr>
        <w:tabs>
          <w:tab w:val="num" w:pos="720"/>
        </w:tabs>
        <w:ind w:left="720" w:hanging="360"/>
      </w:pPr>
      <w:rPr>
        <w:rFonts w:ascii="Arial" w:hAnsi="Arial" w:hint="default"/>
      </w:rPr>
    </w:lvl>
    <w:lvl w:ilvl="1" w:tplc="BDA2A2FE" w:tentative="1">
      <w:start w:val="1"/>
      <w:numFmt w:val="bullet"/>
      <w:lvlText w:val="•"/>
      <w:lvlJc w:val="left"/>
      <w:pPr>
        <w:tabs>
          <w:tab w:val="num" w:pos="1440"/>
        </w:tabs>
        <w:ind w:left="1440" w:hanging="360"/>
      </w:pPr>
      <w:rPr>
        <w:rFonts w:ascii="Arial" w:hAnsi="Arial" w:hint="default"/>
      </w:rPr>
    </w:lvl>
    <w:lvl w:ilvl="2" w:tplc="7B08495E" w:tentative="1">
      <w:start w:val="1"/>
      <w:numFmt w:val="bullet"/>
      <w:lvlText w:val="•"/>
      <w:lvlJc w:val="left"/>
      <w:pPr>
        <w:tabs>
          <w:tab w:val="num" w:pos="2160"/>
        </w:tabs>
        <w:ind w:left="2160" w:hanging="360"/>
      </w:pPr>
      <w:rPr>
        <w:rFonts w:ascii="Arial" w:hAnsi="Arial" w:hint="default"/>
      </w:rPr>
    </w:lvl>
    <w:lvl w:ilvl="3" w:tplc="0ED69874" w:tentative="1">
      <w:start w:val="1"/>
      <w:numFmt w:val="bullet"/>
      <w:lvlText w:val="•"/>
      <w:lvlJc w:val="left"/>
      <w:pPr>
        <w:tabs>
          <w:tab w:val="num" w:pos="2880"/>
        </w:tabs>
        <w:ind w:left="2880" w:hanging="360"/>
      </w:pPr>
      <w:rPr>
        <w:rFonts w:ascii="Arial" w:hAnsi="Arial" w:hint="default"/>
      </w:rPr>
    </w:lvl>
    <w:lvl w:ilvl="4" w:tplc="0B901518" w:tentative="1">
      <w:start w:val="1"/>
      <w:numFmt w:val="bullet"/>
      <w:lvlText w:val="•"/>
      <w:lvlJc w:val="left"/>
      <w:pPr>
        <w:tabs>
          <w:tab w:val="num" w:pos="3600"/>
        </w:tabs>
        <w:ind w:left="3600" w:hanging="360"/>
      </w:pPr>
      <w:rPr>
        <w:rFonts w:ascii="Arial" w:hAnsi="Arial" w:hint="default"/>
      </w:rPr>
    </w:lvl>
    <w:lvl w:ilvl="5" w:tplc="A3D2603E" w:tentative="1">
      <w:start w:val="1"/>
      <w:numFmt w:val="bullet"/>
      <w:lvlText w:val="•"/>
      <w:lvlJc w:val="left"/>
      <w:pPr>
        <w:tabs>
          <w:tab w:val="num" w:pos="4320"/>
        </w:tabs>
        <w:ind w:left="4320" w:hanging="360"/>
      </w:pPr>
      <w:rPr>
        <w:rFonts w:ascii="Arial" w:hAnsi="Arial" w:hint="default"/>
      </w:rPr>
    </w:lvl>
    <w:lvl w:ilvl="6" w:tplc="9086DE96" w:tentative="1">
      <w:start w:val="1"/>
      <w:numFmt w:val="bullet"/>
      <w:lvlText w:val="•"/>
      <w:lvlJc w:val="left"/>
      <w:pPr>
        <w:tabs>
          <w:tab w:val="num" w:pos="5040"/>
        </w:tabs>
        <w:ind w:left="5040" w:hanging="360"/>
      </w:pPr>
      <w:rPr>
        <w:rFonts w:ascii="Arial" w:hAnsi="Arial" w:hint="default"/>
      </w:rPr>
    </w:lvl>
    <w:lvl w:ilvl="7" w:tplc="DDA0C8C4" w:tentative="1">
      <w:start w:val="1"/>
      <w:numFmt w:val="bullet"/>
      <w:lvlText w:val="•"/>
      <w:lvlJc w:val="left"/>
      <w:pPr>
        <w:tabs>
          <w:tab w:val="num" w:pos="5760"/>
        </w:tabs>
        <w:ind w:left="5760" w:hanging="360"/>
      </w:pPr>
      <w:rPr>
        <w:rFonts w:ascii="Arial" w:hAnsi="Arial" w:hint="default"/>
      </w:rPr>
    </w:lvl>
    <w:lvl w:ilvl="8" w:tplc="9AF410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9A61E2"/>
    <w:multiLevelType w:val="hybridMultilevel"/>
    <w:tmpl w:val="0980B6A4"/>
    <w:lvl w:ilvl="0" w:tplc="DFF2027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CCD1F1C"/>
    <w:multiLevelType w:val="hybridMultilevel"/>
    <w:tmpl w:val="E578E070"/>
    <w:lvl w:ilvl="0" w:tplc="D214C27E">
      <w:start w:val="1"/>
      <w:numFmt w:val="bullet"/>
      <w:pStyle w:val="ListaPrrafoTelefnica"/>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579515265">
    <w:abstractNumId w:val="14"/>
  </w:num>
  <w:num w:numId="2" w16cid:durableId="1111976234">
    <w:abstractNumId w:val="15"/>
  </w:num>
  <w:num w:numId="3" w16cid:durableId="356270672">
    <w:abstractNumId w:val="4"/>
  </w:num>
  <w:num w:numId="4" w16cid:durableId="711538596">
    <w:abstractNumId w:val="13"/>
  </w:num>
  <w:num w:numId="5" w16cid:durableId="1605072966">
    <w:abstractNumId w:val="15"/>
  </w:num>
  <w:num w:numId="6" w16cid:durableId="414740412">
    <w:abstractNumId w:val="3"/>
  </w:num>
  <w:num w:numId="7" w16cid:durableId="1769740505">
    <w:abstractNumId w:val="6"/>
  </w:num>
  <w:num w:numId="8" w16cid:durableId="12386719">
    <w:abstractNumId w:val="9"/>
  </w:num>
  <w:num w:numId="9" w16cid:durableId="299118426">
    <w:abstractNumId w:val="15"/>
  </w:num>
  <w:num w:numId="10" w16cid:durableId="306666038">
    <w:abstractNumId w:val="2"/>
  </w:num>
  <w:num w:numId="11" w16cid:durableId="1899436734">
    <w:abstractNumId w:val="11"/>
  </w:num>
  <w:num w:numId="12" w16cid:durableId="438764276">
    <w:abstractNumId w:val="15"/>
  </w:num>
  <w:num w:numId="13" w16cid:durableId="1179780239">
    <w:abstractNumId w:val="15"/>
  </w:num>
  <w:num w:numId="14" w16cid:durableId="1600407460">
    <w:abstractNumId w:val="2"/>
  </w:num>
  <w:num w:numId="15" w16cid:durableId="1288776770">
    <w:abstractNumId w:val="7"/>
  </w:num>
  <w:num w:numId="16" w16cid:durableId="72241937">
    <w:abstractNumId w:val="1"/>
  </w:num>
  <w:num w:numId="17" w16cid:durableId="379863310">
    <w:abstractNumId w:val="15"/>
  </w:num>
  <w:num w:numId="18" w16cid:durableId="136411301">
    <w:abstractNumId w:val="15"/>
  </w:num>
  <w:num w:numId="19" w16cid:durableId="146635616">
    <w:abstractNumId w:val="10"/>
  </w:num>
  <w:num w:numId="20" w16cid:durableId="1519540525">
    <w:abstractNumId w:val="15"/>
  </w:num>
  <w:num w:numId="21" w16cid:durableId="1689217881">
    <w:abstractNumId w:val="0"/>
  </w:num>
  <w:num w:numId="22" w16cid:durableId="1009678407">
    <w:abstractNumId w:val="5"/>
  </w:num>
  <w:num w:numId="23" w16cid:durableId="2025936166">
    <w:abstractNumId w:val="15"/>
  </w:num>
  <w:num w:numId="24" w16cid:durableId="1121263729">
    <w:abstractNumId w:val="15"/>
  </w:num>
  <w:num w:numId="25" w16cid:durableId="2031761668">
    <w:abstractNumId w:val="12"/>
  </w:num>
  <w:num w:numId="26" w16cid:durableId="926813583">
    <w:abstractNumId w:val="15"/>
  </w:num>
  <w:num w:numId="27" w16cid:durableId="476193247">
    <w:abstractNumId w:val="15"/>
  </w:num>
  <w:num w:numId="28" w16cid:durableId="985279751">
    <w:abstractNumId w:val="8"/>
  </w:num>
  <w:num w:numId="29" w16cid:durableId="1023745443">
    <w:abstractNumId w:val="15"/>
  </w:num>
  <w:num w:numId="30" w16cid:durableId="1929970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06"/>
    <w:rsid w:val="00002658"/>
    <w:rsid w:val="000065D7"/>
    <w:rsid w:val="00006892"/>
    <w:rsid w:val="00007A62"/>
    <w:rsid w:val="00010214"/>
    <w:rsid w:val="00010927"/>
    <w:rsid w:val="0001491B"/>
    <w:rsid w:val="00014E2C"/>
    <w:rsid w:val="00021215"/>
    <w:rsid w:val="000216E6"/>
    <w:rsid w:val="00021AEC"/>
    <w:rsid w:val="000231AE"/>
    <w:rsid w:val="0002377C"/>
    <w:rsid w:val="00024CB5"/>
    <w:rsid w:val="000271ED"/>
    <w:rsid w:val="00031B2C"/>
    <w:rsid w:val="00032E83"/>
    <w:rsid w:val="000336D2"/>
    <w:rsid w:val="00034DAB"/>
    <w:rsid w:val="00035088"/>
    <w:rsid w:val="000373FD"/>
    <w:rsid w:val="00044216"/>
    <w:rsid w:val="00050B4F"/>
    <w:rsid w:val="00052505"/>
    <w:rsid w:val="000527C9"/>
    <w:rsid w:val="000543D9"/>
    <w:rsid w:val="00054BE8"/>
    <w:rsid w:val="00055A16"/>
    <w:rsid w:val="000607F8"/>
    <w:rsid w:val="0006168B"/>
    <w:rsid w:val="0006237F"/>
    <w:rsid w:val="000625F7"/>
    <w:rsid w:val="00062D52"/>
    <w:rsid w:val="000659F1"/>
    <w:rsid w:val="00065A56"/>
    <w:rsid w:val="00067243"/>
    <w:rsid w:val="0006773C"/>
    <w:rsid w:val="00067A2F"/>
    <w:rsid w:val="00071D24"/>
    <w:rsid w:val="000727D4"/>
    <w:rsid w:val="00072895"/>
    <w:rsid w:val="000737E9"/>
    <w:rsid w:val="00076480"/>
    <w:rsid w:val="0007681F"/>
    <w:rsid w:val="00077BFD"/>
    <w:rsid w:val="00077F95"/>
    <w:rsid w:val="00080CAF"/>
    <w:rsid w:val="000828F5"/>
    <w:rsid w:val="00083509"/>
    <w:rsid w:val="000856AC"/>
    <w:rsid w:val="00090581"/>
    <w:rsid w:val="00091719"/>
    <w:rsid w:val="00092A26"/>
    <w:rsid w:val="000951C9"/>
    <w:rsid w:val="00096A59"/>
    <w:rsid w:val="000A1CC5"/>
    <w:rsid w:val="000A1FA4"/>
    <w:rsid w:val="000A25E7"/>
    <w:rsid w:val="000A7379"/>
    <w:rsid w:val="000B36E8"/>
    <w:rsid w:val="000B53B6"/>
    <w:rsid w:val="000B6929"/>
    <w:rsid w:val="000B7303"/>
    <w:rsid w:val="000C15CE"/>
    <w:rsid w:val="000C3AE6"/>
    <w:rsid w:val="000C6CBB"/>
    <w:rsid w:val="000C74D8"/>
    <w:rsid w:val="000D0174"/>
    <w:rsid w:val="000D15BB"/>
    <w:rsid w:val="000D1B61"/>
    <w:rsid w:val="000D2FA8"/>
    <w:rsid w:val="000D518A"/>
    <w:rsid w:val="000D5726"/>
    <w:rsid w:val="000D7D1C"/>
    <w:rsid w:val="000E1879"/>
    <w:rsid w:val="000E1A4C"/>
    <w:rsid w:val="000F4029"/>
    <w:rsid w:val="000F71DB"/>
    <w:rsid w:val="00102139"/>
    <w:rsid w:val="00103216"/>
    <w:rsid w:val="00104F5E"/>
    <w:rsid w:val="00105BA6"/>
    <w:rsid w:val="00110AB0"/>
    <w:rsid w:val="00111CE4"/>
    <w:rsid w:val="0011208C"/>
    <w:rsid w:val="001137B6"/>
    <w:rsid w:val="00113BB2"/>
    <w:rsid w:val="00115ECA"/>
    <w:rsid w:val="001161B0"/>
    <w:rsid w:val="001201F6"/>
    <w:rsid w:val="00123261"/>
    <w:rsid w:val="00125B75"/>
    <w:rsid w:val="001274AA"/>
    <w:rsid w:val="00127AF2"/>
    <w:rsid w:val="0013023B"/>
    <w:rsid w:val="00132247"/>
    <w:rsid w:val="0013261E"/>
    <w:rsid w:val="00133665"/>
    <w:rsid w:val="00136A45"/>
    <w:rsid w:val="0014012D"/>
    <w:rsid w:val="001416A1"/>
    <w:rsid w:val="001425E4"/>
    <w:rsid w:val="00142E32"/>
    <w:rsid w:val="00143938"/>
    <w:rsid w:val="001462AA"/>
    <w:rsid w:val="00147E31"/>
    <w:rsid w:val="001508CB"/>
    <w:rsid w:val="0015349C"/>
    <w:rsid w:val="00161679"/>
    <w:rsid w:val="00161FDD"/>
    <w:rsid w:val="00166988"/>
    <w:rsid w:val="00166CDC"/>
    <w:rsid w:val="001707C0"/>
    <w:rsid w:val="00172871"/>
    <w:rsid w:val="00173A3B"/>
    <w:rsid w:val="001751DB"/>
    <w:rsid w:val="00175696"/>
    <w:rsid w:val="001777ED"/>
    <w:rsid w:val="00180ACE"/>
    <w:rsid w:val="0018667F"/>
    <w:rsid w:val="00187A1E"/>
    <w:rsid w:val="0019004F"/>
    <w:rsid w:val="00190460"/>
    <w:rsid w:val="00192155"/>
    <w:rsid w:val="001926E6"/>
    <w:rsid w:val="00192A57"/>
    <w:rsid w:val="001939B6"/>
    <w:rsid w:val="00194653"/>
    <w:rsid w:val="001962F9"/>
    <w:rsid w:val="00196DB2"/>
    <w:rsid w:val="001A3355"/>
    <w:rsid w:val="001A3472"/>
    <w:rsid w:val="001A4F81"/>
    <w:rsid w:val="001A5459"/>
    <w:rsid w:val="001B279A"/>
    <w:rsid w:val="001B41CF"/>
    <w:rsid w:val="001B60DA"/>
    <w:rsid w:val="001C035A"/>
    <w:rsid w:val="001C2047"/>
    <w:rsid w:val="001C2C7B"/>
    <w:rsid w:val="001C3183"/>
    <w:rsid w:val="001C4238"/>
    <w:rsid w:val="001D0015"/>
    <w:rsid w:val="001D3A16"/>
    <w:rsid w:val="001D6D8C"/>
    <w:rsid w:val="001E1618"/>
    <w:rsid w:val="001E1AAA"/>
    <w:rsid w:val="001E6C42"/>
    <w:rsid w:val="001E71AA"/>
    <w:rsid w:val="001F1FC2"/>
    <w:rsid w:val="001F29F2"/>
    <w:rsid w:val="001F2C9B"/>
    <w:rsid w:val="001F445C"/>
    <w:rsid w:val="00200369"/>
    <w:rsid w:val="00200D85"/>
    <w:rsid w:val="002018C3"/>
    <w:rsid w:val="00203349"/>
    <w:rsid w:val="002113B0"/>
    <w:rsid w:val="002143C5"/>
    <w:rsid w:val="00224C5C"/>
    <w:rsid w:val="00225418"/>
    <w:rsid w:val="00232044"/>
    <w:rsid w:val="002322E3"/>
    <w:rsid w:val="002344AC"/>
    <w:rsid w:val="00234A2F"/>
    <w:rsid w:val="00234BC0"/>
    <w:rsid w:val="002406E3"/>
    <w:rsid w:val="00240ABB"/>
    <w:rsid w:val="00243992"/>
    <w:rsid w:val="00245352"/>
    <w:rsid w:val="00250F6F"/>
    <w:rsid w:val="00253D1F"/>
    <w:rsid w:val="0025530E"/>
    <w:rsid w:val="0026091C"/>
    <w:rsid w:val="002610E9"/>
    <w:rsid w:val="00262191"/>
    <w:rsid w:val="0026306F"/>
    <w:rsid w:val="0026475A"/>
    <w:rsid w:val="002676B1"/>
    <w:rsid w:val="00272507"/>
    <w:rsid w:val="002725EE"/>
    <w:rsid w:val="00272F8A"/>
    <w:rsid w:val="0027535F"/>
    <w:rsid w:val="00276315"/>
    <w:rsid w:val="00280D62"/>
    <w:rsid w:val="00285244"/>
    <w:rsid w:val="00287CBA"/>
    <w:rsid w:val="0029192E"/>
    <w:rsid w:val="002934ED"/>
    <w:rsid w:val="00293B0A"/>
    <w:rsid w:val="002968FE"/>
    <w:rsid w:val="00297207"/>
    <w:rsid w:val="0029766D"/>
    <w:rsid w:val="002A27F7"/>
    <w:rsid w:val="002A30CE"/>
    <w:rsid w:val="002A3884"/>
    <w:rsid w:val="002A6A32"/>
    <w:rsid w:val="002A75F9"/>
    <w:rsid w:val="002B07A5"/>
    <w:rsid w:val="002B14ED"/>
    <w:rsid w:val="002B1AE7"/>
    <w:rsid w:val="002B1C72"/>
    <w:rsid w:val="002B1E16"/>
    <w:rsid w:val="002B3ADE"/>
    <w:rsid w:val="002B7DD6"/>
    <w:rsid w:val="002C0619"/>
    <w:rsid w:val="002C0A13"/>
    <w:rsid w:val="002C0CF1"/>
    <w:rsid w:val="002C4940"/>
    <w:rsid w:val="002C5A52"/>
    <w:rsid w:val="002D0217"/>
    <w:rsid w:val="002D0298"/>
    <w:rsid w:val="002D0683"/>
    <w:rsid w:val="002D0939"/>
    <w:rsid w:val="002D0DA8"/>
    <w:rsid w:val="002D1178"/>
    <w:rsid w:val="002D2A82"/>
    <w:rsid w:val="002D61E1"/>
    <w:rsid w:val="002E35E1"/>
    <w:rsid w:val="002E78D1"/>
    <w:rsid w:val="002E7C7A"/>
    <w:rsid w:val="002F133D"/>
    <w:rsid w:val="002F1A1B"/>
    <w:rsid w:val="002F2D52"/>
    <w:rsid w:val="002F4546"/>
    <w:rsid w:val="002F58EE"/>
    <w:rsid w:val="002F63D3"/>
    <w:rsid w:val="00302A37"/>
    <w:rsid w:val="00303695"/>
    <w:rsid w:val="00310861"/>
    <w:rsid w:val="003108E4"/>
    <w:rsid w:val="00312CF6"/>
    <w:rsid w:val="00312DB4"/>
    <w:rsid w:val="00316206"/>
    <w:rsid w:val="00317452"/>
    <w:rsid w:val="00321000"/>
    <w:rsid w:val="003223CD"/>
    <w:rsid w:val="003305B6"/>
    <w:rsid w:val="00330D1C"/>
    <w:rsid w:val="0033329D"/>
    <w:rsid w:val="00334585"/>
    <w:rsid w:val="00334AD2"/>
    <w:rsid w:val="00335279"/>
    <w:rsid w:val="003377C1"/>
    <w:rsid w:val="00341257"/>
    <w:rsid w:val="00341E9A"/>
    <w:rsid w:val="00342B66"/>
    <w:rsid w:val="00345945"/>
    <w:rsid w:val="00350C2A"/>
    <w:rsid w:val="003556BC"/>
    <w:rsid w:val="00356905"/>
    <w:rsid w:val="00356AB2"/>
    <w:rsid w:val="003577D7"/>
    <w:rsid w:val="00357F35"/>
    <w:rsid w:val="00362697"/>
    <w:rsid w:val="003626F5"/>
    <w:rsid w:val="00362DC5"/>
    <w:rsid w:val="00365306"/>
    <w:rsid w:val="00366071"/>
    <w:rsid w:val="00371881"/>
    <w:rsid w:val="00371B46"/>
    <w:rsid w:val="00371E6E"/>
    <w:rsid w:val="003738B8"/>
    <w:rsid w:val="0037509A"/>
    <w:rsid w:val="00376079"/>
    <w:rsid w:val="0037701D"/>
    <w:rsid w:val="003771DE"/>
    <w:rsid w:val="00380B9D"/>
    <w:rsid w:val="0038335A"/>
    <w:rsid w:val="00386E8E"/>
    <w:rsid w:val="00386FEA"/>
    <w:rsid w:val="00387359"/>
    <w:rsid w:val="0039575A"/>
    <w:rsid w:val="003A3C1C"/>
    <w:rsid w:val="003A3EEB"/>
    <w:rsid w:val="003A43AD"/>
    <w:rsid w:val="003A658D"/>
    <w:rsid w:val="003A6871"/>
    <w:rsid w:val="003A715B"/>
    <w:rsid w:val="003B1411"/>
    <w:rsid w:val="003B1CBA"/>
    <w:rsid w:val="003B2091"/>
    <w:rsid w:val="003B5F5C"/>
    <w:rsid w:val="003B652C"/>
    <w:rsid w:val="003B7D6D"/>
    <w:rsid w:val="003C09B8"/>
    <w:rsid w:val="003C12F0"/>
    <w:rsid w:val="003C28B7"/>
    <w:rsid w:val="003C31B6"/>
    <w:rsid w:val="003D034A"/>
    <w:rsid w:val="003D1332"/>
    <w:rsid w:val="003D1CA9"/>
    <w:rsid w:val="003D2EAA"/>
    <w:rsid w:val="003D432E"/>
    <w:rsid w:val="003D6847"/>
    <w:rsid w:val="003D6960"/>
    <w:rsid w:val="003E1151"/>
    <w:rsid w:val="003E1442"/>
    <w:rsid w:val="003E6394"/>
    <w:rsid w:val="003F06D7"/>
    <w:rsid w:val="003F0CD8"/>
    <w:rsid w:val="003F0DA6"/>
    <w:rsid w:val="003F0F0E"/>
    <w:rsid w:val="003F1875"/>
    <w:rsid w:val="003F3360"/>
    <w:rsid w:val="003F370D"/>
    <w:rsid w:val="003F3977"/>
    <w:rsid w:val="003F52C5"/>
    <w:rsid w:val="003F6E54"/>
    <w:rsid w:val="00403D21"/>
    <w:rsid w:val="00404D66"/>
    <w:rsid w:val="00411276"/>
    <w:rsid w:val="00411DD9"/>
    <w:rsid w:val="00412DFC"/>
    <w:rsid w:val="00413BAC"/>
    <w:rsid w:val="004163C8"/>
    <w:rsid w:val="00422538"/>
    <w:rsid w:val="004234EB"/>
    <w:rsid w:val="004252DD"/>
    <w:rsid w:val="0042665B"/>
    <w:rsid w:val="00430CEE"/>
    <w:rsid w:val="00431347"/>
    <w:rsid w:val="00432485"/>
    <w:rsid w:val="00433F83"/>
    <w:rsid w:val="00434333"/>
    <w:rsid w:val="00436FAA"/>
    <w:rsid w:val="00440232"/>
    <w:rsid w:val="00440BFC"/>
    <w:rsid w:val="0044309B"/>
    <w:rsid w:val="004435D5"/>
    <w:rsid w:val="004439A4"/>
    <w:rsid w:val="0044511C"/>
    <w:rsid w:val="00446450"/>
    <w:rsid w:val="004474D7"/>
    <w:rsid w:val="00453ABF"/>
    <w:rsid w:val="00454421"/>
    <w:rsid w:val="0045476E"/>
    <w:rsid w:val="00454D03"/>
    <w:rsid w:val="00461924"/>
    <w:rsid w:val="0046226A"/>
    <w:rsid w:val="00462E95"/>
    <w:rsid w:val="004647E6"/>
    <w:rsid w:val="004664C3"/>
    <w:rsid w:val="004677EA"/>
    <w:rsid w:val="00467D41"/>
    <w:rsid w:val="00467D67"/>
    <w:rsid w:val="00470145"/>
    <w:rsid w:val="00470F3B"/>
    <w:rsid w:val="004729E3"/>
    <w:rsid w:val="00472D34"/>
    <w:rsid w:val="00472DC7"/>
    <w:rsid w:val="00480913"/>
    <w:rsid w:val="00482F83"/>
    <w:rsid w:val="00484153"/>
    <w:rsid w:val="00484896"/>
    <w:rsid w:val="00486DF3"/>
    <w:rsid w:val="00487629"/>
    <w:rsid w:val="0048781E"/>
    <w:rsid w:val="0049178B"/>
    <w:rsid w:val="0049238F"/>
    <w:rsid w:val="004923C3"/>
    <w:rsid w:val="004927D0"/>
    <w:rsid w:val="0049433F"/>
    <w:rsid w:val="00495CD8"/>
    <w:rsid w:val="00495E6E"/>
    <w:rsid w:val="0049782D"/>
    <w:rsid w:val="004A3E97"/>
    <w:rsid w:val="004A7023"/>
    <w:rsid w:val="004B063A"/>
    <w:rsid w:val="004B50AB"/>
    <w:rsid w:val="004B5191"/>
    <w:rsid w:val="004B62BA"/>
    <w:rsid w:val="004C14E2"/>
    <w:rsid w:val="004C1A08"/>
    <w:rsid w:val="004C356C"/>
    <w:rsid w:val="004C3769"/>
    <w:rsid w:val="004C38F5"/>
    <w:rsid w:val="004C410E"/>
    <w:rsid w:val="004C42B0"/>
    <w:rsid w:val="004C7AE6"/>
    <w:rsid w:val="004D303A"/>
    <w:rsid w:val="004D4A81"/>
    <w:rsid w:val="004D7436"/>
    <w:rsid w:val="004E30EB"/>
    <w:rsid w:val="004E356B"/>
    <w:rsid w:val="004E3CBD"/>
    <w:rsid w:val="004E3EC3"/>
    <w:rsid w:val="004E450C"/>
    <w:rsid w:val="004E455F"/>
    <w:rsid w:val="004E62A0"/>
    <w:rsid w:val="004E7B75"/>
    <w:rsid w:val="004F052E"/>
    <w:rsid w:val="004F4662"/>
    <w:rsid w:val="004F6387"/>
    <w:rsid w:val="004F6649"/>
    <w:rsid w:val="004F6CF4"/>
    <w:rsid w:val="004F7419"/>
    <w:rsid w:val="00505033"/>
    <w:rsid w:val="0050531F"/>
    <w:rsid w:val="005065F4"/>
    <w:rsid w:val="005135FC"/>
    <w:rsid w:val="00514439"/>
    <w:rsid w:val="00515D99"/>
    <w:rsid w:val="005211A3"/>
    <w:rsid w:val="00522E79"/>
    <w:rsid w:val="005254D6"/>
    <w:rsid w:val="005276CE"/>
    <w:rsid w:val="0053078C"/>
    <w:rsid w:val="00531744"/>
    <w:rsid w:val="00534A9D"/>
    <w:rsid w:val="00534AB4"/>
    <w:rsid w:val="005370D2"/>
    <w:rsid w:val="005403E5"/>
    <w:rsid w:val="005427C8"/>
    <w:rsid w:val="00543D0C"/>
    <w:rsid w:val="00553B0B"/>
    <w:rsid w:val="005565E8"/>
    <w:rsid w:val="00556C55"/>
    <w:rsid w:val="005572A0"/>
    <w:rsid w:val="005602A2"/>
    <w:rsid w:val="0056044D"/>
    <w:rsid w:val="00563343"/>
    <w:rsid w:val="00563B81"/>
    <w:rsid w:val="00564350"/>
    <w:rsid w:val="0056455B"/>
    <w:rsid w:val="005666CD"/>
    <w:rsid w:val="00566817"/>
    <w:rsid w:val="00570934"/>
    <w:rsid w:val="005721E3"/>
    <w:rsid w:val="005730BA"/>
    <w:rsid w:val="00576044"/>
    <w:rsid w:val="00577210"/>
    <w:rsid w:val="00581A1C"/>
    <w:rsid w:val="005832FA"/>
    <w:rsid w:val="00590FA0"/>
    <w:rsid w:val="0059115D"/>
    <w:rsid w:val="00596359"/>
    <w:rsid w:val="005A16DA"/>
    <w:rsid w:val="005A338D"/>
    <w:rsid w:val="005A4B20"/>
    <w:rsid w:val="005B0880"/>
    <w:rsid w:val="005B0F3A"/>
    <w:rsid w:val="005B3969"/>
    <w:rsid w:val="005B5941"/>
    <w:rsid w:val="005B6099"/>
    <w:rsid w:val="005B6292"/>
    <w:rsid w:val="005C060B"/>
    <w:rsid w:val="005C2029"/>
    <w:rsid w:val="005C3D86"/>
    <w:rsid w:val="005D00EB"/>
    <w:rsid w:val="005D0FC8"/>
    <w:rsid w:val="005D118C"/>
    <w:rsid w:val="005D2501"/>
    <w:rsid w:val="005D605C"/>
    <w:rsid w:val="005D6EB6"/>
    <w:rsid w:val="005E5984"/>
    <w:rsid w:val="005E67C2"/>
    <w:rsid w:val="005F220E"/>
    <w:rsid w:val="005F285A"/>
    <w:rsid w:val="005F2D25"/>
    <w:rsid w:val="005F3846"/>
    <w:rsid w:val="005F4F95"/>
    <w:rsid w:val="005F6293"/>
    <w:rsid w:val="005F66FE"/>
    <w:rsid w:val="00604ED5"/>
    <w:rsid w:val="00610EA1"/>
    <w:rsid w:val="006120D5"/>
    <w:rsid w:val="0061244F"/>
    <w:rsid w:val="0061297B"/>
    <w:rsid w:val="00612A7E"/>
    <w:rsid w:val="006153C6"/>
    <w:rsid w:val="00615E6E"/>
    <w:rsid w:val="00617A90"/>
    <w:rsid w:val="006212D3"/>
    <w:rsid w:val="00621809"/>
    <w:rsid w:val="00622527"/>
    <w:rsid w:val="00623712"/>
    <w:rsid w:val="00625197"/>
    <w:rsid w:val="00626385"/>
    <w:rsid w:val="00631268"/>
    <w:rsid w:val="0063181A"/>
    <w:rsid w:val="006326BF"/>
    <w:rsid w:val="0063713C"/>
    <w:rsid w:val="00637A30"/>
    <w:rsid w:val="0064086E"/>
    <w:rsid w:val="00640CC1"/>
    <w:rsid w:val="00642B13"/>
    <w:rsid w:val="006434A9"/>
    <w:rsid w:val="00643C29"/>
    <w:rsid w:val="00643ECB"/>
    <w:rsid w:val="00646BAB"/>
    <w:rsid w:val="006537A6"/>
    <w:rsid w:val="00654319"/>
    <w:rsid w:val="00661041"/>
    <w:rsid w:val="0066118E"/>
    <w:rsid w:val="006640B4"/>
    <w:rsid w:val="00665DB0"/>
    <w:rsid w:val="006713F9"/>
    <w:rsid w:val="00674F03"/>
    <w:rsid w:val="0067590F"/>
    <w:rsid w:val="00677BEA"/>
    <w:rsid w:val="0068149B"/>
    <w:rsid w:val="006819B1"/>
    <w:rsid w:val="006849A7"/>
    <w:rsid w:val="006850CF"/>
    <w:rsid w:val="006852B1"/>
    <w:rsid w:val="0068566D"/>
    <w:rsid w:val="00685DC9"/>
    <w:rsid w:val="00687A0E"/>
    <w:rsid w:val="00687BE0"/>
    <w:rsid w:val="006930A6"/>
    <w:rsid w:val="006950AD"/>
    <w:rsid w:val="0069728C"/>
    <w:rsid w:val="0069732D"/>
    <w:rsid w:val="0069785A"/>
    <w:rsid w:val="006A0DBB"/>
    <w:rsid w:val="006A3A01"/>
    <w:rsid w:val="006A4811"/>
    <w:rsid w:val="006A6DBA"/>
    <w:rsid w:val="006A78BB"/>
    <w:rsid w:val="006A78BC"/>
    <w:rsid w:val="006A7999"/>
    <w:rsid w:val="006B0A4C"/>
    <w:rsid w:val="006B25D7"/>
    <w:rsid w:val="006B501B"/>
    <w:rsid w:val="006C1427"/>
    <w:rsid w:val="006C6DA6"/>
    <w:rsid w:val="006D0B42"/>
    <w:rsid w:val="006D1CBE"/>
    <w:rsid w:val="006D522E"/>
    <w:rsid w:val="006D6F74"/>
    <w:rsid w:val="006E45FE"/>
    <w:rsid w:val="006E75CF"/>
    <w:rsid w:val="006F0298"/>
    <w:rsid w:val="006F373F"/>
    <w:rsid w:val="0070097A"/>
    <w:rsid w:val="007028A2"/>
    <w:rsid w:val="00705C19"/>
    <w:rsid w:val="00707A1B"/>
    <w:rsid w:val="00710751"/>
    <w:rsid w:val="0071252D"/>
    <w:rsid w:val="0071481C"/>
    <w:rsid w:val="007149AA"/>
    <w:rsid w:val="00714C98"/>
    <w:rsid w:val="007159DD"/>
    <w:rsid w:val="00717891"/>
    <w:rsid w:val="00720A85"/>
    <w:rsid w:val="00721A84"/>
    <w:rsid w:val="00721DA0"/>
    <w:rsid w:val="00725F5E"/>
    <w:rsid w:val="00726689"/>
    <w:rsid w:val="00731BD1"/>
    <w:rsid w:val="0073313E"/>
    <w:rsid w:val="00734C75"/>
    <w:rsid w:val="00734CE3"/>
    <w:rsid w:val="00734D6D"/>
    <w:rsid w:val="00742385"/>
    <w:rsid w:val="0074471E"/>
    <w:rsid w:val="00745D42"/>
    <w:rsid w:val="00747F00"/>
    <w:rsid w:val="00750ADE"/>
    <w:rsid w:val="007516B3"/>
    <w:rsid w:val="00752469"/>
    <w:rsid w:val="007542A4"/>
    <w:rsid w:val="00756679"/>
    <w:rsid w:val="0076029D"/>
    <w:rsid w:val="00761DE1"/>
    <w:rsid w:val="0076475A"/>
    <w:rsid w:val="00764B54"/>
    <w:rsid w:val="00765CA5"/>
    <w:rsid w:val="0077112A"/>
    <w:rsid w:val="0077118F"/>
    <w:rsid w:val="00771366"/>
    <w:rsid w:val="007720D9"/>
    <w:rsid w:val="00772244"/>
    <w:rsid w:val="007754E2"/>
    <w:rsid w:val="007771D2"/>
    <w:rsid w:val="00781820"/>
    <w:rsid w:val="0078221A"/>
    <w:rsid w:val="0078221F"/>
    <w:rsid w:val="0078288D"/>
    <w:rsid w:val="00790357"/>
    <w:rsid w:val="00791A71"/>
    <w:rsid w:val="0079318A"/>
    <w:rsid w:val="007962BB"/>
    <w:rsid w:val="0079737A"/>
    <w:rsid w:val="007A0733"/>
    <w:rsid w:val="007A10F4"/>
    <w:rsid w:val="007A39B9"/>
    <w:rsid w:val="007A5BE5"/>
    <w:rsid w:val="007A5E15"/>
    <w:rsid w:val="007B01A6"/>
    <w:rsid w:val="007B0219"/>
    <w:rsid w:val="007B07AB"/>
    <w:rsid w:val="007B333A"/>
    <w:rsid w:val="007B78F0"/>
    <w:rsid w:val="007D2ADE"/>
    <w:rsid w:val="007D35F2"/>
    <w:rsid w:val="007D42BD"/>
    <w:rsid w:val="007D49AE"/>
    <w:rsid w:val="007D5DC4"/>
    <w:rsid w:val="007D650D"/>
    <w:rsid w:val="007D667D"/>
    <w:rsid w:val="007E0B62"/>
    <w:rsid w:val="007E0FDC"/>
    <w:rsid w:val="007E195C"/>
    <w:rsid w:val="007E3282"/>
    <w:rsid w:val="007F040A"/>
    <w:rsid w:val="007F1CD9"/>
    <w:rsid w:val="007F1FA2"/>
    <w:rsid w:val="007F2D0A"/>
    <w:rsid w:val="007F5C81"/>
    <w:rsid w:val="007F618B"/>
    <w:rsid w:val="007F61D8"/>
    <w:rsid w:val="007F6BFA"/>
    <w:rsid w:val="007F728D"/>
    <w:rsid w:val="007F74AD"/>
    <w:rsid w:val="00800BC9"/>
    <w:rsid w:val="00803057"/>
    <w:rsid w:val="00807F2C"/>
    <w:rsid w:val="008100BD"/>
    <w:rsid w:val="00811A3B"/>
    <w:rsid w:val="00815173"/>
    <w:rsid w:val="008156D3"/>
    <w:rsid w:val="00815BF7"/>
    <w:rsid w:val="00816911"/>
    <w:rsid w:val="00817888"/>
    <w:rsid w:val="008218E0"/>
    <w:rsid w:val="00821FF0"/>
    <w:rsid w:val="00822118"/>
    <w:rsid w:val="00822E29"/>
    <w:rsid w:val="00823618"/>
    <w:rsid w:val="008246E4"/>
    <w:rsid w:val="00824747"/>
    <w:rsid w:val="008264A6"/>
    <w:rsid w:val="00826503"/>
    <w:rsid w:val="00826AF3"/>
    <w:rsid w:val="008271B8"/>
    <w:rsid w:val="008312E5"/>
    <w:rsid w:val="00840FF3"/>
    <w:rsid w:val="00841148"/>
    <w:rsid w:val="00844CCC"/>
    <w:rsid w:val="0085360E"/>
    <w:rsid w:val="008538D7"/>
    <w:rsid w:val="00856E43"/>
    <w:rsid w:val="00857DF6"/>
    <w:rsid w:val="0086012C"/>
    <w:rsid w:val="008611FB"/>
    <w:rsid w:val="008617EA"/>
    <w:rsid w:val="00862661"/>
    <w:rsid w:val="00866305"/>
    <w:rsid w:val="008712E6"/>
    <w:rsid w:val="00880765"/>
    <w:rsid w:val="00881322"/>
    <w:rsid w:val="008838BC"/>
    <w:rsid w:val="00883B38"/>
    <w:rsid w:val="00886CD3"/>
    <w:rsid w:val="00887EBF"/>
    <w:rsid w:val="00890EDD"/>
    <w:rsid w:val="008917D8"/>
    <w:rsid w:val="00897FF7"/>
    <w:rsid w:val="008A33B2"/>
    <w:rsid w:val="008B19A5"/>
    <w:rsid w:val="008B4C2E"/>
    <w:rsid w:val="008B6A4C"/>
    <w:rsid w:val="008B7BAE"/>
    <w:rsid w:val="008C0C26"/>
    <w:rsid w:val="008C2459"/>
    <w:rsid w:val="008C422C"/>
    <w:rsid w:val="008C52C5"/>
    <w:rsid w:val="008C5BED"/>
    <w:rsid w:val="008D62CB"/>
    <w:rsid w:val="008E0CD1"/>
    <w:rsid w:val="008E196B"/>
    <w:rsid w:val="008E5F9B"/>
    <w:rsid w:val="008E77E8"/>
    <w:rsid w:val="008F1B71"/>
    <w:rsid w:val="008F2D8C"/>
    <w:rsid w:val="008F4A07"/>
    <w:rsid w:val="008F59E2"/>
    <w:rsid w:val="00902BFF"/>
    <w:rsid w:val="00906CA5"/>
    <w:rsid w:val="00907F33"/>
    <w:rsid w:val="009108AE"/>
    <w:rsid w:val="00910A14"/>
    <w:rsid w:val="00910D22"/>
    <w:rsid w:val="0091265E"/>
    <w:rsid w:val="00912B48"/>
    <w:rsid w:val="00914C0B"/>
    <w:rsid w:val="00923A3B"/>
    <w:rsid w:val="009243EF"/>
    <w:rsid w:val="0092617A"/>
    <w:rsid w:val="009270E8"/>
    <w:rsid w:val="00931375"/>
    <w:rsid w:val="00931ADF"/>
    <w:rsid w:val="00931B55"/>
    <w:rsid w:val="00931DB3"/>
    <w:rsid w:val="00932EC0"/>
    <w:rsid w:val="009349F1"/>
    <w:rsid w:val="009363BC"/>
    <w:rsid w:val="00937087"/>
    <w:rsid w:val="00937D90"/>
    <w:rsid w:val="00941DAF"/>
    <w:rsid w:val="00942757"/>
    <w:rsid w:val="00942C8B"/>
    <w:rsid w:val="0094748A"/>
    <w:rsid w:val="00947BEF"/>
    <w:rsid w:val="009509E0"/>
    <w:rsid w:val="00951D05"/>
    <w:rsid w:val="00956DA2"/>
    <w:rsid w:val="009578A9"/>
    <w:rsid w:val="00963DC1"/>
    <w:rsid w:val="00964106"/>
    <w:rsid w:val="00972648"/>
    <w:rsid w:val="00975610"/>
    <w:rsid w:val="009802E9"/>
    <w:rsid w:val="009813AF"/>
    <w:rsid w:val="0098355D"/>
    <w:rsid w:val="00986AD9"/>
    <w:rsid w:val="009918DD"/>
    <w:rsid w:val="009938BF"/>
    <w:rsid w:val="0099441D"/>
    <w:rsid w:val="009945C5"/>
    <w:rsid w:val="009970D2"/>
    <w:rsid w:val="00997C85"/>
    <w:rsid w:val="009A066C"/>
    <w:rsid w:val="009A2DD1"/>
    <w:rsid w:val="009A5A3A"/>
    <w:rsid w:val="009A73F1"/>
    <w:rsid w:val="009B014C"/>
    <w:rsid w:val="009B0616"/>
    <w:rsid w:val="009B1D98"/>
    <w:rsid w:val="009B4412"/>
    <w:rsid w:val="009B67E4"/>
    <w:rsid w:val="009C02BC"/>
    <w:rsid w:val="009C27E9"/>
    <w:rsid w:val="009C713A"/>
    <w:rsid w:val="009C7A06"/>
    <w:rsid w:val="009D2C73"/>
    <w:rsid w:val="009D3F4A"/>
    <w:rsid w:val="009D466D"/>
    <w:rsid w:val="009E1143"/>
    <w:rsid w:val="009E599D"/>
    <w:rsid w:val="009E7A5A"/>
    <w:rsid w:val="009F729E"/>
    <w:rsid w:val="009F77CD"/>
    <w:rsid w:val="00A00C8A"/>
    <w:rsid w:val="00A035C4"/>
    <w:rsid w:val="00A0459F"/>
    <w:rsid w:val="00A06668"/>
    <w:rsid w:val="00A078FD"/>
    <w:rsid w:val="00A10776"/>
    <w:rsid w:val="00A127BA"/>
    <w:rsid w:val="00A15425"/>
    <w:rsid w:val="00A15A1F"/>
    <w:rsid w:val="00A2227B"/>
    <w:rsid w:val="00A233C6"/>
    <w:rsid w:val="00A2397C"/>
    <w:rsid w:val="00A24CD4"/>
    <w:rsid w:val="00A257EE"/>
    <w:rsid w:val="00A27DCC"/>
    <w:rsid w:val="00A309A5"/>
    <w:rsid w:val="00A30D6E"/>
    <w:rsid w:val="00A35A0F"/>
    <w:rsid w:val="00A414EB"/>
    <w:rsid w:val="00A45D49"/>
    <w:rsid w:val="00A47AC6"/>
    <w:rsid w:val="00A47C7D"/>
    <w:rsid w:val="00A50216"/>
    <w:rsid w:val="00A52101"/>
    <w:rsid w:val="00A5210C"/>
    <w:rsid w:val="00A535BB"/>
    <w:rsid w:val="00A554CB"/>
    <w:rsid w:val="00A60166"/>
    <w:rsid w:val="00A606A3"/>
    <w:rsid w:val="00A61C1E"/>
    <w:rsid w:val="00A64124"/>
    <w:rsid w:val="00A64C3F"/>
    <w:rsid w:val="00A65879"/>
    <w:rsid w:val="00A661CD"/>
    <w:rsid w:val="00A7426E"/>
    <w:rsid w:val="00A75810"/>
    <w:rsid w:val="00A80D14"/>
    <w:rsid w:val="00A82FE0"/>
    <w:rsid w:val="00A83842"/>
    <w:rsid w:val="00A85514"/>
    <w:rsid w:val="00A90A81"/>
    <w:rsid w:val="00A91446"/>
    <w:rsid w:val="00A95D28"/>
    <w:rsid w:val="00A96D8F"/>
    <w:rsid w:val="00AA159F"/>
    <w:rsid w:val="00AA1911"/>
    <w:rsid w:val="00AA2562"/>
    <w:rsid w:val="00AA271D"/>
    <w:rsid w:val="00AA706F"/>
    <w:rsid w:val="00AA7F6E"/>
    <w:rsid w:val="00AB06FA"/>
    <w:rsid w:val="00AB2C71"/>
    <w:rsid w:val="00AB4113"/>
    <w:rsid w:val="00AB4E14"/>
    <w:rsid w:val="00AB51D6"/>
    <w:rsid w:val="00AB5C2A"/>
    <w:rsid w:val="00AC23C5"/>
    <w:rsid w:val="00AC24FC"/>
    <w:rsid w:val="00AC32EF"/>
    <w:rsid w:val="00AC655F"/>
    <w:rsid w:val="00AD1110"/>
    <w:rsid w:val="00AD3E37"/>
    <w:rsid w:val="00AD72FD"/>
    <w:rsid w:val="00AD7B0B"/>
    <w:rsid w:val="00AE0652"/>
    <w:rsid w:val="00AE0845"/>
    <w:rsid w:val="00AE120B"/>
    <w:rsid w:val="00AE2016"/>
    <w:rsid w:val="00AE3B1A"/>
    <w:rsid w:val="00AE3B80"/>
    <w:rsid w:val="00AE4154"/>
    <w:rsid w:val="00AE6403"/>
    <w:rsid w:val="00AE6640"/>
    <w:rsid w:val="00AE6731"/>
    <w:rsid w:val="00AE76FB"/>
    <w:rsid w:val="00AF1AD3"/>
    <w:rsid w:val="00AF396F"/>
    <w:rsid w:val="00AF469F"/>
    <w:rsid w:val="00AF4D08"/>
    <w:rsid w:val="00AF5CBF"/>
    <w:rsid w:val="00AF6C13"/>
    <w:rsid w:val="00AF7D2B"/>
    <w:rsid w:val="00B010DB"/>
    <w:rsid w:val="00B03259"/>
    <w:rsid w:val="00B033C2"/>
    <w:rsid w:val="00B05297"/>
    <w:rsid w:val="00B0558D"/>
    <w:rsid w:val="00B138C5"/>
    <w:rsid w:val="00B173A0"/>
    <w:rsid w:val="00B3037E"/>
    <w:rsid w:val="00B30916"/>
    <w:rsid w:val="00B31A63"/>
    <w:rsid w:val="00B35781"/>
    <w:rsid w:val="00B3660C"/>
    <w:rsid w:val="00B41764"/>
    <w:rsid w:val="00B41F84"/>
    <w:rsid w:val="00B4512B"/>
    <w:rsid w:val="00B46556"/>
    <w:rsid w:val="00B46918"/>
    <w:rsid w:val="00B46A74"/>
    <w:rsid w:val="00B5190A"/>
    <w:rsid w:val="00B52242"/>
    <w:rsid w:val="00B57835"/>
    <w:rsid w:val="00B5791B"/>
    <w:rsid w:val="00B57A54"/>
    <w:rsid w:val="00B6097C"/>
    <w:rsid w:val="00B62FDF"/>
    <w:rsid w:val="00B63802"/>
    <w:rsid w:val="00B63B88"/>
    <w:rsid w:val="00B662F3"/>
    <w:rsid w:val="00B6944A"/>
    <w:rsid w:val="00B700AA"/>
    <w:rsid w:val="00B71890"/>
    <w:rsid w:val="00B72502"/>
    <w:rsid w:val="00B76EB0"/>
    <w:rsid w:val="00B77D47"/>
    <w:rsid w:val="00B83E6F"/>
    <w:rsid w:val="00B85036"/>
    <w:rsid w:val="00B86A19"/>
    <w:rsid w:val="00B91BCB"/>
    <w:rsid w:val="00B92323"/>
    <w:rsid w:val="00B927F8"/>
    <w:rsid w:val="00B949A2"/>
    <w:rsid w:val="00B95FF9"/>
    <w:rsid w:val="00B962D3"/>
    <w:rsid w:val="00BA28D0"/>
    <w:rsid w:val="00BA2A5A"/>
    <w:rsid w:val="00BA34E3"/>
    <w:rsid w:val="00BA53CF"/>
    <w:rsid w:val="00BA59C1"/>
    <w:rsid w:val="00BB1600"/>
    <w:rsid w:val="00BB35C6"/>
    <w:rsid w:val="00BB6DA2"/>
    <w:rsid w:val="00BB7959"/>
    <w:rsid w:val="00BC0E40"/>
    <w:rsid w:val="00BC10A2"/>
    <w:rsid w:val="00BC18C6"/>
    <w:rsid w:val="00BC32B9"/>
    <w:rsid w:val="00BC396E"/>
    <w:rsid w:val="00BC5854"/>
    <w:rsid w:val="00BD0381"/>
    <w:rsid w:val="00BD1342"/>
    <w:rsid w:val="00BD3338"/>
    <w:rsid w:val="00BE0DA6"/>
    <w:rsid w:val="00BE1B0C"/>
    <w:rsid w:val="00BE3FEE"/>
    <w:rsid w:val="00BE741B"/>
    <w:rsid w:val="00BF0747"/>
    <w:rsid w:val="00BF5406"/>
    <w:rsid w:val="00BF6074"/>
    <w:rsid w:val="00BF6E90"/>
    <w:rsid w:val="00C05997"/>
    <w:rsid w:val="00C064C9"/>
    <w:rsid w:val="00C075B8"/>
    <w:rsid w:val="00C07BC6"/>
    <w:rsid w:val="00C16851"/>
    <w:rsid w:val="00C16968"/>
    <w:rsid w:val="00C24B6F"/>
    <w:rsid w:val="00C2642B"/>
    <w:rsid w:val="00C303E9"/>
    <w:rsid w:val="00C31258"/>
    <w:rsid w:val="00C40006"/>
    <w:rsid w:val="00C401ED"/>
    <w:rsid w:val="00C41773"/>
    <w:rsid w:val="00C422E3"/>
    <w:rsid w:val="00C434BB"/>
    <w:rsid w:val="00C45674"/>
    <w:rsid w:val="00C46C8D"/>
    <w:rsid w:val="00C47043"/>
    <w:rsid w:val="00C5267C"/>
    <w:rsid w:val="00C57F44"/>
    <w:rsid w:val="00C63C3B"/>
    <w:rsid w:val="00C6762D"/>
    <w:rsid w:val="00C70515"/>
    <w:rsid w:val="00C715E0"/>
    <w:rsid w:val="00C72BF4"/>
    <w:rsid w:val="00C7370F"/>
    <w:rsid w:val="00C75011"/>
    <w:rsid w:val="00C7725B"/>
    <w:rsid w:val="00C802CC"/>
    <w:rsid w:val="00C8061D"/>
    <w:rsid w:val="00C85DFC"/>
    <w:rsid w:val="00C8608A"/>
    <w:rsid w:val="00C8635D"/>
    <w:rsid w:val="00C92736"/>
    <w:rsid w:val="00C92ACA"/>
    <w:rsid w:val="00C95E55"/>
    <w:rsid w:val="00C9749C"/>
    <w:rsid w:val="00C97669"/>
    <w:rsid w:val="00C97C47"/>
    <w:rsid w:val="00CA09DF"/>
    <w:rsid w:val="00CA17D4"/>
    <w:rsid w:val="00CA4DE6"/>
    <w:rsid w:val="00CA5337"/>
    <w:rsid w:val="00CA5529"/>
    <w:rsid w:val="00CA5BDB"/>
    <w:rsid w:val="00CA5E55"/>
    <w:rsid w:val="00CB0CC2"/>
    <w:rsid w:val="00CB18A7"/>
    <w:rsid w:val="00CB5511"/>
    <w:rsid w:val="00CB7B65"/>
    <w:rsid w:val="00CC0A28"/>
    <w:rsid w:val="00CC22CC"/>
    <w:rsid w:val="00CC2E9F"/>
    <w:rsid w:val="00CC44A2"/>
    <w:rsid w:val="00CC5E21"/>
    <w:rsid w:val="00CC767F"/>
    <w:rsid w:val="00CD2020"/>
    <w:rsid w:val="00CD2596"/>
    <w:rsid w:val="00CD5057"/>
    <w:rsid w:val="00CD5994"/>
    <w:rsid w:val="00CE63E0"/>
    <w:rsid w:val="00CF3527"/>
    <w:rsid w:val="00CF4ED2"/>
    <w:rsid w:val="00D0629E"/>
    <w:rsid w:val="00D0702F"/>
    <w:rsid w:val="00D169D6"/>
    <w:rsid w:val="00D16F16"/>
    <w:rsid w:val="00D16F8E"/>
    <w:rsid w:val="00D174DD"/>
    <w:rsid w:val="00D17CE7"/>
    <w:rsid w:val="00D217E5"/>
    <w:rsid w:val="00D22ADD"/>
    <w:rsid w:val="00D248AF"/>
    <w:rsid w:val="00D25560"/>
    <w:rsid w:val="00D27B9B"/>
    <w:rsid w:val="00D27ECD"/>
    <w:rsid w:val="00D32060"/>
    <w:rsid w:val="00D334AF"/>
    <w:rsid w:val="00D33FE3"/>
    <w:rsid w:val="00D40FC5"/>
    <w:rsid w:val="00D45734"/>
    <w:rsid w:val="00D45862"/>
    <w:rsid w:val="00D45E8E"/>
    <w:rsid w:val="00D4789A"/>
    <w:rsid w:val="00D47C70"/>
    <w:rsid w:val="00D502A6"/>
    <w:rsid w:val="00D5213E"/>
    <w:rsid w:val="00D53608"/>
    <w:rsid w:val="00D53C24"/>
    <w:rsid w:val="00D53D43"/>
    <w:rsid w:val="00D5426B"/>
    <w:rsid w:val="00D55B0C"/>
    <w:rsid w:val="00D55F16"/>
    <w:rsid w:val="00D5753A"/>
    <w:rsid w:val="00D57F86"/>
    <w:rsid w:val="00D607B1"/>
    <w:rsid w:val="00D61290"/>
    <w:rsid w:val="00D61453"/>
    <w:rsid w:val="00D62A17"/>
    <w:rsid w:val="00D649B9"/>
    <w:rsid w:val="00D64CEA"/>
    <w:rsid w:val="00D650A4"/>
    <w:rsid w:val="00D66910"/>
    <w:rsid w:val="00D6786A"/>
    <w:rsid w:val="00D71962"/>
    <w:rsid w:val="00D721A4"/>
    <w:rsid w:val="00D72B69"/>
    <w:rsid w:val="00D734D6"/>
    <w:rsid w:val="00D74237"/>
    <w:rsid w:val="00D777BA"/>
    <w:rsid w:val="00D77972"/>
    <w:rsid w:val="00D82215"/>
    <w:rsid w:val="00D8226D"/>
    <w:rsid w:val="00D85D5F"/>
    <w:rsid w:val="00D86D17"/>
    <w:rsid w:val="00D87B4F"/>
    <w:rsid w:val="00D90EC7"/>
    <w:rsid w:val="00D9222C"/>
    <w:rsid w:val="00D936B7"/>
    <w:rsid w:val="00D95F35"/>
    <w:rsid w:val="00D964D0"/>
    <w:rsid w:val="00D97824"/>
    <w:rsid w:val="00DA16A4"/>
    <w:rsid w:val="00DA218C"/>
    <w:rsid w:val="00DA2CDE"/>
    <w:rsid w:val="00DA4DB6"/>
    <w:rsid w:val="00DA674C"/>
    <w:rsid w:val="00DA67AA"/>
    <w:rsid w:val="00DA6E6A"/>
    <w:rsid w:val="00DB0A41"/>
    <w:rsid w:val="00DB179F"/>
    <w:rsid w:val="00DB3882"/>
    <w:rsid w:val="00DB6A9C"/>
    <w:rsid w:val="00DC0E3D"/>
    <w:rsid w:val="00DC24D9"/>
    <w:rsid w:val="00DC53B3"/>
    <w:rsid w:val="00DC5A7E"/>
    <w:rsid w:val="00DC6E28"/>
    <w:rsid w:val="00DD3CCE"/>
    <w:rsid w:val="00DD495C"/>
    <w:rsid w:val="00DD4F3A"/>
    <w:rsid w:val="00DD6B9D"/>
    <w:rsid w:val="00DD72EF"/>
    <w:rsid w:val="00DE0F34"/>
    <w:rsid w:val="00DE1A2D"/>
    <w:rsid w:val="00DE2B65"/>
    <w:rsid w:val="00DE3898"/>
    <w:rsid w:val="00DE4058"/>
    <w:rsid w:val="00DE4309"/>
    <w:rsid w:val="00DE43B9"/>
    <w:rsid w:val="00DE4DAA"/>
    <w:rsid w:val="00DE6D9D"/>
    <w:rsid w:val="00DE7F5A"/>
    <w:rsid w:val="00DF54D9"/>
    <w:rsid w:val="00DF5DEA"/>
    <w:rsid w:val="00DF6CCF"/>
    <w:rsid w:val="00E10537"/>
    <w:rsid w:val="00E10701"/>
    <w:rsid w:val="00E1539A"/>
    <w:rsid w:val="00E16A40"/>
    <w:rsid w:val="00E17191"/>
    <w:rsid w:val="00E20042"/>
    <w:rsid w:val="00E21281"/>
    <w:rsid w:val="00E21282"/>
    <w:rsid w:val="00E23694"/>
    <w:rsid w:val="00E33928"/>
    <w:rsid w:val="00E34FFD"/>
    <w:rsid w:val="00E37182"/>
    <w:rsid w:val="00E37696"/>
    <w:rsid w:val="00E40A39"/>
    <w:rsid w:val="00E40A5D"/>
    <w:rsid w:val="00E45D4F"/>
    <w:rsid w:val="00E46F94"/>
    <w:rsid w:val="00E51D2D"/>
    <w:rsid w:val="00E51D9D"/>
    <w:rsid w:val="00E5319B"/>
    <w:rsid w:val="00E53421"/>
    <w:rsid w:val="00E53427"/>
    <w:rsid w:val="00E534B4"/>
    <w:rsid w:val="00E537D9"/>
    <w:rsid w:val="00E53823"/>
    <w:rsid w:val="00E54509"/>
    <w:rsid w:val="00E56E3F"/>
    <w:rsid w:val="00E62108"/>
    <w:rsid w:val="00E637AC"/>
    <w:rsid w:val="00E63927"/>
    <w:rsid w:val="00E63ED0"/>
    <w:rsid w:val="00E652C2"/>
    <w:rsid w:val="00E65B60"/>
    <w:rsid w:val="00E70CD4"/>
    <w:rsid w:val="00E730ED"/>
    <w:rsid w:val="00E75616"/>
    <w:rsid w:val="00E76C60"/>
    <w:rsid w:val="00E8053F"/>
    <w:rsid w:val="00E80D45"/>
    <w:rsid w:val="00E81AD4"/>
    <w:rsid w:val="00E85228"/>
    <w:rsid w:val="00E85E33"/>
    <w:rsid w:val="00E865DA"/>
    <w:rsid w:val="00E90A7D"/>
    <w:rsid w:val="00E90E98"/>
    <w:rsid w:val="00E92856"/>
    <w:rsid w:val="00E94569"/>
    <w:rsid w:val="00E9626B"/>
    <w:rsid w:val="00EA4851"/>
    <w:rsid w:val="00EA5A71"/>
    <w:rsid w:val="00EB0EA2"/>
    <w:rsid w:val="00EB1B29"/>
    <w:rsid w:val="00EB3803"/>
    <w:rsid w:val="00EB5ECB"/>
    <w:rsid w:val="00EB60BC"/>
    <w:rsid w:val="00EC0D14"/>
    <w:rsid w:val="00ED02D9"/>
    <w:rsid w:val="00ED1A6F"/>
    <w:rsid w:val="00ED5A44"/>
    <w:rsid w:val="00ED62B2"/>
    <w:rsid w:val="00EE08A0"/>
    <w:rsid w:val="00EE237A"/>
    <w:rsid w:val="00EE525F"/>
    <w:rsid w:val="00EE54BF"/>
    <w:rsid w:val="00EE5FF9"/>
    <w:rsid w:val="00EE6BF1"/>
    <w:rsid w:val="00EF36B9"/>
    <w:rsid w:val="00EF4243"/>
    <w:rsid w:val="00EF52C4"/>
    <w:rsid w:val="00EF5C72"/>
    <w:rsid w:val="00F00E55"/>
    <w:rsid w:val="00F01253"/>
    <w:rsid w:val="00F02965"/>
    <w:rsid w:val="00F0330B"/>
    <w:rsid w:val="00F050E6"/>
    <w:rsid w:val="00F05569"/>
    <w:rsid w:val="00F06271"/>
    <w:rsid w:val="00F10586"/>
    <w:rsid w:val="00F11120"/>
    <w:rsid w:val="00F11B28"/>
    <w:rsid w:val="00F11ED4"/>
    <w:rsid w:val="00F14A39"/>
    <w:rsid w:val="00F16BDD"/>
    <w:rsid w:val="00F2165A"/>
    <w:rsid w:val="00F21F33"/>
    <w:rsid w:val="00F226A6"/>
    <w:rsid w:val="00F22C3B"/>
    <w:rsid w:val="00F2630E"/>
    <w:rsid w:val="00F31EDF"/>
    <w:rsid w:val="00F323A4"/>
    <w:rsid w:val="00F36BF1"/>
    <w:rsid w:val="00F36CCC"/>
    <w:rsid w:val="00F372C5"/>
    <w:rsid w:val="00F3752E"/>
    <w:rsid w:val="00F37EBF"/>
    <w:rsid w:val="00F406F2"/>
    <w:rsid w:val="00F409CA"/>
    <w:rsid w:val="00F43A99"/>
    <w:rsid w:val="00F45714"/>
    <w:rsid w:val="00F47C39"/>
    <w:rsid w:val="00F50EA3"/>
    <w:rsid w:val="00F51A24"/>
    <w:rsid w:val="00F522B4"/>
    <w:rsid w:val="00F53F11"/>
    <w:rsid w:val="00F55D2E"/>
    <w:rsid w:val="00F56349"/>
    <w:rsid w:val="00F564FC"/>
    <w:rsid w:val="00F57815"/>
    <w:rsid w:val="00F600AD"/>
    <w:rsid w:val="00F61865"/>
    <w:rsid w:val="00F61A55"/>
    <w:rsid w:val="00F6208F"/>
    <w:rsid w:val="00F62B51"/>
    <w:rsid w:val="00F63C31"/>
    <w:rsid w:val="00F65221"/>
    <w:rsid w:val="00F65848"/>
    <w:rsid w:val="00F66E2B"/>
    <w:rsid w:val="00F66FCE"/>
    <w:rsid w:val="00F671DD"/>
    <w:rsid w:val="00F71611"/>
    <w:rsid w:val="00F7220C"/>
    <w:rsid w:val="00F73B77"/>
    <w:rsid w:val="00F73EBC"/>
    <w:rsid w:val="00F744B2"/>
    <w:rsid w:val="00F74A00"/>
    <w:rsid w:val="00F74DF4"/>
    <w:rsid w:val="00F74F3C"/>
    <w:rsid w:val="00F77194"/>
    <w:rsid w:val="00F7794D"/>
    <w:rsid w:val="00F8025D"/>
    <w:rsid w:val="00F81D63"/>
    <w:rsid w:val="00F82835"/>
    <w:rsid w:val="00F86FB6"/>
    <w:rsid w:val="00F90229"/>
    <w:rsid w:val="00F927EE"/>
    <w:rsid w:val="00F92FD8"/>
    <w:rsid w:val="00F94407"/>
    <w:rsid w:val="00F947EF"/>
    <w:rsid w:val="00F95F64"/>
    <w:rsid w:val="00F96719"/>
    <w:rsid w:val="00F97C10"/>
    <w:rsid w:val="00FA251C"/>
    <w:rsid w:val="00FA3955"/>
    <w:rsid w:val="00FA5550"/>
    <w:rsid w:val="00FA7FD9"/>
    <w:rsid w:val="00FB12BF"/>
    <w:rsid w:val="00FB1673"/>
    <w:rsid w:val="00FB22D6"/>
    <w:rsid w:val="00FB4B78"/>
    <w:rsid w:val="00FB73DC"/>
    <w:rsid w:val="00FC76E4"/>
    <w:rsid w:val="00FD255F"/>
    <w:rsid w:val="00FD27E2"/>
    <w:rsid w:val="00FD2CD5"/>
    <w:rsid w:val="00FD36E5"/>
    <w:rsid w:val="00FD67EC"/>
    <w:rsid w:val="00FD7E9C"/>
    <w:rsid w:val="00FE149A"/>
    <w:rsid w:val="00FE213C"/>
    <w:rsid w:val="00FE2241"/>
    <w:rsid w:val="00FE4116"/>
    <w:rsid w:val="00FE6EE7"/>
    <w:rsid w:val="00FE7620"/>
    <w:rsid w:val="00FF0F7C"/>
    <w:rsid w:val="00FF120B"/>
    <w:rsid w:val="016CE29B"/>
    <w:rsid w:val="01B6121B"/>
    <w:rsid w:val="021FC66D"/>
    <w:rsid w:val="029351E1"/>
    <w:rsid w:val="02BD7E7A"/>
    <w:rsid w:val="02F7A9F9"/>
    <w:rsid w:val="050592CB"/>
    <w:rsid w:val="0546F801"/>
    <w:rsid w:val="054F9B67"/>
    <w:rsid w:val="05F728D7"/>
    <w:rsid w:val="065FAFA9"/>
    <w:rsid w:val="0689833E"/>
    <w:rsid w:val="06CA6D5F"/>
    <w:rsid w:val="070AD1C2"/>
    <w:rsid w:val="07E9F2FD"/>
    <w:rsid w:val="08E3C9D4"/>
    <w:rsid w:val="0934831F"/>
    <w:rsid w:val="09F42753"/>
    <w:rsid w:val="0A2A74C9"/>
    <w:rsid w:val="0A3A19B5"/>
    <w:rsid w:val="0A5577F4"/>
    <w:rsid w:val="0B010D28"/>
    <w:rsid w:val="0BBF662A"/>
    <w:rsid w:val="0C4C9E9F"/>
    <w:rsid w:val="0C804F24"/>
    <w:rsid w:val="0D06B7A8"/>
    <w:rsid w:val="0E2151B6"/>
    <w:rsid w:val="0E668153"/>
    <w:rsid w:val="0E73CA78"/>
    <w:rsid w:val="0EB6956B"/>
    <w:rsid w:val="0EFB620B"/>
    <w:rsid w:val="0FB32CFB"/>
    <w:rsid w:val="0FD8E40B"/>
    <w:rsid w:val="100877AA"/>
    <w:rsid w:val="10BFD701"/>
    <w:rsid w:val="10C429E3"/>
    <w:rsid w:val="110B001A"/>
    <w:rsid w:val="115D8548"/>
    <w:rsid w:val="11D511B2"/>
    <w:rsid w:val="11EFFC95"/>
    <w:rsid w:val="12051434"/>
    <w:rsid w:val="12426FB5"/>
    <w:rsid w:val="1261E172"/>
    <w:rsid w:val="12C86FD3"/>
    <w:rsid w:val="13A9FC55"/>
    <w:rsid w:val="13D218C4"/>
    <w:rsid w:val="13FE12C1"/>
    <w:rsid w:val="1416F73A"/>
    <w:rsid w:val="1428F315"/>
    <w:rsid w:val="142C3A95"/>
    <w:rsid w:val="1431F119"/>
    <w:rsid w:val="14A48966"/>
    <w:rsid w:val="1676F910"/>
    <w:rsid w:val="16D62AFA"/>
    <w:rsid w:val="17170FC8"/>
    <w:rsid w:val="173FBCD4"/>
    <w:rsid w:val="17B775F4"/>
    <w:rsid w:val="182745CE"/>
    <w:rsid w:val="186FA89D"/>
    <w:rsid w:val="19351641"/>
    <w:rsid w:val="195563BE"/>
    <w:rsid w:val="195ED22C"/>
    <w:rsid w:val="1A7681BE"/>
    <w:rsid w:val="1A82C870"/>
    <w:rsid w:val="1AFAA28D"/>
    <w:rsid w:val="1B2D0E98"/>
    <w:rsid w:val="1BA5A553"/>
    <w:rsid w:val="1DDEACD2"/>
    <w:rsid w:val="1DE1DE98"/>
    <w:rsid w:val="1DE98322"/>
    <w:rsid w:val="1F4F88E8"/>
    <w:rsid w:val="1F60615A"/>
    <w:rsid w:val="1F6C5920"/>
    <w:rsid w:val="1F9F4EA8"/>
    <w:rsid w:val="1FE73C0D"/>
    <w:rsid w:val="201547B0"/>
    <w:rsid w:val="201A245F"/>
    <w:rsid w:val="20528874"/>
    <w:rsid w:val="2097D3DD"/>
    <w:rsid w:val="20CB9BA4"/>
    <w:rsid w:val="20D441F5"/>
    <w:rsid w:val="20DAADFD"/>
    <w:rsid w:val="2129116A"/>
    <w:rsid w:val="214F8514"/>
    <w:rsid w:val="216C5A48"/>
    <w:rsid w:val="21B24C79"/>
    <w:rsid w:val="228193A3"/>
    <w:rsid w:val="22BD3CCD"/>
    <w:rsid w:val="23181CE4"/>
    <w:rsid w:val="23402F20"/>
    <w:rsid w:val="236B69F8"/>
    <w:rsid w:val="23788C22"/>
    <w:rsid w:val="23C9F691"/>
    <w:rsid w:val="23F38BC6"/>
    <w:rsid w:val="2460B22C"/>
    <w:rsid w:val="24884116"/>
    <w:rsid w:val="2561A328"/>
    <w:rsid w:val="263D5534"/>
    <w:rsid w:val="280D8A38"/>
    <w:rsid w:val="28794454"/>
    <w:rsid w:val="293213B1"/>
    <w:rsid w:val="29F524B6"/>
    <w:rsid w:val="2B18B3DD"/>
    <w:rsid w:val="2B3ABDBB"/>
    <w:rsid w:val="2B836934"/>
    <w:rsid w:val="2BA7BD42"/>
    <w:rsid w:val="2CE2386E"/>
    <w:rsid w:val="2D8F1ED4"/>
    <w:rsid w:val="2DA71D1A"/>
    <w:rsid w:val="2DEDF26B"/>
    <w:rsid w:val="2DF5BD3E"/>
    <w:rsid w:val="2E079472"/>
    <w:rsid w:val="2E66EC60"/>
    <w:rsid w:val="2E8C2F18"/>
    <w:rsid w:val="2F0D6F37"/>
    <w:rsid w:val="2F2AEF35"/>
    <w:rsid w:val="307611E3"/>
    <w:rsid w:val="30D1EC92"/>
    <w:rsid w:val="31002129"/>
    <w:rsid w:val="3103D492"/>
    <w:rsid w:val="31987A58"/>
    <w:rsid w:val="32633368"/>
    <w:rsid w:val="3289EF8F"/>
    <w:rsid w:val="3296F1C0"/>
    <w:rsid w:val="32C4D8BA"/>
    <w:rsid w:val="345B36D9"/>
    <w:rsid w:val="349B0BBE"/>
    <w:rsid w:val="34DA6BA4"/>
    <w:rsid w:val="34E0E874"/>
    <w:rsid w:val="34F6DC35"/>
    <w:rsid w:val="35101851"/>
    <w:rsid w:val="35196905"/>
    <w:rsid w:val="3520A2E5"/>
    <w:rsid w:val="3526A488"/>
    <w:rsid w:val="35498306"/>
    <w:rsid w:val="35855455"/>
    <w:rsid w:val="358ED72B"/>
    <w:rsid w:val="35DD6DFB"/>
    <w:rsid w:val="3612A657"/>
    <w:rsid w:val="362BCF82"/>
    <w:rsid w:val="36651FB3"/>
    <w:rsid w:val="37348B12"/>
    <w:rsid w:val="38188936"/>
    <w:rsid w:val="38CE9656"/>
    <w:rsid w:val="38ECD3D7"/>
    <w:rsid w:val="394A4719"/>
    <w:rsid w:val="397EB300"/>
    <w:rsid w:val="39B45997"/>
    <w:rsid w:val="3A81399F"/>
    <w:rsid w:val="3A8706A7"/>
    <w:rsid w:val="3AC4081A"/>
    <w:rsid w:val="3B483C72"/>
    <w:rsid w:val="3B5029F8"/>
    <w:rsid w:val="3B7A6B6E"/>
    <w:rsid w:val="3B973F51"/>
    <w:rsid w:val="3C09723D"/>
    <w:rsid w:val="3C56215F"/>
    <w:rsid w:val="3D5F13E7"/>
    <w:rsid w:val="3DD16E95"/>
    <w:rsid w:val="3E6D4D7E"/>
    <w:rsid w:val="3E741306"/>
    <w:rsid w:val="3E7CFEC3"/>
    <w:rsid w:val="3E7FDD34"/>
    <w:rsid w:val="3EAD4E17"/>
    <w:rsid w:val="3EBCF230"/>
    <w:rsid w:val="3ECF3819"/>
    <w:rsid w:val="3F07DA32"/>
    <w:rsid w:val="3FB9889D"/>
    <w:rsid w:val="40154984"/>
    <w:rsid w:val="40DCE360"/>
    <w:rsid w:val="40F6482B"/>
    <w:rsid w:val="41713400"/>
    <w:rsid w:val="4278B3C1"/>
    <w:rsid w:val="42A06785"/>
    <w:rsid w:val="42BFEE16"/>
    <w:rsid w:val="430D8AC7"/>
    <w:rsid w:val="43674481"/>
    <w:rsid w:val="439454FB"/>
    <w:rsid w:val="43A0DF6A"/>
    <w:rsid w:val="43CBC3F5"/>
    <w:rsid w:val="447C38C0"/>
    <w:rsid w:val="44F31C28"/>
    <w:rsid w:val="4521E0B0"/>
    <w:rsid w:val="4547A915"/>
    <w:rsid w:val="45B05483"/>
    <w:rsid w:val="46993897"/>
    <w:rsid w:val="473CAD4D"/>
    <w:rsid w:val="475D52E6"/>
    <w:rsid w:val="47760B12"/>
    <w:rsid w:val="47A26983"/>
    <w:rsid w:val="47B73F68"/>
    <w:rsid w:val="47CFD0AD"/>
    <w:rsid w:val="48251DC8"/>
    <w:rsid w:val="482A49C8"/>
    <w:rsid w:val="498B0A85"/>
    <w:rsid w:val="49A82F5E"/>
    <w:rsid w:val="49C28FDB"/>
    <w:rsid w:val="49C42F72"/>
    <w:rsid w:val="4A83C5A6"/>
    <w:rsid w:val="4AA517F7"/>
    <w:rsid w:val="4B5E603C"/>
    <w:rsid w:val="4B7AA4EC"/>
    <w:rsid w:val="4B9A99D4"/>
    <w:rsid w:val="4BA55525"/>
    <w:rsid w:val="4BDC4A29"/>
    <w:rsid w:val="4BDCC72E"/>
    <w:rsid w:val="4C049539"/>
    <w:rsid w:val="4C1F9607"/>
    <w:rsid w:val="4C4FCCC6"/>
    <w:rsid w:val="4C5C5D47"/>
    <w:rsid w:val="4C7E2733"/>
    <w:rsid w:val="4CFFCEFB"/>
    <w:rsid w:val="4D374599"/>
    <w:rsid w:val="4D9222CE"/>
    <w:rsid w:val="4D92E665"/>
    <w:rsid w:val="4E9600FE"/>
    <w:rsid w:val="4EB5C6C2"/>
    <w:rsid w:val="4F5F0291"/>
    <w:rsid w:val="50A2CABB"/>
    <w:rsid w:val="50BC3084"/>
    <w:rsid w:val="50F3072A"/>
    <w:rsid w:val="515BBF18"/>
    <w:rsid w:val="51B94E19"/>
    <w:rsid w:val="51D58F46"/>
    <w:rsid w:val="525A0674"/>
    <w:rsid w:val="5271323B"/>
    <w:rsid w:val="5296A353"/>
    <w:rsid w:val="52E7ED92"/>
    <w:rsid w:val="52EBAC90"/>
    <w:rsid w:val="5310C0CF"/>
    <w:rsid w:val="533C58C2"/>
    <w:rsid w:val="53BEF118"/>
    <w:rsid w:val="53F59F2C"/>
    <w:rsid w:val="5411F4B5"/>
    <w:rsid w:val="56A112E3"/>
    <w:rsid w:val="56FBC10F"/>
    <w:rsid w:val="572052E0"/>
    <w:rsid w:val="57839AFF"/>
    <w:rsid w:val="57DD9D75"/>
    <w:rsid w:val="58658777"/>
    <w:rsid w:val="58C77A24"/>
    <w:rsid w:val="58C9EFE4"/>
    <w:rsid w:val="58D7C89F"/>
    <w:rsid w:val="59CAF5F0"/>
    <w:rsid w:val="5A99E970"/>
    <w:rsid w:val="5AEE0CFB"/>
    <w:rsid w:val="5B851E31"/>
    <w:rsid w:val="5C83DD8E"/>
    <w:rsid w:val="5D14E302"/>
    <w:rsid w:val="5D297CC4"/>
    <w:rsid w:val="5D6A3DFF"/>
    <w:rsid w:val="5DBCBE5E"/>
    <w:rsid w:val="5DE567D4"/>
    <w:rsid w:val="5E2624A8"/>
    <w:rsid w:val="5EB82841"/>
    <w:rsid w:val="5F06CC78"/>
    <w:rsid w:val="5F0B7209"/>
    <w:rsid w:val="5F83346B"/>
    <w:rsid w:val="5FFB1C47"/>
    <w:rsid w:val="602A0317"/>
    <w:rsid w:val="60AF2FF0"/>
    <w:rsid w:val="60B53550"/>
    <w:rsid w:val="60BBF3E6"/>
    <w:rsid w:val="61BD0215"/>
    <w:rsid w:val="63BB0C95"/>
    <w:rsid w:val="63FC35B0"/>
    <w:rsid w:val="64B7AA29"/>
    <w:rsid w:val="650F59FC"/>
    <w:rsid w:val="65233214"/>
    <w:rsid w:val="653CE5F1"/>
    <w:rsid w:val="65A023FA"/>
    <w:rsid w:val="6656DA49"/>
    <w:rsid w:val="66BF2433"/>
    <w:rsid w:val="66D68433"/>
    <w:rsid w:val="67333E50"/>
    <w:rsid w:val="6799BEC9"/>
    <w:rsid w:val="67D9DD68"/>
    <w:rsid w:val="67ED9B53"/>
    <w:rsid w:val="680CA6E8"/>
    <w:rsid w:val="68155F5F"/>
    <w:rsid w:val="68999181"/>
    <w:rsid w:val="6953D55E"/>
    <w:rsid w:val="699B71C8"/>
    <w:rsid w:val="69A44897"/>
    <w:rsid w:val="69F6A337"/>
    <w:rsid w:val="6B485FCC"/>
    <w:rsid w:val="6B8A3E2F"/>
    <w:rsid w:val="6B8AA7D0"/>
    <w:rsid w:val="6C3BAB99"/>
    <w:rsid w:val="6C99ADB3"/>
    <w:rsid w:val="6CFA4565"/>
    <w:rsid w:val="6D2E65B7"/>
    <w:rsid w:val="6D931BE9"/>
    <w:rsid w:val="6D98A529"/>
    <w:rsid w:val="6E09004D"/>
    <w:rsid w:val="6E461549"/>
    <w:rsid w:val="6ECA145A"/>
    <w:rsid w:val="6EDF5774"/>
    <w:rsid w:val="6EF059AD"/>
    <w:rsid w:val="6FF290FD"/>
    <w:rsid w:val="70420CDD"/>
    <w:rsid w:val="70E48758"/>
    <w:rsid w:val="717270D0"/>
    <w:rsid w:val="7198D5E7"/>
    <w:rsid w:val="719FEE50"/>
    <w:rsid w:val="721B3BA5"/>
    <w:rsid w:val="72CDC7E1"/>
    <w:rsid w:val="730EFE98"/>
    <w:rsid w:val="73356383"/>
    <w:rsid w:val="73AD18CA"/>
    <w:rsid w:val="73BE4E36"/>
    <w:rsid w:val="7417D187"/>
    <w:rsid w:val="743F405E"/>
    <w:rsid w:val="74B556CD"/>
    <w:rsid w:val="750B6420"/>
    <w:rsid w:val="75318A16"/>
    <w:rsid w:val="761FCEB9"/>
    <w:rsid w:val="76289D92"/>
    <w:rsid w:val="762FFCB9"/>
    <w:rsid w:val="764AE917"/>
    <w:rsid w:val="7695EE2C"/>
    <w:rsid w:val="76CF2069"/>
    <w:rsid w:val="76D204EF"/>
    <w:rsid w:val="76EEACC8"/>
    <w:rsid w:val="77428824"/>
    <w:rsid w:val="7765B1AF"/>
    <w:rsid w:val="776D6003"/>
    <w:rsid w:val="790739A2"/>
    <w:rsid w:val="79ED892F"/>
    <w:rsid w:val="7A01EFBB"/>
    <w:rsid w:val="7AD53443"/>
    <w:rsid w:val="7AE78355"/>
    <w:rsid w:val="7B46D096"/>
    <w:rsid w:val="7C104713"/>
    <w:rsid w:val="7CEFCF75"/>
    <w:rsid w:val="7E05FBBA"/>
    <w:rsid w:val="7E49985E"/>
    <w:rsid w:val="7E4D9FCB"/>
    <w:rsid w:val="7FB459DF"/>
    <w:rsid w:val="7FEED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D639B"/>
  <w14:defaultImageDpi w14:val="300"/>
  <w15:docId w15:val="{2B31A9FD-BFB7-421D-A00B-9E87EBFA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Sinespaciado">
    <w:name w:val="No Spacing"/>
    <w:link w:val="SinespaciadoCar"/>
    <w:uiPriority w:val="1"/>
    <w:qFormat/>
    <w:rsid w:val="00910D22"/>
    <w:rPr>
      <w:rFonts w:ascii="Calibri" w:eastAsia="Calibri" w:hAnsi="Calibri" w:cs="Times New Roman"/>
      <w:sz w:val="22"/>
      <w:szCs w:val="22"/>
      <w:lang w:val="es-ES"/>
    </w:rPr>
  </w:style>
  <w:style w:type="paragraph" w:styleId="Prrafodelista">
    <w:name w:val="List Paragraph"/>
    <w:basedOn w:val="Normal"/>
    <w:uiPriority w:val="34"/>
    <w:qFormat/>
    <w:rsid w:val="00910D22"/>
    <w:pPr>
      <w:ind w:left="720"/>
      <w:contextualSpacing/>
    </w:pPr>
    <w:rPr>
      <w:rFonts w:ascii="Times New Roman" w:eastAsia="Times New Roman" w:hAnsi="Times New Roman" w:cs="Times New Roman"/>
      <w:lang w:val="es-ES_tradnl" w:eastAsia="es-ES_tradnl"/>
    </w:rPr>
  </w:style>
  <w:style w:type="character" w:styleId="Hipervnculo">
    <w:name w:val="Hyperlink"/>
    <w:basedOn w:val="Fuentedeprrafopredeter"/>
    <w:uiPriority w:val="99"/>
    <w:unhideWhenUsed/>
    <w:rsid w:val="00910D22"/>
    <w:rPr>
      <w:color w:val="59C2C9" w:themeColor="hyperlink"/>
      <w:u w:val="single"/>
    </w:rPr>
  </w:style>
  <w:style w:type="paragraph" w:styleId="Encabezado">
    <w:name w:val="header"/>
    <w:basedOn w:val="Normal"/>
    <w:link w:val="EncabezadoCar"/>
    <w:uiPriority w:val="99"/>
    <w:unhideWhenUsed/>
    <w:rsid w:val="00910D22"/>
    <w:pPr>
      <w:tabs>
        <w:tab w:val="center" w:pos="4419"/>
        <w:tab w:val="right" w:pos="8838"/>
      </w:tabs>
    </w:pPr>
  </w:style>
  <w:style w:type="character" w:customStyle="1" w:styleId="EncabezadoCar">
    <w:name w:val="Encabezado Car"/>
    <w:basedOn w:val="Fuentedeprrafopredeter"/>
    <w:link w:val="Encabezado"/>
    <w:uiPriority w:val="99"/>
    <w:rsid w:val="00910D22"/>
  </w:style>
  <w:style w:type="paragraph" w:styleId="Piedepgina">
    <w:name w:val="footer"/>
    <w:basedOn w:val="Normal"/>
    <w:link w:val="PiedepginaCar"/>
    <w:uiPriority w:val="99"/>
    <w:unhideWhenUsed/>
    <w:rsid w:val="00910D22"/>
    <w:pPr>
      <w:tabs>
        <w:tab w:val="center" w:pos="4419"/>
        <w:tab w:val="right" w:pos="8838"/>
      </w:tabs>
    </w:pPr>
  </w:style>
  <w:style w:type="character" w:customStyle="1" w:styleId="PiedepginaCar">
    <w:name w:val="Pie de página Car"/>
    <w:basedOn w:val="Fuentedeprrafopredeter"/>
    <w:link w:val="Piedepgina"/>
    <w:uiPriority w:val="99"/>
    <w:rsid w:val="00910D22"/>
  </w:style>
  <w:style w:type="character" w:styleId="Mencinsinresolver">
    <w:name w:val="Unresolved Mention"/>
    <w:basedOn w:val="Fuentedeprrafopredeter"/>
    <w:uiPriority w:val="99"/>
    <w:semiHidden/>
    <w:unhideWhenUsed/>
    <w:rsid w:val="00CB5511"/>
    <w:rPr>
      <w:color w:val="605E5C"/>
      <w:shd w:val="clear" w:color="auto" w:fill="E1DFDD"/>
    </w:rPr>
  </w:style>
  <w:style w:type="character" w:styleId="Refdecomentario">
    <w:name w:val="annotation reference"/>
    <w:basedOn w:val="Fuentedeprrafopredeter"/>
    <w:uiPriority w:val="99"/>
    <w:semiHidden/>
    <w:unhideWhenUsed/>
    <w:rsid w:val="005D6EB6"/>
    <w:rPr>
      <w:sz w:val="16"/>
      <w:szCs w:val="16"/>
    </w:rPr>
  </w:style>
  <w:style w:type="paragraph" w:styleId="Textocomentario">
    <w:name w:val="annotation text"/>
    <w:basedOn w:val="Normal"/>
    <w:link w:val="TextocomentarioCar"/>
    <w:uiPriority w:val="99"/>
    <w:unhideWhenUsed/>
    <w:rsid w:val="005D6EB6"/>
    <w:rPr>
      <w:sz w:val="20"/>
      <w:szCs w:val="20"/>
    </w:rPr>
  </w:style>
  <w:style w:type="character" w:customStyle="1" w:styleId="TextocomentarioCar">
    <w:name w:val="Texto comentario Car"/>
    <w:basedOn w:val="Fuentedeprrafopredeter"/>
    <w:link w:val="Textocomentario"/>
    <w:uiPriority w:val="99"/>
    <w:rsid w:val="005D6EB6"/>
    <w:rPr>
      <w:sz w:val="20"/>
      <w:szCs w:val="20"/>
    </w:rPr>
  </w:style>
  <w:style w:type="paragraph" w:styleId="Asuntodelcomentario">
    <w:name w:val="annotation subject"/>
    <w:basedOn w:val="Textocomentario"/>
    <w:next w:val="Textocomentario"/>
    <w:link w:val="AsuntodelcomentarioCar"/>
    <w:uiPriority w:val="99"/>
    <w:semiHidden/>
    <w:unhideWhenUsed/>
    <w:rsid w:val="005D6EB6"/>
    <w:rPr>
      <w:b/>
      <w:bCs/>
    </w:rPr>
  </w:style>
  <w:style w:type="character" w:customStyle="1" w:styleId="AsuntodelcomentarioCar">
    <w:name w:val="Asunto del comentario Car"/>
    <w:basedOn w:val="TextocomentarioCar"/>
    <w:link w:val="Asuntodelcomentario"/>
    <w:uiPriority w:val="99"/>
    <w:semiHidden/>
    <w:rsid w:val="005D6EB6"/>
    <w:rPr>
      <w:b/>
      <w:bCs/>
      <w:sz w:val="20"/>
      <w:szCs w:val="20"/>
    </w:rPr>
  </w:style>
  <w:style w:type="paragraph" w:styleId="Textonotaalfinal">
    <w:name w:val="endnote text"/>
    <w:basedOn w:val="Normal"/>
    <w:link w:val="TextonotaalfinalCar"/>
    <w:uiPriority w:val="99"/>
    <w:semiHidden/>
    <w:unhideWhenUsed/>
    <w:rsid w:val="00E90A7D"/>
    <w:rPr>
      <w:sz w:val="20"/>
      <w:szCs w:val="20"/>
    </w:rPr>
  </w:style>
  <w:style w:type="character" w:customStyle="1" w:styleId="TextonotaalfinalCar">
    <w:name w:val="Texto nota al final Car"/>
    <w:basedOn w:val="Fuentedeprrafopredeter"/>
    <w:link w:val="Textonotaalfinal"/>
    <w:uiPriority w:val="99"/>
    <w:semiHidden/>
    <w:rsid w:val="00E90A7D"/>
    <w:rPr>
      <w:sz w:val="20"/>
      <w:szCs w:val="20"/>
    </w:rPr>
  </w:style>
  <w:style w:type="character" w:styleId="Refdenotaalfinal">
    <w:name w:val="endnote reference"/>
    <w:basedOn w:val="Fuentedeprrafopredeter"/>
    <w:uiPriority w:val="99"/>
    <w:semiHidden/>
    <w:unhideWhenUsed/>
    <w:rsid w:val="00E90A7D"/>
    <w:rPr>
      <w:vertAlign w:val="superscript"/>
    </w:rPr>
  </w:style>
  <w:style w:type="paragraph" w:styleId="Textonotapie">
    <w:name w:val="footnote text"/>
    <w:basedOn w:val="Normal"/>
    <w:link w:val="TextonotapieCar"/>
    <w:uiPriority w:val="99"/>
    <w:semiHidden/>
    <w:unhideWhenUsed/>
    <w:rsid w:val="00EF4243"/>
    <w:rPr>
      <w:sz w:val="20"/>
      <w:szCs w:val="20"/>
    </w:rPr>
  </w:style>
  <w:style w:type="character" w:customStyle="1" w:styleId="TextonotapieCar">
    <w:name w:val="Texto nota pie Car"/>
    <w:basedOn w:val="Fuentedeprrafopredeter"/>
    <w:link w:val="Textonotapie"/>
    <w:uiPriority w:val="99"/>
    <w:semiHidden/>
    <w:rsid w:val="00EF4243"/>
    <w:rPr>
      <w:sz w:val="20"/>
      <w:szCs w:val="20"/>
    </w:rPr>
  </w:style>
  <w:style w:type="character" w:styleId="Refdenotaalpie">
    <w:name w:val="footnote reference"/>
    <w:basedOn w:val="Fuentedeprrafopredeter"/>
    <w:uiPriority w:val="99"/>
    <w:semiHidden/>
    <w:unhideWhenUsed/>
    <w:rsid w:val="00EF4243"/>
    <w:rPr>
      <w:vertAlign w:val="superscript"/>
    </w:rPr>
  </w:style>
  <w:style w:type="paragraph" w:styleId="Revisin">
    <w:name w:val="Revision"/>
    <w:hidden/>
    <w:uiPriority w:val="99"/>
    <w:semiHidden/>
    <w:rsid w:val="006A7999"/>
  </w:style>
  <w:style w:type="paragraph" w:styleId="HTMLconformatoprevio">
    <w:name w:val="HTML Preformatted"/>
    <w:basedOn w:val="Normal"/>
    <w:link w:val="HTMLconformatoprevioCar"/>
    <w:uiPriority w:val="99"/>
    <w:semiHidden/>
    <w:unhideWhenUsed/>
    <w:rsid w:val="00F0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F01253"/>
    <w:rPr>
      <w:rFonts w:ascii="Courier New" w:eastAsia="Times New Roman" w:hAnsi="Courier New" w:cs="Courier New"/>
      <w:sz w:val="20"/>
      <w:szCs w:val="20"/>
      <w:lang w:val="es-PE" w:eastAsia="es-PE"/>
    </w:rPr>
  </w:style>
  <w:style w:type="character" w:customStyle="1" w:styleId="y2iqfc">
    <w:name w:val="y2iqfc"/>
    <w:basedOn w:val="Fuentedeprrafopredeter"/>
    <w:rsid w:val="00F01253"/>
  </w:style>
  <w:style w:type="character" w:customStyle="1" w:styleId="SinespaciadoCar">
    <w:name w:val="Sin espaciado Car"/>
    <w:basedOn w:val="Fuentedeprrafopredeter"/>
    <w:link w:val="Sinespaciado"/>
    <w:uiPriority w:val="1"/>
    <w:rsid w:val="00E45D4F"/>
    <w:rPr>
      <w:rFonts w:ascii="Calibri" w:eastAsia="Calibri" w:hAnsi="Calibri" w:cs="Times New Roman"/>
      <w:sz w:val="22"/>
      <w:szCs w:val="22"/>
      <w:lang w:val="es-ES"/>
    </w:rPr>
  </w:style>
  <w:style w:type="character" w:styleId="Hipervnculovisitado">
    <w:name w:val="FollowedHyperlink"/>
    <w:basedOn w:val="Fuentedeprrafopredeter"/>
    <w:uiPriority w:val="99"/>
    <w:semiHidden/>
    <w:unhideWhenUsed/>
    <w:rsid w:val="0002377C"/>
    <w:rPr>
      <w:color w:val="C366E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74471">
      <w:bodyDiv w:val="1"/>
      <w:marLeft w:val="0"/>
      <w:marRight w:val="0"/>
      <w:marTop w:val="0"/>
      <w:marBottom w:val="0"/>
      <w:divBdr>
        <w:top w:val="none" w:sz="0" w:space="0" w:color="auto"/>
        <w:left w:val="none" w:sz="0" w:space="0" w:color="auto"/>
        <w:bottom w:val="none" w:sz="0" w:space="0" w:color="auto"/>
        <w:right w:val="none" w:sz="0" w:space="0" w:color="auto"/>
      </w:divBdr>
      <w:divsChild>
        <w:div w:id="865292261">
          <w:marLeft w:val="0"/>
          <w:marRight w:val="0"/>
          <w:marTop w:val="0"/>
          <w:marBottom w:val="300"/>
          <w:divBdr>
            <w:top w:val="none" w:sz="0" w:space="0" w:color="auto"/>
            <w:left w:val="none" w:sz="0" w:space="0" w:color="auto"/>
            <w:bottom w:val="none" w:sz="0" w:space="0" w:color="auto"/>
            <w:right w:val="none" w:sz="0" w:space="0" w:color="auto"/>
          </w:divBdr>
        </w:div>
      </w:divsChild>
    </w:div>
    <w:div w:id="661737597">
      <w:bodyDiv w:val="1"/>
      <w:marLeft w:val="0"/>
      <w:marRight w:val="0"/>
      <w:marTop w:val="0"/>
      <w:marBottom w:val="0"/>
      <w:divBdr>
        <w:top w:val="none" w:sz="0" w:space="0" w:color="auto"/>
        <w:left w:val="none" w:sz="0" w:space="0" w:color="auto"/>
        <w:bottom w:val="none" w:sz="0" w:space="0" w:color="auto"/>
        <w:right w:val="none" w:sz="0" w:space="0" w:color="auto"/>
      </w:divBdr>
    </w:div>
    <w:div w:id="728846266">
      <w:bodyDiv w:val="1"/>
      <w:marLeft w:val="0"/>
      <w:marRight w:val="0"/>
      <w:marTop w:val="0"/>
      <w:marBottom w:val="0"/>
      <w:divBdr>
        <w:top w:val="none" w:sz="0" w:space="0" w:color="auto"/>
        <w:left w:val="none" w:sz="0" w:space="0" w:color="auto"/>
        <w:bottom w:val="none" w:sz="0" w:space="0" w:color="auto"/>
        <w:right w:val="none" w:sz="0" w:space="0" w:color="auto"/>
      </w:divBdr>
      <w:divsChild>
        <w:div w:id="273833737">
          <w:marLeft w:val="446"/>
          <w:marRight w:val="0"/>
          <w:marTop w:val="0"/>
          <w:marBottom w:val="0"/>
          <w:divBdr>
            <w:top w:val="none" w:sz="0" w:space="0" w:color="auto"/>
            <w:left w:val="none" w:sz="0" w:space="0" w:color="auto"/>
            <w:bottom w:val="none" w:sz="0" w:space="0" w:color="auto"/>
            <w:right w:val="none" w:sz="0" w:space="0" w:color="auto"/>
          </w:divBdr>
        </w:div>
        <w:div w:id="318853850">
          <w:marLeft w:val="446"/>
          <w:marRight w:val="0"/>
          <w:marTop w:val="0"/>
          <w:marBottom w:val="0"/>
          <w:divBdr>
            <w:top w:val="none" w:sz="0" w:space="0" w:color="auto"/>
            <w:left w:val="none" w:sz="0" w:space="0" w:color="auto"/>
            <w:bottom w:val="none" w:sz="0" w:space="0" w:color="auto"/>
            <w:right w:val="none" w:sz="0" w:space="0" w:color="auto"/>
          </w:divBdr>
        </w:div>
        <w:div w:id="579871983">
          <w:marLeft w:val="446"/>
          <w:marRight w:val="0"/>
          <w:marTop w:val="0"/>
          <w:marBottom w:val="0"/>
          <w:divBdr>
            <w:top w:val="none" w:sz="0" w:space="0" w:color="auto"/>
            <w:left w:val="none" w:sz="0" w:space="0" w:color="auto"/>
            <w:bottom w:val="none" w:sz="0" w:space="0" w:color="auto"/>
            <w:right w:val="none" w:sz="0" w:space="0" w:color="auto"/>
          </w:divBdr>
        </w:div>
        <w:div w:id="761607929">
          <w:marLeft w:val="446"/>
          <w:marRight w:val="0"/>
          <w:marTop w:val="0"/>
          <w:marBottom w:val="0"/>
          <w:divBdr>
            <w:top w:val="none" w:sz="0" w:space="0" w:color="auto"/>
            <w:left w:val="none" w:sz="0" w:space="0" w:color="auto"/>
            <w:bottom w:val="none" w:sz="0" w:space="0" w:color="auto"/>
            <w:right w:val="none" w:sz="0" w:space="0" w:color="auto"/>
          </w:divBdr>
        </w:div>
        <w:div w:id="1094278508">
          <w:marLeft w:val="446"/>
          <w:marRight w:val="0"/>
          <w:marTop w:val="0"/>
          <w:marBottom w:val="0"/>
          <w:divBdr>
            <w:top w:val="none" w:sz="0" w:space="0" w:color="auto"/>
            <w:left w:val="none" w:sz="0" w:space="0" w:color="auto"/>
            <w:bottom w:val="none" w:sz="0" w:space="0" w:color="auto"/>
            <w:right w:val="none" w:sz="0" w:space="0" w:color="auto"/>
          </w:divBdr>
        </w:div>
        <w:div w:id="1950508084">
          <w:marLeft w:val="446"/>
          <w:marRight w:val="0"/>
          <w:marTop w:val="0"/>
          <w:marBottom w:val="0"/>
          <w:divBdr>
            <w:top w:val="none" w:sz="0" w:space="0" w:color="auto"/>
            <w:left w:val="none" w:sz="0" w:space="0" w:color="auto"/>
            <w:bottom w:val="none" w:sz="0" w:space="0" w:color="auto"/>
            <w:right w:val="none" w:sz="0" w:space="0" w:color="auto"/>
          </w:divBdr>
        </w:div>
      </w:divsChild>
    </w:div>
    <w:div w:id="791171548">
      <w:bodyDiv w:val="1"/>
      <w:marLeft w:val="0"/>
      <w:marRight w:val="0"/>
      <w:marTop w:val="0"/>
      <w:marBottom w:val="0"/>
      <w:divBdr>
        <w:top w:val="none" w:sz="0" w:space="0" w:color="auto"/>
        <w:left w:val="none" w:sz="0" w:space="0" w:color="auto"/>
        <w:bottom w:val="none" w:sz="0" w:space="0" w:color="auto"/>
        <w:right w:val="none" w:sz="0" w:space="0" w:color="auto"/>
      </w:divBdr>
    </w:div>
    <w:div w:id="1123617997">
      <w:bodyDiv w:val="1"/>
      <w:marLeft w:val="0"/>
      <w:marRight w:val="0"/>
      <w:marTop w:val="0"/>
      <w:marBottom w:val="0"/>
      <w:divBdr>
        <w:top w:val="none" w:sz="0" w:space="0" w:color="auto"/>
        <w:left w:val="none" w:sz="0" w:space="0" w:color="auto"/>
        <w:bottom w:val="none" w:sz="0" w:space="0" w:color="auto"/>
        <w:right w:val="none" w:sz="0" w:space="0" w:color="auto"/>
      </w:divBdr>
    </w:div>
    <w:div w:id="1188639973">
      <w:bodyDiv w:val="1"/>
      <w:marLeft w:val="0"/>
      <w:marRight w:val="0"/>
      <w:marTop w:val="0"/>
      <w:marBottom w:val="0"/>
      <w:divBdr>
        <w:top w:val="none" w:sz="0" w:space="0" w:color="auto"/>
        <w:left w:val="none" w:sz="0" w:space="0" w:color="auto"/>
        <w:bottom w:val="none" w:sz="0" w:space="0" w:color="auto"/>
        <w:right w:val="none" w:sz="0" w:space="0" w:color="auto"/>
      </w:divBdr>
      <w:divsChild>
        <w:div w:id="780537375">
          <w:marLeft w:val="446"/>
          <w:marRight w:val="0"/>
          <w:marTop w:val="0"/>
          <w:marBottom w:val="0"/>
          <w:divBdr>
            <w:top w:val="none" w:sz="0" w:space="0" w:color="auto"/>
            <w:left w:val="none" w:sz="0" w:space="0" w:color="auto"/>
            <w:bottom w:val="none" w:sz="0" w:space="0" w:color="auto"/>
            <w:right w:val="none" w:sz="0" w:space="0" w:color="auto"/>
          </w:divBdr>
        </w:div>
      </w:divsChild>
    </w:div>
    <w:div w:id="1471167966">
      <w:bodyDiv w:val="1"/>
      <w:marLeft w:val="0"/>
      <w:marRight w:val="0"/>
      <w:marTop w:val="0"/>
      <w:marBottom w:val="0"/>
      <w:divBdr>
        <w:top w:val="none" w:sz="0" w:space="0" w:color="auto"/>
        <w:left w:val="none" w:sz="0" w:space="0" w:color="auto"/>
        <w:bottom w:val="none" w:sz="0" w:space="0" w:color="auto"/>
        <w:right w:val="none" w:sz="0" w:space="0" w:color="auto"/>
      </w:divBdr>
    </w:div>
    <w:div w:id="1662545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hyperlink" Target="http://www.telefonicahispam.com/category/sala-de-comunicacion/" TargetMode="External"/></Relationships>
</file>

<file path=word/theme/theme1.xml><?xml version="1.0" encoding="utf-8"?>
<a:theme xmlns:a="http://schemas.openxmlformats.org/drawingml/2006/main" name="Office Theme">
  <a:themeElements>
    <a:clrScheme name="Telefónica 2">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d3a104-9321-4d67-9016-e93dc023acaa">
      <Terms xmlns="http://schemas.microsoft.com/office/infopath/2007/PartnerControls"/>
    </lcf76f155ced4ddcb4097134ff3c332f>
    <TaxCatchAll xmlns="8a448633-7d68-4d1c-a622-38021fe4f8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E315B01B6ADA4FB96C26A96C99F01F" ma:contentTypeVersion="11" ma:contentTypeDescription="Create a new document." ma:contentTypeScope="" ma:versionID="1541800cce7eb4ce3e9dbff65ab91925">
  <xsd:schema xmlns:xsd="http://www.w3.org/2001/XMLSchema" xmlns:xs="http://www.w3.org/2001/XMLSchema" xmlns:p="http://schemas.microsoft.com/office/2006/metadata/properties" xmlns:ns2="1fd3a104-9321-4d67-9016-e93dc023acaa" xmlns:ns3="8a448633-7d68-4d1c-a622-38021fe4f82b" targetNamespace="http://schemas.microsoft.com/office/2006/metadata/properties" ma:root="true" ma:fieldsID="f33450c8600be20ce640d3bb705aedae" ns2:_="" ns3:_="">
    <xsd:import namespace="1fd3a104-9321-4d67-9016-e93dc023acaa"/>
    <xsd:import namespace="8a448633-7d68-4d1c-a622-38021fe4f8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3a104-9321-4d67-9016-e93dc023a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bd722c-8eea-4fa2-a257-8118360c8e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448633-7d68-4d1c-a622-38021fe4f8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d454ad-9784-487e-9d88-a51609f68376}" ma:internalName="TaxCatchAll" ma:showField="CatchAllData" ma:web="8a448633-7d68-4d1c-a622-38021fe4f82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4F7FC-8730-42A4-9901-A5DDE645F775}">
  <ds:schemaRefs>
    <ds:schemaRef ds:uri="http://schemas.openxmlformats.org/officeDocument/2006/bibliography"/>
  </ds:schemaRefs>
</ds:datastoreItem>
</file>

<file path=customXml/itemProps2.xml><?xml version="1.0" encoding="utf-8"?>
<ds:datastoreItem xmlns:ds="http://schemas.openxmlformats.org/officeDocument/2006/customXml" ds:itemID="{BCF972BC-309E-4ECE-A49C-D6AD4FD86BB4}">
  <ds:schemaRefs>
    <ds:schemaRef ds:uri="http://schemas.microsoft.com/sharepoint/v3/contenttype/forms"/>
  </ds:schemaRefs>
</ds:datastoreItem>
</file>

<file path=customXml/itemProps3.xml><?xml version="1.0" encoding="utf-8"?>
<ds:datastoreItem xmlns:ds="http://schemas.openxmlformats.org/officeDocument/2006/customXml" ds:itemID="{905E9628-8B98-4E13-9905-198BAFF782DE}">
  <ds:schemaRefs>
    <ds:schemaRef ds:uri="http://schemas.microsoft.com/office/2006/metadata/properties"/>
    <ds:schemaRef ds:uri="http://schemas.microsoft.com/office/infopath/2007/PartnerControls"/>
    <ds:schemaRef ds:uri="1fd3a104-9321-4d67-9016-e93dc023acaa"/>
    <ds:schemaRef ds:uri="8a448633-7d68-4d1c-a622-38021fe4f82b"/>
  </ds:schemaRefs>
</ds:datastoreItem>
</file>

<file path=customXml/itemProps4.xml><?xml version="1.0" encoding="utf-8"?>
<ds:datastoreItem xmlns:ds="http://schemas.openxmlformats.org/officeDocument/2006/customXml" ds:itemID="{37F9C012-8A45-45F6-9F0A-2A00095FB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3a104-9321-4d67-9016-e93dc023acaa"/>
    <ds:schemaRef ds:uri="8a448633-7d68-4d1c-a622-38021fe4f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907</Words>
  <Characters>4990</Characters>
  <Application>Microsoft Office Word</Application>
  <DocSecurity>0</DocSecurity>
  <Lines>41</Lines>
  <Paragraphs>11</Paragraphs>
  <ScaleCrop>false</ScaleCrop>
  <Company>Lambie-Nairn</Company>
  <LinksUpToDate>false</LinksUpToDate>
  <CharactersWithSpaces>5886</CharactersWithSpaces>
  <SharedDoc>false</SharedDoc>
  <HLinks>
    <vt:vector size="6" baseType="variant">
      <vt:variant>
        <vt:i4>2687036</vt:i4>
      </vt:variant>
      <vt:variant>
        <vt:i4>6</vt:i4>
      </vt:variant>
      <vt:variant>
        <vt:i4>0</vt:i4>
      </vt:variant>
      <vt:variant>
        <vt:i4>5</vt:i4>
      </vt:variant>
      <vt:variant>
        <vt:lpwstr>http://www.telefonicahispam.com/category/sala-de-comunicacion/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ALONSO MORANTE</dc:creator>
  <cp:keywords/>
  <dc:description/>
  <cp:lastModifiedBy>Valentina Pacheco</cp:lastModifiedBy>
  <cp:revision>121</cp:revision>
  <dcterms:created xsi:type="dcterms:W3CDTF">2024-03-15T02:54:00Z</dcterms:created>
  <dcterms:modified xsi:type="dcterms:W3CDTF">2024-03-27T11:05:00Z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0x010100EBE315B01B6ADA4FB96C26A96C99F01F</vt:lpwstr>
  </property>
  <property fmtid="{D5CDD505-2E9C-101B-9397-08002B2CF9AE}" pid="3" name="MediaServiceImageTags">
    <vt:lpwstr/>
  </property>
  <property fmtid="{D5CDD505-2E9C-101B-9397-08002B2CF9AE}" pid="4" name="MSIP_Label_e65bd4d2-aa7c-445f-9ef8-222ebb1d2b43_Enabled">
    <vt:lpwstr>true</vt:lpwstr>
  </property>
  <property fmtid="{D5CDD505-2E9C-101B-9397-08002B2CF9AE}" pid="5" name="MSIP_Label_e65bd4d2-aa7c-445f-9ef8-222ebb1d2b43_SetDate">
    <vt:lpwstr>2023-07-25T16:31:15Z</vt:lpwstr>
  </property>
  <property fmtid="{D5CDD505-2E9C-101B-9397-08002B2CF9AE}" pid="6" name="MSIP_Label_e65bd4d2-aa7c-445f-9ef8-222ebb1d2b43_Method">
    <vt:lpwstr>Privileged</vt:lpwstr>
  </property>
  <property fmtid="{D5CDD505-2E9C-101B-9397-08002B2CF9AE}" pid="7" name="MSIP_Label_e65bd4d2-aa7c-445f-9ef8-222ebb1d2b43_Name">
    <vt:lpwstr>e65bd4d2-aa7c-445f-9ef8-222ebb1d2b43</vt:lpwstr>
  </property>
  <property fmtid="{D5CDD505-2E9C-101B-9397-08002B2CF9AE}" pid="8" name="MSIP_Label_e65bd4d2-aa7c-445f-9ef8-222ebb1d2b43_SiteId">
    <vt:lpwstr>9744600e-3e04-492e-baa1-25ec245c6f10</vt:lpwstr>
  </property>
  <property fmtid="{D5CDD505-2E9C-101B-9397-08002B2CF9AE}" pid="9" name="MSIP_Label_e65bd4d2-aa7c-445f-9ef8-222ebb1d2b43_ActionId">
    <vt:lpwstr>ad51e8ef-dc93-43a0-be73-e5995c1bbd5a</vt:lpwstr>
  </property>
  <property fmtid="{D5CDD505-2E9C-101B-9397-08002B2CF9AE}" pid="10" name="MSIP_Label_e65bd4d2-aa7c-445f-9ef8-222ebb1d2b43_ContentBits">
    <vt:lpwstr>2</vt:lpwstr>
  </property>
</Properties>
</file>