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9D20" w14:textId="0AA4121E" w:rsidR="00784C07" w:rsidRDefault="00784C07" w:rsidP="00076A4F">
      <w:pPr>
        <w:jc w:val="center"/>
        <w:rPr>
          <w:sz w:val="22"/>
          <w:szCs w:val="22"/>
        </w:rPr>
      </w:pPr>
      <w:r>
        <w:rPr>
          <w:rFonts w:ascii="Arial" w:hAnsi="Arial"/>
          <w:noProof/>
          <w:color w:val="003200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92D2DD" wp14:editId="0BBA5C7B">
                <wp:simplePos x="0" y="0"/>
                <wp:positionH relativeFrom="column">
                  <wp:posOffset>-1087755</wp:posOffset>
                </wp:positionH>
                <wp:positionV relativeFrom="paragraph">
                  <wp:posOffset>-899795</wp:posOffset>
                </wp:positionV>
                <wp:extent cx="8192838" cy="1066304"/>
                <wp:effectExtent l="0" t="0" r="0" b="635"/>
                <wp:wrapNone/>
                <wp:docPr id="70105330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2838" cy="1066304"/>
                          <a:chOff x="0" y="-46299"/>
                          <a:chExt cx="7581900" cy="986790"/>
                        </a:xfrm>
                      </wpg:grpSpPr>
                      <pic:pic xmlns:pic="http://schemas.openxmlformats.org/drawingml/2006/picture">
                        <pic:nvPicPr>
                          <pic:cNvPr id="1474449647" name="Picture 10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-46299"/>
                            <a:ext cx="7581900" cy="9867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46382604" name="Gráfico 84638260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62488" y="433388"/>
                            <a:ext cx="1924050" cy="205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svg="http://schemas.microsoft.com/office/drawing/2016/SVG/main" xmlns:pic="http://schemas.openxmlformats.org/drawingml/2006/picture" xmlns:a="http://schemas.openxmlformats.org/drawingml/2006/main">
            <w:pict>
              <v:group id="Grupo 1" style="position:absolute;margin-left:-85.65pt;margin-top:-70.85pt;width:645.1pt;height:83.95pt;z-index:251658240;mso-width-relative:margin;mso-height-relative:margin" coordsize="75819,9867" coordorigin=",-462" o:spid="_x0000_s1026" w14:anchorId="3CDA9D8C" o:gfxdata="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VRBRUF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Ao8P3hwYWNrZXQgZW5kPSJ3Ij8+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" style="position:absolute;top:-462;width:75819;height:9866;visibility:visible;mso-wrap-style:square" alt="Icon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">
                  <v:imagedata o:title="Icon&#10;&#10;Description automatically generated" r:id="rId8"/>
                </v:shape>
                <v:shape id="Gráfico 846382604" style="position:absolute;left:46624;top:4333;width:19241;height:205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">
                  <v:imagedata o:title="" r:id="rId9"/>
                </v:shape>
              </v:group>
            </w:pict>
          </mc:Fallback>
        </mc:AlternateContent>
      </w:r>
    </w:p>
    <w:p w14:paraId="43E8E55C" w14:textId="5A193F9F" w:rsidR="00FA0747" w:rsidRPr="00A86CAD" w:rsidRDefault="00053C48" w:rsidP="00FA0747">
      <w:pPr>
        <w:pStyle w:val="PrrafoTelefnica"/>
        <w:ind w:left="0"/>
        <w:jc w:val="both"/>
        <w:rPr>
          <w:rFonts w:ascii="Arial" w:hAnsi="Arial" w:cs="Arial"/>
          <w:color w:val="6E7893"/>
          <w:lang w:val="es-CO"/>
        </w:rPr>
      </w:pPr>
      <w:r w:rsidRPr="00A86CAD">
        <w:rPr>
          <w:rFonts w:ascii="Arial" w:hAnsi="Arial" w:cs="Arial"/>
          <w:color w:val="6E7893"/>
          <w:lang w:val="es-CO"/>
        </w:rPr>
        <w:t>Nota de prensa</w:t>
      </w:r>
    </w:p>
    <w:p w14:paraId="4FFDC1A1" w14:textId="4AE6A679" w:rsidR="00053C48" w:rsidRPr="008A6EC4" w:rsidRDefault="006D3E6E" w:rsidP="00FA0747">
      <w:pPr>
        <w:pStyle w:val="PrrafoTelefnica"/>
        <w:ind w:left="0"/>
        <w:jc w:val="both"/>
        <w:rPr>
          <w:rFonts w:ascii="Arial" w:hAnsi="Arial" w:cs="Arial"/>
          <w:color w:val="6E7893"/>
          <w:sz w:val="20"/>
          <w:szCs w:val="20"/>
          <w:lang w:val="es-CO"/>
        </w:rPr>
      </w:pPr>
      <w:r w:rsidRPr="008A6EC4">
        <w:rPr>
          <w:rFonts w:ascii="Arial" w:hAnsi="Arial" w:cs="Arial"/>
          <w:color w:val="6E7893"/>
          <w:sz w:val="20"/>
          <w:szCs w:val="20"/>
          <w:lang w:val="es-CO"/>
        </w:rPr>
        <w:t>2</w:t>
      </w:r>
      <w:r w:rsidR="00F87749">
        <w:rPr>
          <w:rFonts w:ascii="Arial" w:hAnsi="Arial" w:cs="Arial"/>
          <w:color w:val="6E7893"/>
          <w:sz w:val="20"/>
          <w:szCs w:val="20"/>
          <w:lang w:val="es-CO"/>
        </w:rPr>
        <w:t>3</w:t>
      </w:r>
      <w:r w:rsidRPr="008A6EC4">
        <w:rPr>
          <w:rFonts w:ascii="Arial" w:hAnsi="Arial" w:cs="Arial"/>
          <w:color w:val="6E7893"/>
          <w:sz w:val="20"/>
          <w:szCs w:val="20"/>
          <w:lang w:val="es-CO"/>
        </w:rPr>
        <w:t>/10/2024</w:t>
      </w:r>
    </w:p>
    <w:p w14:paraId="4E9A5F1D" w14:textId="77777777" w:rsidR="00FA0747" w:rsidRPr="00C365AC" w:rsidRDefault="00FA0747" w:rsidP="00D116D3">
      <w:pPr>
        <w:pStyle w:val="TtuloTelefnica"/>
        <w:ind w:left="0"/>
        <w:rPr>
          <w:rFonts w:ascii="Arial" w:hAnsi="Arial" w:cs="Arial"/>
          <w:sz w:val="28"/>
          <w:szCs w:val="28"/>
          <w:lang w:val="es-CO"/>
        </w:rPr>
      </w:pPr>
    </w:p>
    <w:p w14:paraId="69F477F1" w14:textId="3F4D1FBE" w:rsidR="004F4108" w:rsidRDefault="004F4108" w:rsidP="00506528">
      <w:pPr>
        <w:pStyle w:val="TtuloTelefnica"/>
        <w:ind w:left="0"/>
        <w:rPr>
          <w:rFonts w:ascii="Arial" w:hAnsi="Arial" w:cs="Arial"/>
          <w:sz w:val="40"/>
          <w:szCs w:val="40"/>
          <w:lang w:val="es-PE"/>
        </w:rPr>
      </w:pPr>
      <w:r w:rsidRPr="36CD6DF0">
        <w:rPr>
          <w:rFonts w:ascii="Arial" w:hAnsi="Arial" w:cs="Arial"/>
          <w:sz w:val="40"/>
          <w:szCs w:val="40"/>
          <w:lang w:val="es-PE"/>
        </w:rPr>
        <w:t>O</w:t>
      </w:r>
      <w:r w:rsidR="00F47B8C" w:rsidRPr="36CD6DF0">
        <w:rPr>
          <w:rFonts w:ascii="Arial" w:hAnsi="Arial" w:cs="Arial"/>
          <w:sz w:val="40"/>
          <w:szCs w:val="40"/>
          <w:lang w:val="es-PE"/>
        </w:rPr>
        <w:t>rganizaciones públicas y pri</w:t>
      </w:r>
      <w:r w:rsidR="000A4C1D" w:rsidRPr="36CD6DF0">
        <w:rPr>
          <w:rFonts w:ascii="Arial" w:hAnsi="Arial" w:cs="Arial"/>
          <w:sz w:val="40"/>
          <w:szCs w:val="40"/>
          <w:lang w:val="es-PE"/>
        </w:rPr>
        <w:t>vadas</w:t>
      </w:r>
      <w:r w:rsidR="00F47B8C" w:rsidRPr="36CD6DF0">
        <w:rPr>
          <w:rFonts w:ascii="Arial" w:hAnsi="Arial" w:cs="Arial"/>
          <w:sz w:val="40"/>
          <w:szCs w:val="40"/>
          <w:lang w:val="es-PE"/>
        </w:rPr>
        <w:t xml:space="preserve"> </w:t>
      </w:r>
      <w:r w:rsidR="00450F1C" w:rsidRPr="36CD6DF0">
        <w:rPr>
          <w:rFonts w:ascii="Arial" w:hAnsi="Arial" w:cs="Arial"/>
          <w:sz w:val="40"/>
          <w:szCs w:val="40"/>
          <w:lang w:val="es-PE"/>
        </w:rPr>
        <w:t xml:space="preserve">proponen </w:t>
      </w:r>
      <w:r w:rsidR="00910BAF" w:rsidRPr="36CD6DF0">
        <w:rPr>
          <w:rFonts w:ascii="Arial" w:hAnsi="Arial" w:cs="Arial"/>
          <w:sz w:val="40"/>
          <w:szCs w:val="40"/>
          <w:lang w:val="es-PE"/>
        </w:rPr>
        <w:t>soluciones</w:t>
      </w:r>
      <w:r w:rsidR="003D1A6B" w:rsidRPr="36CD6DF0">
        <w:rPr>
          <w:rFonts w:ascii="Arial" w:hAnsi="Arial" w:cs="Arial"/>
          <w:sz w:val="40"/>
          <w:szCs w:val="40"/>
          <w:lang w:val="es-PE"/>
        </w:rPr>
        <w:t xml:space="preserve"> </w:t>
      </w:r>
      <w:r w:rsidR="00450F1C" w:rsidRPr="36CD6DF0">
        <w:rPr>
          <w:rFonts w:ascii="Arial" w:hAnsi="Arial" w:cs="Arial"/>
          <w:sz w:val="40"/>
          <w:szCs w:val="40"/>
          <w:lang w:val="es-PE"/>
        </w:rPr>
        <w:t xml:space="preserve">para </w:t>
      </w:r>
      <w:r w:rsidR="003D1A6B" w:rsidRPr="36CD6DF0">
        <w:rPr>
          <w:rFonts w:ascii="Arial" w:hAnsi="Arial" w:cs="Arial"/>
          <w:sz w:val="40"/>
          <w:szCs w:val="40"/>
          <w:lang w:val="es-PE"/>
        </w:rPr>
        <w:t xml:space="preserve">incluir en </w:t>
      </w:r>
      <w:r w:rsidR="00450F1C" w:rsidRPr="36CD6DF0">
        <w:rPr>
          <w:rFonts w:ascii="Arial" w:hAnsi="Arial" w:cs="Arial"/>
          <w:sz w:val="40"/>
          <w:szCs w:val="40"/>
          <w:lang w:val="es-PE"/>
        </w:rPr>
        <w:t>el mundo digital</w:t>
      </w:r>
      <w:r w:rsidR="003D1A6B" w:rsidRPr="36CD6DF0">
        <w:rPr>
          <w:rFonts w:ascii="Arial" w:hAnsi="Arial" w:cs="Arial"/>
          <w:sz w:val="40"/>
          <w:szCs w:val="40"/>
          <w:lang w:val="es-PE"/>
        </w:rPr>
        <w:t xml:space="preserve"> a más de 225 millones de personas en </w:t>
      </w:r>
      <w:r w:rsidR="388F0D87" w:rsidRPr="1A354F4F">
        <w:rPr>
          <w:rFonts w:ascii="Arial" w:hAnsi="Arial" w:cs="Arial"/>
          <w:sz w:val="40"/>
          <w:szCs w:val="40"/>
          <w:lang w:val="es-PE"/>
        </w:rPr>
        <w:t>América</w:t>
      </w:r>
      <w:r w:rsidR="24FF394F" w:rsidRPr="53C345FB">
        <w:rPr>
          <w:rFonts w:ascii="Arial" w:hAnsi="Arial" w:cs="Arial"/>
          <w:sz w:val="40"/>
          <w:szCs w:val="40"/>
          <w:lang w:val="es-PE"/>
        </w:rPr>
        <w:t xml:space="preserve"> Latina</w:t>
      </w:r>
    </w:p>
    <w:p w14:paraId="0063D8F1" w14:textId="77777777" w:rsidR="00D116D3" w:rsidRDefault="00D116D3" w:rsidP="00D116D3">
      <w:pPr>
        <w:pStyle w:val="TtuloTelefnica"/>
        <w:ind w:left="0"/>
        <w:rPr>
          <w:rFonts w:ascii="Arial" w:hAnsi="Arial" w:cs="Arial"/>
          <w:sz w:val="40"/>
          <w:szCs w:val="40"/>
          <w:lang w:val="es-PE"/>
        </w:rPr>
      </w:pPr>
    </w:p>
    <w:p w14:paraId="5DFF7139" w14:textId="27EE3593" w:rsidR="004A3CA1" w:rsidRDefault="000C2A51" w:rsidP="33023A7A">
      <w:pPr>
        <w:pStyle w:val="ListaPrrafoTelefnica"/>
        <w:numPr>
          <w:ilvl w:val="0"/>
          <w:numId w:val="6"/>
        </w:numPr>
        <w:jc w:val="both"/>
        <w:rPr>
          <w:rFonts w:ascii="Arial" w:hAnsi="Arial" w:cs="Arial"/>
          <w:color w:val="6E7893"/>
          <w:lang w:val="es-CO"/>
        </w:rPr>
      </w:pPr>
      <w:r>
        <w:rPr>
          <w:rFonts w:ascii="Arial" w:hAnsi="Arial" w:cs="Arial"/>
          <w:color w:val="6E7893"/>
          <w:lang w:val="es-CO"/>
        </w:rPr>
        <w:t xml:space="preserve">Las </w:t>
      </w:r>
      <w:r w:rsidR="00931601">
        <w:rPr>
          <w:rFonts w:ascii="Arial" w:hAnsi="Arial" w:cs="Arial"/>
          <w:color w:val="6E7893"/>
          <w:lang w:val="es-CO"/>
        </w:rPr>
        <w:t>p</w:t>
      </w:r>
      <w:r w:rsidR="009073C2">
        <w:rPr>
          <w:rFonts w:ascii="Arial" w:hAnsi="Arial" w:cs="Arial"/>
          <w:color w:val="6E7893"/>
          <w:lang w:val="es-CO"/>
        </w:rPr>
        <w:t>ropuesta</w:t>
      </w:r>
      <w:r>
        <w:rPr>
          <w:rFonts w:ascii="Arial" w:hAnsi="Arial" w:cs="Arial"/>
          <w:color w:val="6E7893"/>
          <w:lang w:val="es-CO"/>
        </w:rPr>
        <w:t xml:space="preserve">s </w:t>
      </w:r>
      <w:r w:rsidR="009073C2">
        <w:rPr>
          <w:rFonts w:ascii="Arial" w:hAnsi="Arial" w:cs="Arial"/>
          <w:color w:val="6E7893"/>
          <w:lang w:val="es-CO"/>
        </w:rPr>
        <w:t>se dieron durante</w:t>
      </w:r>
      <w:r w:rsidR="004A3CA1" w:rsidRPr="001B3426">
        <w:rPr>
          <w:rFonts w:ascii="Arial" w:hAnsi="Arial" w:cs="Arial"/>
          <w:color w:val="6E7893"/>
          <w:lang w:val="es-CO"/>
        </w:rPr>
        <w:t xml:space="preserve"> el Segundo Encuentro </w:t>
      </w:r>
      <w:r w:rsidR="00FF37F4">
        <w:rPr>
          <w:rFonts w:ascii="Arial" w:hAnsi="Arial" w:cs="Arial"/>
          <w:color w:val="6E7893"/>
          <w:lang w:val="es-CO"/>
        </w:rPr>
        <w:t>por la</w:t>
      </w:r>
      <w:r w:rsidR="004A3CA1" w:rsidRPr="001B3426">
        <w:rPr>
          <w:rFonts w:ascii="Arial" w:hAnsi="Arial" w:cs="Arial"/>
          <w:color w:val="6E7893"/>
          <w:lang w:val="es-CO"/>
        </w:rPr>
        <w:t xml:space="preserve"> Inclusión Digital </w:t>
      </w:r>
      <w:r w:rsidR="00B65010">
        <w:rPr>
          <w:rFonts w:ascii="Arial" w:hAnsi="Arial" w:cs="Arial"/>
          <w:color w:val="6E7893"/>
          <w:lang w:val="es-CO"/>
        </w:rPr>
        <w:t>de</w:t>
      </w:r>
      <w:r w:rsidR="00B45308">
        <w:rPr>
          <w:rFonts w:ascii="Arial" w:hAnsi="Arial" w:cs="Arial"/>
          <w:color w:val="6E7893"/>
          <w:lang w:val="es-CO"/>
        </w:rPr>
        <w:t xml:space="preserve"> </w:t>
      </w:r>
      <w:r w:rsidR="004A3CA1" w:rsidRPr="001B3426">
        <w:rPr>
          <w:rFonts w:ascii="Arial" w:hAnsi="Arial" w:cs="Arial"/>
          <w:color w:val="6E7893"/>
          <w:lang w:val="es-CO"/>
        </w:rPr>
        <w:t xml:space="preserve">América Latina, realizado el 21 de octubre en Bogotá. Evento </w:t>
      </w:r>
      <w:r>
        <w:rPr>
          <w:rFonts w:ascii="Arial" w:hAnsi="Arial" w:cs="Arial"/>
          <w:color w:val="6E7893"/>
          <w:lang w:val="es-CO"/>
        </w:rPr>
        <w:t xml:space="preserve">que </w:t>
      </w:r>
      <w:r w:rsidR="004A3CA1" w:rsidRPr="001B3426">
        <w:rPr>
          <w:rFonts w:ascii="Arial" w:hAnsi="Arial" w:cs="Arial"/>
          <w:color w:val="6E7893"/>
          <w:lang w:val="es-CO"/>
        </w:rPr>
        <w:t>fue organizado por Internet para Todos, el Banco Interamericano de Desarrollo (BID), BID Invest, Telefónica Hispanoamérica y el Banco de Desarrollo de América Latina y el Caribe (CAF).</w:t>
      </w:r>
    </w:p>
    <w:p w14:paraId="3689F3F4" w14:textId="1FC42140" w:rsidR="001604AF" w:rsidRPr="001B3426" w:rsidRDefault="001604AF" w:rsidP="33023A7A">
      <w:pPr>
        <w:pStyle w:val="ListaPrrafoTelefnica"/>
        <w:numPr>
          <w:ilvl w:val="0"/>
          <w:numId w:val="6"/>
        </w:numPr>
        <w:jc w:val="both"/>
        <w:rPr>
          <w:rFonts w:ascii="Arial" w:hAnsi="Arial" w:cs="Arial"/>
          <w:color w:val="6E7893"/>
          <w:lang w:val="es-CO"/>
        </w:rPr>
      </w:pPr>
      <w:r>
        <w:rPr>
          <w:rFonts w:ascii="Arial" w:hAnsi="Arial" w:cs="Arial"/>
          <w:color w:val="6E7893"/>
          <w:lang w:val="es-CO"/>
        </w:rPr>
        <w:t>Entre las principales conclusiones</w:t>
      </w:r>
      <w:r w:rsidR="00457839">
        <w:rPr>
          <w:rFonts w:ascii="Arial" w:hAnsi="Arial" w:cs="Arial"/>
          <w:color w:val="6E7893"/>
          <w:lang w:val="es-CO"/>
        </w:rPr>
        <w:t xml:space="preserve"> destacan que</w:t>
      </w:r>
      <w:r>
        <w:rPr>
          <w:rFonts w:ascii="Arial" w:hAnsi="Arial" w:cs="Arial"/>
          <w:color w:val="6E7893"/>
          <w:lang w:val="es-CO"/>
        </w:rPr>
        <w:t xml:space="preserve"> para </w:t>
      </w:r>
      <w:r w:rsidRPr="001604AF">
        <w:rPr>
          <w:rFonts w:ascii="Arial" w:hAnsi="Arial" w:cs="Arial"/>
          <w:color w:val="6E7893"/>
          <w:lang w:val="es-CO"/>
        </w:rPr>
        <w:t>cerrar la</w:t>
      </w:r>
      <w:r>
        <w:rPr>
          <w:rFonts w:ascii="Arial" w:hAnsi="Arial" w:cs="Arial"/>
          <w:color w:val="6E7893"/>
          <w:lang w:val="es-CO"/>
        </w:rPr>
        <w:t>s</w:t>
      </w:r>
      <w:r w:rsidRPr="001604AF">
        <w:rPr>
          <w:rFonts w:ascii="Arial" w:hAnsi="Arial" w:cs="Arial"/>
          <w:color w:val="6E7893"/>
          <w:lang w:val="es-CO"/>
        </w:rPr>
        <w:t xml:space="preserve"> brecha</w:t>
      </w:r>
      <w:r>
        <w:rPr>
          <w:rFonts w:ascii="Arial" w:hAnsi="Arial" w:cs="Arial"/>
          <w:color w:val="6E7893"/>
          <w:lang w:val="es-CO"/>
        </w:rPr>
        <w:t>s</w:t>
      </w:r>
      <w:r w:rsidRPr="001604AF">
        <w:rPr>
          <w:rFonts w:ascii="Arial" w:hAnsi="Arial" w:cs="Arial"/>
          <w:color w:val="6E7893"/>
          <w:lang w:val="es-CO"/>
        </w:rPr>
        <w:t xml:space="preserve"> </w:t>
      </w:r>
      <w:r>
        <w:rPr>
          <w:rFonts w:ascii="Arial" w:hAnsi="Arial" w:cs="Arial"/>
          <w:color w:val="6E7893"/>
          <w:lang w:val="es-CO"/>
        </w:rPr>
        <w:t xml:space="preserve">digitales </w:t>
      </w:r>
      <w:r w:rsidRPr="001604AF">
        <w:rPr>
          <w:rFonts w:ascii="Arial" w:hAnsi="Arial" w:cs="Arial"/>
          <w:color w:val="6E7893"/>
          <w:lang w:val="es-CO"/>
        </w:rPr>
        <w:t>es necesario evolucionar el modelo tradicional</w:t>
      </w:r>
      <w:r w:rsidR="00457839">
        <w:rPr>
          <w:rFonts w:ascii="Arial" w:hAnsi="Arial" w:cs="Arial"/>
          <w:color w:val="6E7893"/>
          <w:lang w:val="es-CO"/>
        </w:rPr>
        <w:t xml:space="preserve"> de regulación</w:t>
      </w:r>
      <w:r>
        <w:rPr>
          <w:rFonts w:ascii="Arial" w:hAnsi="Arial" w:cs="Arial"/>
          <w:color w:val="6E7893"/>
          <w:lang w:val="es-CO"/>
        </w:rPr>
        <w:t xml:space="preserve">, </w:t>
      </w:r>
      <w:r w:rsidRPr="001604AF">
        <w:rPr>
          <w:rFonts w:ascii="Arial" w:hAnsi="Arial" w:cs="Arial"/>
          <w:color w:val="6E7893"/>
          <w:lang w:val="es-CO"/>
        </w:rPr>
        <w:t>incentivar la colaboración y alianzas entre diversos actores</w:t>
      </w:r>
      <w:r w:rsidR="00967313">
        <w:rPr>
          <w:rFonts w:ascii="Arial" w:hAnsi="Arial" w:cs="Arial"/>
          <w:color w:val="6E7893"/>
          <w:lang w:val="es-CO"/>
        </w:rPr>
        <w:t>,</w:t>
      </w:r>
      <w:r w:rsidRPr="001604AF">
        <w:rPr>
          <w:rFonts w:ascii="Arial" w:hAnsi="Arial" w:cs="Arial"/>
          <w:color w:val="6E7893"/>
          <w:lang w:val="es-CO"/>
        </w:rPr>
        <w:t xml:space="preserve"> y atraer más inversiones</w:t>
      </w:r>
      <w:r w:rsidR="00967313">
        <w:rPr>
          <w:rFonts w:ascii="Arial" w:hAnsi="Arial" w:cs="Arial"/>
          <w:color w:val="6E7893"/>
          <w:lang w:val="es-CO"/>
        </w:rPr>
        <w:t xml:space="preserve"> sostenibles a la región</w:t>
      </w:r>
      <w:r w:rsidR="00457839">
        <w:rPr>
          <w:rFonts w:ascii="Arial" w:hAnsi="Arial" w:cs="Arial"/>
          <w:color w:val="6E7893"/>
          <w:lang w:val="es-CO"/>
        </w:rPr>
        <w:t>.</w:t>
      </w:r>
    </w:p>
    <w:p w14:paraId="54BC1E98" w14:textId="77777777" w:rsidR="00457839" w:rsidRDefault="00457839" w:rsidP="00634B04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35306FCA" w14:textId="3D052DC5" w:rsidR="000B364F" w:rsidRDefault="005F2C88" w:rsidP="00634B04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  <w:r w:rsidRPr="005F2C88">
        <w:rPr>
          <w:rFonts w:ascii="Arial" w:hAnsi="Arial" w:cs="Arial"/>
          <w:color w:val="6E7893"/>
          <w:sz w:val="22"/>
          <w:szCs w:val="22"/>
          <w:lang w:val="es-CO"/>
        </w:rPr>
        <w:t>Al cierre del 2023, cerca de 45 millones vivían en áreas sin cobertura de internet móvil</w:t>
      </w:r>
      <w:r w:rsidR="00D265DD">
        <w:rPr>
          <w:rFonts w:ascii="Arial" w:hAnsi="Arial" w:cs="Arial"/>
          <w:color w:val="6E7893"/>
          <w:sz w:val="22"/>
          <w:szCs w:val="22"/>
          <w:lang w:val="es-CO"/>
        </w:rPr>
        <w:t xml:space="preserve">, </w:t>
      </w:r>
      <w:r w:rsidR="00D265DD" w:rsidRPr="005F2C88">
        <w:rPr>
          <w:rFonts w:ascii="Arial" w:hAnsi="Arial" w:cs="Arial"/>
          <w:color w:val="6E7893"/>
          <w:sz w:val="22"/>
          <w:szCs w:val="22"/>
          <w:lang w:val="es-CO"/>
        </w:rPr>
        <w:t xml:space="preserve">según la GSMA. </w:t>
      </w:r>
      <w:r w:rsidR="00D265DD">
        <w:rPr>
          <w:rFonts w:ascii="Arial" w:hAnsi="Arial" w:cs="Arial"/>
          <w:color w:val="6E7893"/>
          <w:sz w:val="22"/>
          <w:szCs w:val="22"/>
          <w:lang w:val="es-CO"/>
        </w:rPr>
        <w:t>Además, alrededor</w:t>
      </w:r>
      <w:r w:rsidRPr="005F2C88">
        <w:rPr>
          <w:rFonts w:ascii="Arial" w:hAnsi="Arial" w:cs="Arial"/>
          <w:color w:val="6E7893"/>
          <w:sz w:val="22"/>
          <w:szCs w:val="22"/>
          <w:lang w:val="es-CO"/>
        </w:rPr>
        <w:t xml:space="preserve"> 181 millones tenían cobertura, pero no utilizaban los servicios de internet móvil debido a factores como la falta de habilidades digitales. </w:t>
      </w:r>
      <w:r w:rsidR="00156978">
        <w:rPr>
          <w:rFonts w:ascii="Arial" w:hAnsi="Arial" w:cs="Arial"/>
          <w:color w:val="6E7893"/>
          <w:sz w:val="22"/>
          <w:szCs w:val="22"/>
          <w:lang w:val="es-CO"/>
        </w:rPr>
        <w:t>Estos y otros datos relevantes fueron</w:t>
      </w:r>
      <w:r w:rsidR="00D265DD">
        <w:rPr>
          <w:rFonts w:ascii="Arial" w:hAnsi="Arial" w:cs="Arial"/>
          <w:color w:val="6E7893"/>
          <w:sz w:val="22"/>
          <w:szCs w:val="22"/>
          <w:lang w:val="es-CO"/>
        </w:rPr>
        <w:t xml:space="preserve"> el principal motivo d</w:t>
      </w:r>
      <w:r w:rsidR="00156978">
        <w:rPr>
          <w:rFonts w:ascii="Arial" w:hAnsi="Arial" w:cs="Arial"/>
          <w:color w:val="6E7893"/>
          <w:sz w:val="22"/>
          <w:szCs w:val="22"/>
          <w:lang w:val="es-CO"/>
        </w:rPr>
        <w:t xml:space="preserve">el Segundo Encuentro </w:t>
      </w:r>
      <w:r w:rsidR="005F57DF">
        <w:rPr>
          <w:rFonts w:ascii="Arial" w:hAnsi="Arial" w:cs="Arial"/>
          <w:color w:val="6E7893"/>
          <w:sz w:val="22"/>
          <w:szCs w:val="22"/>
          <w:lang w:val="es-CO"/>
        </w:rPr>
        <w:t xml:space="preserve">por </w:t>
      </w:r>
      <w:r w:rsidR="00AB41C3">
        <w:rPr>
          <w:rFonts w:ascii="Arial" w:hAnsi="Arial" w:cs="Arial"/>
          <w:color w:val="6E7893"/>
          <w:sz w:val="22"/>
          <w:szCs w:val="22"/>
          <w:lang w:val="es-CO"/>
        </w:rPr>
        <w:t>la Inclusión</w:t>
      </w:r>
      <w:r w:rsidR="00156978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  <w:r>
        <w:rPr>
          <w:rFonts w:ascii="Arial" w:hAnsi="Arial" w:cs="Arial"/>
          <w:color w:val="6E7893"/>
          <w:sz w:val="22"/>
          <w:szCs w:val="22"/>
          <w:lang w:val="es-CO"/>
        </w:rPr>
        <w:t xml:space="preserve">Digital </w:t>
      </w:r>
      <w:r w:rsidR="00AB41C3">
        <w:rPr>
          <w:rFonts w:ascii="Arial" w:hAnsi="Arial" w:cs="Arial"/>
          <w:color w:val="6E7893"/>
          <w:sz w:val="22"/>
          <w:szCs w:val="22"/>
          <w:lang w:val="es-CO"/>
        </w:rPr>
        <w:t xml:space="preserve">de </w:t>
      </w:r>
      <w:r>
        <w:rPr>
          <w:rFonts w:ascii="Arial" w:hAnsi="Arial" w:cs="Arial"/>
          <w:color w:val="6E7893"/>
          <w:sz w:val="22"/>
          <w:szCs w:val="22"/>
          <w:lang w:val="es-CO"/>
        </w:rPr>
        <w:t>América Latina, realizado el pasado 21 de octubre en Bogotá</w:t>
      </w:r>
      <w:r w:rsidR="00A96A3F">
        <w:rPr>
          <w:rFonts w:ascii="Arial" w:hAnsi="Arial" w:cs="Arial"/>
          <w:color w:val="6E7893"/>
          <w:sz w:val="22"/>
          <w:szCs w:val="22"/>
          <w:lang w:val="es-CO"/>
        </w:rPr>
        <w:t xml:space="preserve">, que </w:t>
      </w:r>
      <w:r w:rsidR="00492BFD" w:rsidRPr="00634B04">
        <w:rPr>
          <w:rFonts w:ascii="Arial" w:hAnsi="Arial" w:cs="Arial"/>
          <w:color w:val="6E7893"/>
          <w:sz w:val="22"/>
          <w:szCs w:val="22"/>
          <w:lang w:val="es-CO"/>
        </w:rPr>
        <w:t xml:space="preserve">reunió a líderes y expertos internacionales para </w:t>
      </w:r>
      <w:r w:rsidR="000B364F" w:rsidRPr="000B364F">
        <w:rPr>
          <w:rFonts w:ascii="Arial" w:hAnsi="Arial" w:cs="Arial"/>
          <w:color w:val="6E7893"/>
          <w:sz w:val="22"/>
          <w:szCs w:val="22"/>
          <w:lang w:val="es-VE"/>
        </w:rPr>
        <w:t>abordar cómo la conectividad puede ser una herramienta para impulsar el cambio en América Latina</w:t>
      </w:r>
      <w:r w:rsidR="00D265DD">
        <w:rPr>
          <w:rFonts w:ascii="Arial" w:hAnsi="Arial" w:cs="Arial"/>
          <w:color w:val="6E7893"/>
          <w:sz w:val="22"/>
          <w:szCs w:val="22"/>
          <w:lang w:val="es-VE"/>
        </w:rPr>
        <w:t>, y qué es lo que debe hacerse desde los sectores público y privado para cerrar las brechas de acceso y uso de internet.</w:t>
      </w:r>
    </w:p>
    <w:p w14:paraId="7858371B" w14:textId="77777777" w:rsidR="00156978" w:rsidRDefault="00156978" w:rsidP="00634B04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3997AFDA" w14:textId="209E62B9" w:rsidR="00DB2102" w:rsidRPr="00DB2102" w:rsidRDefault="008322AE" w:rsidP="00DB2102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  <w:r>
        <w:rPr>
          <w:rFonts w:ascii="Arial" w:hAnsi="Arial" w:cs="Arial"/>
          <w:color w:val="6E7893"/>
          <w:sz w:val="22"/>
          <w:szCs w:val="22"/>
          <w:lang w:val="es-CO"/>
        </w:rPr>
        <w:t>U</w:t>
      </w:r>
      <w:r w:rsidR="00BD5D32">
        <w:rPr>
          <w:rFonts w:ascii="Arial" w:hAnsi="Arial" w:cs="Arial"/>
          <w:color w:val="6E7893"/>
          <w:sz w:val="22"/>
          <w:szCs w:val="22"/>
          <w:lang w:val="es-CO"/>
        </w:rPr>
        <w:t>no de los principales puntos abordados a lo largo de la jornada fue</w:t>
      </w:r>
      <w:r w:rsidR="00D22A4F">
        <w:rPr>
          <w:rFonts w:ascii="Arial" w:hAnsi="Arial" w:cs="Arial"/>
          <w:color w:val="6E7893"/>
          <w:sz w:val="22"/>
          <w:szCs w:val="22"/>
          <w:lang w:val="es-CO"/>
        </w:rPr>
        <w:t>ron</w:t>
      </w:r>
      <w:r w:rsidR="00BD5D32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  <w:r w:rsidR="00DB2102">
        <w:rPr>
          <w:rFonts w:ascii="Arial" w:hAnsi="Arial" w:cs="Arial"/>
          <w:color w:val="6E7893"/>
          <w:sz w:val="22"/>
          <w:szCs w:val="22"/>
          <w:lang w:val="es-CO"/>
        </w:rPr>
        <w:t xml:space="preserve">los avances </w:t>
      </w:r>
      <w:r w:rsidR="00DB2102" w:rsidRPr="00DB2102">
        <w:rPr>
          <w:rFonts w:ascii="Arial" w:hAnsi="Arial" w:cs="Arial"/>
          <w:color w:val="6E7893"/>
          <w:sz w:val="22"/>
          <w:szCs w:val="22"/>
          <w:lang w:val="es-CO"/>
        </w:rPr>
        <w:t>de la puesta en marcha de modelos colaborativos</w:t>
      </w:r>
      <w:r w:rsidR="0056175E">
        <w:rPr>
          <w:rFonts w:ascii="Arial" w:hAnsi="Arial" w:cs="Arial"/>
          <w:color w:val="6E7893"/>
          <w:sz w:val="22"/>
          <w:szCs w:val="22"/>
          <w:lang w:val="es-CO"/>
        </w:rPr>
        <w:t>, alianzas público-privadas</w:t>
      </w:r>
      <w:r>
        <w:rPr>
          <w:rFonts w:ascii="Arial" w:hAnsi="Arial" w:cs="Arial"/>
          <w:color w:val="6E7893"/>
          <w:sz w:val="22"/>
          <w:szCs w:val="22"/>
          <w:lang w:val="es-CO"/>
        </w:rPr>
        <w:t xml:space="preserve"> y las</w:t>
      </w:r>
      <w:r w:rsidR="00DB2102" w:rsidRPr="00DB2102">
        <w:rPr>
          <w:rFonts w:ascii="Arial" w:hAnsi="Arial" w:cs="Arial"/>
          <w:color w:val="6E7893"/>
          <w:sz w:val="22"/>
          <w:szCs w:val="22"/>
          <w:lang w:val="es-CO"/>
        </w:rPr>
        <w:t xml:space="preserve"> nuevas políticas públicas</w:t>
      </w:r>
      <w:r w:rsidR="00D22A4F">
        <w:rPr>
          <w:rFonts w:ascii="Arial" w:hAnsi="Arial" w:cs="Arial"/>
          <w:color w:val="6E7893"/>
          <w:sz w:val="22"/>
          <w:szCs w:val="22"/>
          <w:lang w:val="es-CO"/>
        </w:rPr>
        <w:t xml:space="preserve"> para promover el acceso a</w:t>
      </w:r>
      <w:r w:rsidR="002A13D3">
        <w:rPr>
          <w:rFonts w:ascii="Arial" w:hAnsi="Arial" w:cs="Arial"/>
          <w:color w:val="6E7893"/>
          <w:sz w:val="22"/>
          <w:szCs w:val="22"/>
          <w:lang w:val="es-CO"/>
        </w:rPr>
        <w:t>l internet</w:t>
      </w:r>
      <w:r>
        <w:rPr>
          <w:rFonts w:ascii="Arial" w:hAnsi="Arial" w:cs="Arial"/>
          <w:color w:val="6E7893"/>
          <w:sz w:val="22"/>
          <w:szCs w:val="22"/>
          <w:lang w:val="es-CO"/>
        </w:rPr>
        <w:t>.</w:t>
      </w:r>
      <w:r w:rsidR="005A08CB">
        <w:rPr>
          <w:rFonts w:ascii="Arial" w:hAnsi="Arial" w:cs="Arial"/>
          <w:color w:val="6E7893"/>
          <w:sz w:val="22"/>
          <w:szCs w:val="22"/>
          <w:lang w:val="es-CO"/>
        </w:rPr>
        <w:t xml:space="preserve"> Asimismo, o</w:t>
      </w:r>
      <w:r w:rsidR="002A13D3">
        <w:rPr>
          <w:rFonts w:ascii="Arial" w:hAnsi="Arial" w:cs="Arial"/>
          <w:color w:val="6E7893"/>
          <w:sz w:val="22"/>
          <w:szCs w:val="22"/>
          <w:lang w:val="es-CO"/>
        </w:rPr>
        <w:t>tros puntos destacados fueron</w:t>
      </w:r>
      <w:r w:rsidR="00DB2102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  <w:r w:rsidR="00DB2102" w:rsidRPr="00DB2102">
        <w:rPr>
          <w:rFonts w:ascii="Arial" w:hAnsi="Arial" w:cs="Arial"/>
          <w:color w:val="6E7893"/>
          <w:sz w:val="22"/>
          <w:szCs w:val="22"/>
          <w:lang w:val="es-CO"/>
        </w:rPr>
        <w:t>la importancia de la digitalización en los distintos sectores productivos de la economía</w:t>
      </w:r>
      <w:r w:rsidR="00FD0DDA">
        <w:rPr>
          <w:rFonts w:ascii="Arial" w:hAnsi="Arial" w:cs="Arial"/>
          <w:color w:val="6E7893"/>
          <w:sz w:val="22"/>
          <w:szCs w:val="22"/>
          <w:lang w:val="es-CO"/>
        </w:rPr>
        <w:t xml:space="preserve"> y</w:t>
      </w:r>
      <w:r w:rsidR="0037641A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  <w:r w:rsidR="00CF6646" w:rsidRPr="00CF6646">
        <w:rPr>
          <w:rFonts w:ascii="Arial" w:hAnsi="Arial" w:cs="Arial"/>
          <w:color w:val="6E7893"/>
          <w:sz w:val="22"/>
          <w:szCs w:val="22"/>
          <w:lang w:val="es-CO"/>
        </w:rPr>
        <w:t>los habilitadores necesarios</w:t>
      </w:r>
      <w:r w:rsidR="002A13D3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  <w:r w:rsidR="000543A0">
        <w:rPr>
          <w:rFonts w:ascii="Arial" w:hAnsi="Arial" w:cs="Arial"/>
          <w:color w:val="6E7893"/>
          <w:sz w:val="22"/>
          <w:szCs w:val="22"/>
          <w:lang w:val="es-CO"/>
        </w:rPr>
        <w:t>−</w:t>
      </w:r>
      <w:r w:rsidR="002A13D3">
        <w:rPr>
          <w:rFonts w:ascii="Arial" w:hAnsi="Arial" w:cs="Arial"/>
          <w:color w:val="6E7893"/>
          <w:sz w:val="22"/>
          <w:szCs w:val="22"/>
          <w:lang w:val="es-CO"/>
        </w:rPr>
        <w:t>como la educación</w:t>
      </w:r>
      <w:r w:rsidR="000543A0">
        <w:rPr>
          <w:rFonts w:ascii="Arial" w:hAnsi="Arial" w:cs="Arial"/>
          <w:color w:val="6E7893"/>
          <w:sz w:val="22"/>
          <w:szCs w:val="22"/>
          <w:lang w:val="es-CO"/>
        </w:rPr>
        <w:t>−</w:t>
      </w:r>
      <w:r w:rsidR="00CF6646" w:rsidRPr="00CF6646">
        <w:rPr>
          <w:rFonts w:ascii="Arial" w:hAnsi="Arial" w:cs="Arial"/>
          <w:color w:val="6E7893"/>
          <w:sz w:val="22"/>
          <w:szCs w:val="22"/>
          <w:lang w:val="es-CO"/>
        </w:rPr>
        <w:t xml:space="preserve"> para conseguir una transformación digital, social e inclusiva</w:t>
      </w:r>
      <w:r w:rsidR="00FD0DDA">
        <w:rPr>
          <w:rFonts w:ascii="Arial" w:hAnsi="Arial" w:cs="Arial"/>
          <w:color w:val="6E7893"/>
          <w:sz w:val="22"/>
          <w:szCs w:val="22"/>
          <w:lang w:val="es-CO"/>
        </w:rPr>
        <w:t>. Esto es clave en la región si se tiene en cuenta que, s</w:t>
      </w:r>
      <w:r w:rsidR="00FD0DDA" w:rsidRPr="005F2C88">
        <w:rPr>
          <w:rFonts w:ascii="Arial" w:hAnsi="Arial" w:cs="Arial"/>
          <w:color w:val="6E7893"/>
          <w:sz w:val="22"/>
          <w:szCs w:val="22"/>
          <w:lang w:val="es-CO"/>
        </w:rPr>
        <w:t>egún ASIET,</w:t>
      </w:r>
      <w:r w:rsidR="004D774D">
        <w:rPr>
          <w:rFonts w:ascii="Arial" w:hAnsi="Arial" w:cs="Arial"/>
          <w:color w:val="6E7893"/>
          <w:sz w:val="22"/>
          <w:szCs w:val="22"/>
          <w:lang w:val="es-CO"/>
        </w:rPr>
        <w:t xml:space="preserve"> al 2020</w:t>
      </w:r>
      <w:r w:rsidR="00FD0DDA" w:rsidRPr="005F2C88">
        <w:rPr>
          <w:rFonts w:ascii="Arial" w:hAnsi="Arial" w:cs="Arial"/>
          <w:color w:val="6E7893"/>
          <w:sz w:val="22"/>
          <w:szCs w:val="22"/>
          <w:lang w:val="es-CO"/>
        </w:rPr>
        <w:t xml:space="preserve"> solo el 3 de cada 10 adultos en América Latina y el Caribe tenía competencias digitales básicas. </w:t>
      </w:r>
      <w:r w:rsidR="00FD0DDA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</w:p>
    <w:p w14:paraId="74ED7D2B" w14:textId="77777777" w:rsidR="00DB2102" w:rsidRDefault="00DB2102" w:rsidP="00634B04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33CECE0E" w14:textId="4B41D7ED" w:rsidR="0068294C" w:rsidRDefault="0068294C" w:rsidP="00634B04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  <w:r w:rsidRPr="0068294C">
        <w:rPr>
          <w:rFonts w:ascii="Arial" w:hAnsi="Arial" w:cs="Arial"/>
          <w:color w:val="6E7893"/>
          <w:sz w:val="22"/>
          <w:szCs w:val="22"/>
          <w:lang w:val="es-CO"/>
        </w:rPr>
        <w:t>“</w:t>
      </w:r>
      <w:r w:rsidR="00492BFD" w:rsidRPr="00634B04">
        <w:rPr>
          <w:rFonts w:ascii="Arial" w:hAnsi="Arial" w:cs="Arial"/>
          <w:color w:val="6E7893"/>
          <w:sz w:val="22"/>
          <w:szCs w:val="22"/>
          <w:lang w:val="es-CO"/>
        </w:rPr>
        <w:t xml:space="preserve">América Latina se enfrenta a un desafío histórico: la desigualdad.  En este contexto, la inclusión digital </w:t>
      </w:r>
      <w:r w:rsidR="002A13D3">
        <w:rPr>
          <w:rFonts w:ascii="Arial" w:hAnsi="Arial" w:cs="Arial"/>
          <w:color w:val="6E7893"/>
          <w:sz w:val="22"/>
          <w:szCs w:val="22"/>
          <w:lang w:val="es-CO"/>
        </w:rPr>
        <w:t>es</w:t>
      </w:r>
      <w:r w:rsidR="00492BFD" w:rsidRPr="00634B04">
        <w:rPr>
          <w:rFonts w:ascii="Arial" w:hAnsi="Arial" w:cs="Arial"/>
          <w:color w:val="6E7893"/>
          <w:sz w:val="22"/>
          <w:szCs w:val="22"/>
          <w:lang w:val="es-CO"/>
        </w:rPr>
        <w:t xml:space="preserve"> la herramienta más poderosa para garantizar la igualdad de oportunidades</w:t>
      </w:r>
      <w:r w:rsidR="00492BFD">
        <w:rPr>
          <w:rFonts w:ascii="Arial" w:hAnsi="Arial" w:cs="Arial"/>
          <w:color w:val="6E7893"/>
          <w:sz w:val="22"/>
          <w:szCs w:val="22"/>
          <w:lang w:val="es-CO"/>
        </w:rPr>
        <w:t xml:space="preserve">. </w:t>
      </w:r>
      <w:r w:rsidR="00DB3AD7">
        <w:rPr>
          <w:rFonts w:ascii="Arial" w:hAnsi="Arial" w:cs="Arial"/>
          <w:color w:val="6E7893"/>
          <w:sz w:val="22"/>
          <w:szCs w:val="22"/>
          <w:lang w:val="es-CO"/>
        </w:rPr>
        <w:t>Debemos concentrar nuestros esfuerzos en</w:t>
      </w:r>
      <w:r w:rsidRPr="0068294C">
        <w:rPr>
          <w:rFonts w:ascii="Arial" w:hAnsi="Arial" w:cs="Arial"/>
          <w:color w:val="6E7893"/>
          <w:sz w:val="22"/>
          <w:szCs w:val="22"/>
          <w:lang w:val="es-CO"/>
        </w:rPr>
        <w:t xml:space="preserve"> expandir la conectividad e impulsar el desarrollo de habilidades y capacidades en la población para aprovechar los beneficios del acceso a internet y la tecnología</w:t>
      </w:r>
      <w:r w:rsidR="00492BFD">
        <w:rPr>
          <w:rFonts w:ascii="Arial" w:hAnsi="Arial" w:cs="Arial"/>
          <w:color w:val="6E7893"/>
          <w:sz w:val="22"/>
          <w:szCs w:val="22"/>
          <w:lang w:val="es-CO"/>
        </w:rPr>
        <w:t>. L</w:t>
      </w:r>
      <w:r w:rsidR="00492BFD" w:rsidRPr="00634B04">
        <w:rPr>
          <w:rFonts w:ascii="Arial" w:hAnsi="Arial" w:cs="Arial"/>
          <w:color w:val="6E7893"/>
          <w:sz w:val="22"/>
          <w:szCs w:val="22"/>
          <w:lang w:val="es-CO"/>
        </w:rPr>
        <w:t xml:space="preserve">a digitalización </w:t>
      </w:r>
      <w:r w:rsidR="00492BFD">
        <w:rPr>
          <w:rFonts w:ascii="Arial" w:hAnsi="Arial" w:cs="Arial"/>
          <w:color w:val="6E7893"/>
          <w:sz w:val="22"/>
          <w:szCs w:val="22"/>
          <w:lang w:val="es-CO"/>
        </w:rPr>
        <w:t>es</w:t>
      </w:r>
      <w:r w:rsidR="00492BFD" w:rsidRPr="00634B04">
        <w:rPr>
          <w:rFonts w:ascii="Arial" w:hAnsi="Arial" w:cs="Arial"/>
          <w:color w:val="6E7893"/>
          <w:sz w:val="22"/>
          <w:szCs w:val="22"/>
          <w:lang w:val="es-CO"/>
        </w:rPr>
        <w:t xml:space="preserve"> un motor de progreso </w:t>
      </w:r>
      <w:r w:rsidR="00492BFD">
        <w:rPr>
          <w:rFonts w:ascii="Arial" w:hAnsi="Arial" w:cs="Arial"/>
          <w:color w:val="6E7893"/>
          <w:sz w:val="22"/>
          <w:szCs w:val="22"/>
          <w:lang w:val="es-CO"/>
        </w:rPr>
        <w:t xml:space="preserve">y las organizaciones que nos hemos reunido en este encuentro estamos comprometidos </w:t>
      </w:r>
      <w:r w:rsidR="00492BFD">
        <w:rPr>
          <w:rFonts w:ascii="Arial" w:hAnsi="Arial" w:cs="Arial"/>
          <w:color w:val="6E7893"/>
          <w:sz w:val="22"/>
          <w:szCs w:val="22"/>
          <w:lang w:val="es-CO"/>
        </w:rPr>
        <w:lastRenderedPageBreak/>
        <w:t xml:space="preserve">en que nadie se quede </w:t>
      </w:r>
      <w:r w:rsidR="00492BFD" w:rsidRPr="00634B04">
        <w:rPr>
          <w:rFonts w:ascii="Arial" w:hAnsi="Arial" w:cs="Arial"/>
          <w:color w:val="6E7893"/>
          <w:sz w:val="22"/>
          <w:szCs w:val="22"/>
          <w:lang w:val="es-CO"/>
        </w:rPr>
        <w:t>atrás</w:t>
      </w:r>
      <w:r>
        <w:rPr>
          <w:rFonts w:ascii="Arial" w:hAnsi="Arial" w:cs="Arial"/>
          <w:color w:val="6E7893"/>
          <w:sz w:val="22"/>
          <w:szCs w:val="22"/>
          <w:lang w:val="es-CO"/>
        </w:rPr>
        <w:t xml:space="preserve">”, señaló </w:t>
      </w:r>
      <w:r w:rsidRPr="00634B04">
        <w:rPr>
          <w:rFonts w:ascii="Arial" w:hAnsi="Arial" w:cs="Arial"/>
          <w:color w:val="6E7893"/>
          <w:sz w:val="22"/>
          <w:szCs w:val="22"/>
          <w:lang w:val="es-CO"/>
        </w:rPr>
        <w:t>José Juan Haro, director de Negocio Mayorista y Asuntos Públicos en Telefónica Hispanoamérica</w:t>
      </w:r>
      <w:r w:rsidR="002E17E1">
        <w:rPr>
          <w:rFonts w:ascii="Arial" w:hAnsi="Arial" w:cs="Arial"/>
          <w:color w:val="6E7893"/>
          <w:sz w:val="22"/>
          <w:szCs w:val="22"/>
          <w:lang w:val="es-CO"/>
        </w:rPr>
        <w:t>.</w:t>
      </w:r>
    </w:p>
    <w:p w14:paraId="32A78B8A" w14:textId="4FD44A50" w:rsidR="6ECB00A8" w:rsidRDefault="6ECB00A8" w:rsidP="6ECB00A8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3E9FB0CF" w14:textId="26B7671A" w:rsidR="00492BFD" w:rsidRPr="00492BFD" w:rsidRDefault="00492BFD" w:rsidP="00F77D53">
      <w:pPr>
        <w:pStyle w:val="PrrafoTelefnica"/>
        <w:ind w:left="0"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492BFD">
        <w:rPr>
          <w:rFonts w:ascii="Arial" w:hAnsi="Arial" w:cs="Arial"/>
          <w:b/>
          <w:bCs/>
          <w:sz w:val="22"/>
          <w:szCs w:val="22"/>
          <w:lang w:val="es-CO"/>
        </w:rPr>
        <w:t>Compromisos</w:t>
      </w:r>
      <w:r w:rsidR="00E4692F">
        <w:rPr>
          <w:rFonts w:ascii="Arial" w:hAnsi="Arial" w:cs="Arial"/>
          <w:b/>
          <w:bCs/>
          <w:sz w:val="22"/>
          <w:szCs w:val="22"/>
          <w:lang w:val="es-CO"/>
        </w:rPr>
        <w:t xml:space="preserve"> por la inclusión</w:t>
      </w:r>
    </w:p>
    <w:p w14:paraId="302FE04F" w14:textId="77777777" w:rsidR="0075572C" w:rsidRDefault="00ED28A8" w:rsidP="00ED28A8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  <w:r>
        <w:rPr>
          <w:rFonts w:ascii="Arial" w:hAnsi="Arial" w:cs="Arial"/>
          <w:color w:val="6E7893"/>
          <w:sz w:val="22"/>
          <w:szCs w:val="22"/>
          <w:lang w:val="es-CO"/>
        </w:rPr>
        <w:t>En e</w:t>
      </w:r>
      <w:r w:rsidR="72FD0D95" w:rsidRPr="35324BC3">
        <w:rPr>
          <w:rFonts w:ascii="Arial" w:hAnsi="Arial" w:cs="Arial"/>
          <w:color w:val="6E7893"/>
          <w:sz w:val="22"/>
          <w:szCs w:val="22"/>
          <w:lang w:val="es-CO"/>
        </w:rPr>
        <w:t xml:space="preserve">ste encuentro −organizado por Internet para Todos, el Banco Interamericano de Desarrollo (BID), BID Invest, Telefónica Hispanoamérica y el Banco de Desarrollo de América Latina y el Caribe (CAF)− </w:t>
      </w:r>
      <w:r w:rsidR="00555429">
        <w:rPr>
          <w:rFonts w:ascii="Arial" w:hAnsi="Arial" w:cs="Arial"/>
          <w:color w:val="6E7893"/>
          <w:sz w:val="22"/>
          <w:szCs w:val="22"/>
          <w:lang w:val="es-CO"/>
        </w:rPr>
        <w:t>se enfatizó</w:t>
      </w:r>
      <w:r>
        <w:rPr>
          <w:rFonts w:ascii="Arial" w:hAnsi="Arial" w:cs="Arial"/>
          <w:color w:val="6E7893"/>
          <w:sz w:val="22"/>
          <w:szCs w:val="22"/>
          <w:lang w:val="es-CO"/>
        </w:rPr>
        <w:t xml:space="preserve"> que la </w:t>
      </w:r>
      <w:r>
        <w:rPr>
          <w:rFonts w:ascii="Arial" w:hAnsi="Arial" w:cs="Arial"/>
          <w:color w:val="6E7893"/>
          <w:sz w:val="22"/>
          <w:szCs w:val="22"/>
          <w:lang w:val="es-PE"/>
        </w:rPr>
        <w:t>i</w:t>
      </w:r>
      <w:r w:rsidRPr="00ED28A8">
        <w:rPr>
          <w:rFonts w:ascii="Arial" w:hAnsi="Arial" w:cs="Arial"/>
          <w:color w:val="6E7893"/>
          <w:sz w:val="22"/>
          <w:szCs w:val="22"/>
          <w:lang w:val="es-PE"/>
        </w:rPr>
        <w:t xml:space="preserve">nclusión digital </w:t>
      </w:r>
      <w:r>
        <w:rPr>
          <w:rFonts w:ascii="Arial" w:hAnsi="Arial" w:cs="Arial"/>
          <w:color w:val="6E7893"/>
          <w:sz w:val="22"/>
          <w:szCs w:val="22"/>
          <w:lang w:val="es-PE"/>
        </w:rPr>
        <w:t xml:space="preserve">es un </w:t>
      </w:r>
      <w:r w:rsidRPr="00ED28A8">
        <w:rPr>
          <w:rFonts w:ascii="Arial" w:hAnsi="Arial" w:cs="Arial"/>
          <w:color w:val="6E7893"/>
          <w:sz w:val="22"/>
          <w:szCs w:val="22"/>
          <w:lang w:val="es-PE"/>
        </w:rPr>
        <w:t>motor de desarrollo</w:t>
      </w:r>
      <w:r>
        <w:rPr>
          <w:rFonts w:ascii="Arial" w:hAnsi="Arial" w:cs="Arial"/>
          <w:color w:val="6E7893"/>
          <w:sz w:val="22"/>
          <w:szCs w:val="22"/>
          <w:lang w:val="es-PE"/>
        </w:rPr>
        <w:t xml:space="preserve"> s</w:t>
      </w:r>
      <w:r w:rsidRPr="00ED28A8">
        <w:rPr>
          <w:rFonts w:ascii="Arial" w:hAnsi="Arial" w:cs="Arial"/>
          <w:color w:val="6E7893"/>
          <w:sz w:val="22"/>
          <w:szCs w:val="22"/>
          <w:lang w:val="es-PE"/>
        </w:rPr>
        <w:t>ostenible e inclusiv</w:t>
      </w:r>
      <w:r>
        <w:rPr>
          <w:rFonts w:ascii="Arial" w:hAnsi="Arial" w:cs="Arial"/>
          <w:color w:val="6E7893"/>
          <w:sz w:val="22"/>
          <w:szCs w:val="22"/>
          <w:lang w:val="es-PE"/>
        </w:rPr>
        <w:t xml:space="preserve">o, y que uno </w:t>
      </w:r>
      <w:r w:rsidRPr="00ED28A8">
        <w:rPr>
          <w:rFonts w:ascii="Arial" w:hAnsi="Arial" w:cs="Arial"/>
          <w:color w:val="6E7893"/>
          <w:sz w:val="22"/>
          <w:szCs w:val="22"/>
          <w:lang w:val="es-CO"/>
        </w:rPr>
        <w:t>de los mayores desafíos de conectividad está en las zonas rurales</w:t>
      </w:r>
      <w:r>
        <w:rPr>
          <w:rFonts w:ascii="Arial" w:hAnsi="Arial" w:cs="Arial"/>
          <w:color w:val="6E7893"/>
          <w:sz w:val="22"/>
          <w:szCs w:val="22"/>
          <w:lang w:val="es-CO"/>
        </w:rPr>
        <w:t>.</w:t>
      </w:r>
      <w:r w:rsidRPr="00ED28A8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</w:p>
    <w:p w14:paraId="682DF276" w14:textId="77777777" w:rsidR="0075572C" w:rsidRDefault="0075572C" w:rsidP="00ED28A8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33856A41" w14:textId="29CC5386" w:rsidR="0075572C" w:rsidRDefault="0075572C" w:rsidP="0075572C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  <w:r w:rsidRPr="002F7AFA">
        <w:rPr>
          <w:rFonts w:ascii="Arial" w:hAnsi="Arial" w:cs="Arial"/>
          <w:color w:val="6E7893"/>
          <w:sz w:val="22"/>
          <w:szCs w:val="22"/>
          <w:lang w:val="es-PE"/>
        </w:rPr>
        <w:t xml:space="preserve">“A pesar del trabajo de la industria y las autoridades para expandir las redes de telecomunicaciones, todavía subsisten deficiencias de cobertura en las zonas rurales de Latinoamérica. </w:t>
      </w:r>
      <w:r w:rsidRPr="00B71FBF">
        <w:rPr>
          <w:rFonts w:ascii="Arial" w:hAnsi="Arial" w:cs="Arial"/>
          <w:color w:val="6E7893"/>
          <w:sz w:val="22"/>
          <w:szCs w:val="22"/>
          <w:lang w:val="es-PE"/>
        </w:rPr>
        <w:t xml:space="preserve">A ello se suma que la difícil situación financiera del sector, que pone en peligro las posibilidades de conectar a la población. Por ello es clave establecer un marco regulatorio adecuado y nuevas políticas públicas para conseguir que la industria sea sostenible. </w:t>
      </w:r>
      <w:r w:rsidRPr="00A23786">
        <w:rPr>
          <w:rFonts w:ascii="Arial" w:hAnsi="Arial" w:cs="Arial"/>
          <w:color w:val="6E7893"/>
          <w:sz w:val="22"/>
          <w:szCs w:val="22"/>
          <w:lang w:val="es-PE"/>
        </w:rPr>
        <w:t>Esa es la forma más económica para el Estado de invertir en el bienestar y el desarrollo inclusivo de sus ciudadanos</w:t>
      </w:r>
      <w:r w:rsidR="0BCFEA56" w:rsidRPr="62C317E9">
        <w:rPr>
          <w:rFonts w:ascii="Arial" w:hAnsi="Arial" w:cs="Arial"/>
          <w:color w:val="6E7893"/>
          <w:sz w:val="22"/>
          <w:szCs w:val="22"/>
          <w:lang w:val="es-CO"/>
        </w:rPr>
        <w:t>”</w:t>
      </w:r>
      <w:r w:rsidR="6903BFDA" w:rsidRPr="62C317E9">
        <w:rPr>
          <w:rFonts w:ascii="Arial" w:hAnsi="Arial" w:cs="Arial"/>
          <w:color w:val="6E7893"/>
          <w:sz w:val="22"/>
          <w:szCs w:val="22"/>
          <w:lang w:val="es-CO"/>
        </w:rPr>
        <w:t>,</w:t>
      </w:r>
      <w:r w:rsidR="6903BFDA" w:rsidRPr="73C3C56A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  <w:r w:rsidR="00B11EE4">
        <w:rPr>
          <w:rFonts w:ascii="Arial" w:hAnsi="Arial" w:cs="Arial"/>
          <w:color w:val="6E7893"/>
          <w:sz w:val="22"/>
          <w:szCs w:val="22"/>
          <w:lang w:val="es-PE"/>
        </w:rPr>
        <w:t>agregó</w:t>
      </w:r>
      <w:r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  <w:r w:rsidRPr="00634B04">
        <w:rPr>
          <w:rFonts w:ascii="Arial" w:hAnsi="Arial" w:cs="Arial"/>
          <w:color w:val="6E7893"/>
          <w:sz w:val="22"/>
          <w:szCs w:val="22"/>
          <w:lang w:val="es-CO"/>
        </w:rPr>
        <w:t>José Juan Haro, director de Negocio Mayorista y Asuntos Públicos en Telefónica Hispanoamérica</w:t>
      </w:r>
      <w:r>
        <w:rPr>
          <w:rFonts w:ascii="Arial" w:hAnsi="Arial" w:cs="Arial"/>
          <w:color w:val="6E7893"/>
          <w:sz w:val="22"/>
          <w:szCs w:val="22"/>
          <w:lang w:val="es-CO"/>
        </w:rPr>
        <w:t>.</w:t>
      </w:r>
    </w:p>
    <w:p w14:paraId="618A69D5" w14:textId="77777777" w:rsidR="0075572C" w:rsidRDefault="0075572C" w:rsidP="00ED28A8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67F1C9F3" w14:textId="7A46DCA8" w:rsidR="0075572C" w:rsidRDefault="008C222A" w:rsidP="0075572C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PE"/>
        </w:rPr>
      </w:pPr>
      <w:r>
        <w:rPr>
          <w:rFonts w:ascii="Arial" w:hAnsi="Arial" w:cs="Arial"/>
          <w:color w:val="6E7893"/>
          <w:sz w:val="22"/>
          <w:szCs w:val="22"/>
          <w:lang w:val="es-CO"/>
        </w:rPr>
        <w:t xml:space="preserve">Durante el </w:t>
      </w:r>
      <w:r w:rsidR="0075572C" w:rsidRPr="00516EE2">
        <w:rPr>
          <w:rFonts w:ascii="Arial" w:hAnsi="Arial" w:cs="Arial"/>
          <w:color w:val="6E7893"/>
          <w:sz w:val="22"/>
          <w:szCs w:val="22"/>
          <w:lang w:val="es-CO"/>
        </w:rPr>
        <w:t xml:space="preserve">encuentro </w:t>
      </w:r>
      <w:r>
        <w:rPr>
          <w:rFonts w:ascii="Arial" w:hAnsi="Arial" w:cs="Arial"/>
          <w:color w:val="6E7893"/>
          <w:sz w:val="22"/>
          <w:szCs w:val="22"/>
          <w:lang w:val="es-CO"/>
        </w:rPr>
        <w:t xml:space="preserve">se </w:t>
      </w:r>
      <w:r w:rsidR="0075572C" w:rsidRPr="00516EE2">
        <w:rPr>
          <w:rFonts w:ascii="Arial" w:hAnsi="Arial" w:cs="Arial"/>
          <w:color w:val="6E7893"/>
          <w:sz w:val="22"/>
          <w:szCs w:val="22"/>
          <w:lang w:val="es-CO"/>
        </w:rPr>
        <w:t xml:space="preserve">puso </w:t>
      </w:r>
      <w:r w:rsidR="0075572C">
        <w:rPr>
          <w:rFonts w:ascii="Arial" w:hAnsi="Arial" w:cs="Arial"/>
          <w:color w:val="6E7893"/>
          <w:sz w:val="22"/>
          <w:szCs w:val="22"/>
          <w:lang w:val="es-CO"/>
        </w:rPr>
        <w:t>de</w:t>
      </w:r>
      <w:r w:rsidR="0075572C" w:rsidRPr="00516EE2">
        <w:rPr>
          <w:rFonts w:ascii="Arial" w:hAnsi="Arial" w:cs="Arial"/>
          <w:color w:val="6E7893"/>
          <w:sz w:val="22"/>
          <w:szCs w:val="22"/>
          <w:lang w:val="es-CO"/>
        </w:rPr>
        <w:t xml:space="preserve"> manifiesto la necesidad de un enfoque integral para cerrar la brecha digital, </w:t>
      </w:r>
      <w:r w:rsidR="0075572C">
        <w:rPr>
          <w:rFonts w:ascii="Arial" w:hAnsi="Arial" w:cs="Arial"/>
          <w:color w:val="6E7893"/>
          <w:sz w:val="22"/>
          <w:szCs w:val="22"/>
          <w:lang w:val="es-CO"/>
        </w:rPr>
        <w:t xml:space="preserve">garantizando </w:t>
      </w:r>
      <w:r w:rsidR="0075572C" w:rsidRPr="00516EE2">
        <w:rPr>
          <w:rFonts w:ascii="Arial" w:hAnsi="Arial" w:cs="Arial"/>
          <w:color w:val="6E7893"/>
          <w:sz w:val="22"/>
          <w:szCs w:val="22"/>
          <w:lang w:val="es-CO"/>
        </w:rPr>
        <w:t xml:space="preserve">la cobertura y que las personas tengan las habilidades y recursos para usar las tecnologías. </w:t>
      </w:r>
      <w:r w:rsidR="0075572C">
        <w:rPr>
          <w:rFonts w:ascii="Arial" w:hAnsi="Arial" w:cs="Arial"/>
          <w:color w:val="6E7893"/>
          <w:sz w:val="22"/>
          <w:szCs w:val="22"/>
          <w:lang w:val="es-CO"/>
        </w:rPr>
        <w:t>En ese sentido, uno de los caminos</w:t>
      </w:r>
      <w:r w:rsidR="0075572C" w:rsidRPr="00516EE2">
        <w:rPr>
          <w:rFonts w:ascii="Arial" w:hAnsi="Arial" w:cs="Arial"/>
          <w:color w:val="6E7893"/>
          <w:sz w:val="22"/>
          <w:szCs w:val="22"/>
          <w:lang w:val="es-CO"/>
        </w:rPr>
        <w:t xml:space="preserve"> </w:t>
      </w:r>
      <w:r w:rsidR="0075572C">
        <w:rPr>
          <w:rFonts w:ascii="Arial" w:hAnsi="Arial" w:cs="Arial"/>
          <w:color w:val="6E7893"/>
          <w:sz w:val="22"/>
          <w:szCs w:val="22"/>
          <w:lang w:val="es-CO"/>
        </w:rPr>
        <w:t xml:space="preserve">para </w:t>
      </w:r>
      <w:r w:rsidR="0075572C" w:rsidRPr="00516EE2">
        <w:rPr>
          <w:rFonts w:ascii="Arial" w:hAnsi="Arial" w:cs="Arial"/>
          <w:color w:val="6E7893"/>
          <w:sz w:val="22"/>
          <w:szCs w:val="22"/>
          <w:lang w:val="es-CO"/>
        </w:rPr>
        <w:t xml:space="preserve">superar estos desafíos </w:t>
      </w:r>
      <w:r w:rsidR="0075572C">
        <w:rPr>
          <w:rFonts w:ascii="Arial" w:hAnsi="Arial" w:cs="Arial"/>
          <w:color w:val="6E7893"/>
          <w:sz w:val="22"/>
          <w:szCs w:val="22"/>
          <w:lang w:val="es-PE"/>
        </w:rPr>
        <w:t xml:space="preserve">se encuentra en la </w:t>
      </w:r>
      <w:r w:rsidR="0075572C" w:rsidRPr="00AF63D7">
        <w:rPr>
          <w:rFonts w:ascii="Arial" w:hAnsi="Arial" w:cs="Arial"/>
          <w:color w:val="6E7893"/>
          <w:sz w:val="22"/>
          <w:szCs w:val="22"/>
          <w:lang w:val="es-PE"/>
        </w:rPr>
        <w:t>neces</w:t>
      </w:r>
      <w:r w:rsidR="0075572C">
        <w:rPr>
          <w:rFonts w:ascii="Arial" w:hAnsi="Arial" w:cs="Arial"/>
          <w:color w:val="6E7893"/>
          <w:sz w:val="22"/>
          <w:szCs w:val="22"/>
          <w:lang w:val="es-PE"/>
        </w:rPr>
        <w:t>idad de</w:t>
      </w:r>
      <w:r w:rsidR="0075572C" w:rsidRPr="00AF63D7">
        <w:rPr>
          <w:rFonts w:ascii="Arial" w:hAnsi="Arial" w:cs="Arial"/>
          <w:color w:val="6E7893"/>
          <w:sz w:val="22"/>
          <w:szCs w:val="22"/>
          <w:lang w:val="es-PE"/>
        </w:rPr>
        <w:t xml:space="preserve"> evolucionar </w:t>
      </w:r>
      <w:r w:rsidR="0075572C">
        <w:rPr>
          <w:rFonts w:ascii="Arial" w:hAnsi="Arial" w:cs="Arial"/>
          <w:color w:val="6E7893"/>
          <w:sz w:val="22"/>
          <w:szCs w:val="22"/>
          <w:lang w:val="es-PE"/>
        </w:rPr>
        <w:t>d</w:t>
      </w:r>
      <w:r w:rsidR="0075572C" w:rsidRPr="00AF63D7">
        <w:rPr>
          <w:rFonts w:ascii="Arial" w:hAnsi="Arial" w:cs="Arial"/>
          <w:color w:val="6E7893"/>
          <w:sz w:val="22"/>
          <w:szCs w:val="22"/>
          <w:lang w:val="es-PE"/>
        </w:rPr>
        <w:t>el modelo tradicional</w:t>
      </w:r>
      <w:r w:rsidR="0075572C">
        <w:rPr>
          <w:rFonts w:ascii="Arial" w:hAnsi="Arial" w:cs="Arial"/>
          <w:color w:val="6E7893"/>
          <w:sz w:val="22"/>
          <w:szCs w:val="22"/>
          <w:lang w:val="es-PE"/>
        </w:rPr>
        <w:t xml:space="preserve"> de las telecomunicaciones para atraer más inversiones </w:t>
      </w:r>
      <w:r w:rsidR="0075572C" w:rsidRPr="0011058D">
        <w:rPr>
          <w:rFonts w:ascii="Arial" w:hAnsi="Arial" w:cs="Arial"/>
          <w:color w:val="6E7893"/>
          <w:sz w:val="22"/>
          <w:szCs w:val="22"/>
          <w:lang w:val="es-VE"/>
        </w:rPr>
        <w:t>sostenibles a la región</w:t>
      </w:r>
      <w:r w:rsidR="0075572C">
        <w:rPr>
          <w:rFonts w:ascii="Arial" w:hAnsi="Arial" w:cs="Arial"/>
          <w:color w:val="6E7893"/>
          <w:sz w:val="22"/>
          <w:szCs w:val="22"/>
          <w:lang w:val="es-VE"/>
        </w:rPr>
        <w:t>. Esto</w:t>
      </w:r>
      <w:r w:rsidR="0075572C" w:rsidRPr="0011058D">
        <w:rPr>
          <w:rFonts w:ascii="Arial" w:hAnsi="Arial" w:cs="Arial"/>
          <w:color w:val="6E7893"/>
          <w:sz w:val="22"/>
          <w:szCs w:val="22"/>
          <w:lang w:val="es-VE"/>
        </w:rPr>
        <w:t xml:space="preserve"> permitiría cerrar la brecha de cobertura (4% en 2021, según el informe GSMA 2022 Mobile Economy Latin America) y la brecha de uso (36%, según el mismo reporte).</w:t>
      </w:r>
    </w:p>
    <w:p w14:paraId="41DD4FA3" w14:textId="77777777" w:rsidR="0075572C" w:rsidRDefault="0075572C" w:rsidP="0075572C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PE"/>
        </w:rPr>
      </w:pPr>
    </w:p>
    <w:p w14:paraId="474DDB00" w14:textId="00184E20" w:rsidR="008C222A" w:rsidRPr="00ED28A8" w:rsidRDefault="008C222A" w:rsidP="008C222A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  <w:r>
        <w:rPr>
          <w:rFonts w:ascii="Arial" w:hAnsi="Arial" w:cs="Arial"/>
          <w:color w:val="6E7893"/>
          <w:sz w:val="22"/>
          <w:szCs w:val="22"/>
          <w:lang w:val="es-CO"/>
        </w:rPr>
        <w:t xml:space="preserve">Diversos expertos manifestaron que en línea con ampliar la conectividad es fundamental que exista una </w:t>
      </w:r>
      <w:r w:rsidRPr="00ED28A8">
        <w:rPr>
          <w:rFonts w:ascii="Arial" w:hAnsi="Arial" w:cs="Arial"/>
          <w:color w:val="6E7893"/>
          <w:sz w:val="22"/>
          <w:szCs w:val="22"/>
          <w:lang w:val="es-CO"/>
        </w:rPr>
        <w:t xml:space="preserve">transición </w:t>
      </w:r>
      <w:r>
        <w:rPr>
          <w:rFonts w:ascii="Arial" w:hAnsi="Arial" w:cs="Arial"/>
          <w:color w:val="6E7893"/>
          <w:sz w:val="22"/>
          <w:szCs w:val="22"/>
          <w:lang w:val="es-CO"/>
        </w:rPr>
        <w:t>de diversos sectores económicos hacia la digitalización, especialmente en industrias</w:t>
      </w:r>
      <w:r w:rsidRPr="00ED28A8">
        <w:rPr>
          <w:rFonts w:ascii="Arial" w:hAnsi="Arial" w:cs="Arial"/>
          <w:color w:val="6E7893"/>
          <w:sz w:val="22"/>
          <w:szCs w:val="22"/>
          <w:lang w:val="es-CO"/>
        </w:rPr>
        <w:t xml:space="preserve"> crític</w:t>
      </w:r>
      <w:r>
        <w:rPr>
          <w:rFonts w:ascii="Arial" w:hAnsi="Arial" w:cs="Arial"/>
          <w:color w:val="6E7893"/>
          <w:sz w:val="22"/>
          <w:szCs w:val="22"/>
          <w:lang w:val="es-CO"/>
        </w:rPr>
        <w:t>a</w:t>
      </w:r>
      <w:r w:rsidRPr="00ED28A8">
        <w:rPr>
          <w:rFonts w:ascii="Arial" w:hAnsi="Arial" w:cs="Arial"/>
          <w:color w:val="6E7893"/>
          <w:sz w:val="22"/>
          <w:szCs w:val="22"/>
          <w:lang w:val="es-CO"/>
        </w:rPr>
        <w:t xml:space="preserve">s </w:t>
      </w:r>
      <w:r>
        <w:rPr>
          <w:rFonts w:ascii="Arial" w:hAnsi="Arial" w:cs="Arial"/>
          <w:color w:val="6E7893"/>
          <w:sz w:val="22"/>
          <w:szCs w:val="22"/>
          <w:lang w:val="es-CO"/>
        </w:rPr>
        <w:t>como la agricultura o las cadenas logísticas, entre otr</w:t>
      </w:r>
      <w:r w:rsidR="00B81659">
        <w:rPr>
          <w:rFonts w:ascii="Arial" w:hAnsi="Arial" w:cs="Arial"/>
          <w:color w:val="6E7893"/>
          <w:sz w:val="22"/>
          <w:szCs w:val="22"/>
          <w:lang w:val="es-CO"/>
        </w:rPr>
        <w:t>a</w:t>
      </w:r>
      <w:r>
        <w:rPr>
          <w:rFonts w:ascii="Arial" w:hAnsi="Arial" w:cs="Arial"/>
          <w:color w:val="6E7893"/>
          <w:sz w:val="22"/>
          <w:szCs w:val="22"/>
          <w:lang w:val="es-CO"/>
        </w:rPr>
        <w:t>s.</w:t>
      </w:r>
    </w:p>
    <w:p w14:paraId="2657D1C7" w14:textId="77777777" w:rsidR="000E4571" w:rsidRDefault="000E4571" w:rsidP="00B71FBF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5942C3EF" w14:textId="6A7FBBD5" w:rsidR="00CA372D" w:rsidRDefault="00FC2CAE" w:rsidP="00CA372D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PE"/>
        </w:rPr>
      </w:pPr>
      <w:r>
        <w:rPr>
          <w:rFonts w:ascii="Arial" w:hAnsi="Arial" w:cs="Arial"/>
          <w:color w:val="6E7893"/>
          <w:sz w:val="22"/>
          <w:szCs w:val="22"/>
          <w:lang w:val="es-PE"/>
        </w:rPr>
        <w:t xml:space="preserve">Algunos de los puntos que se destacaron durante el evento como </w:t>
      </w:r>
      <w:r w:rsidR="00F75820">
        <w:rPr>
          <w:rFonts w:ascii="Arial" w:hAnsi="Arial" w:cs="Arial"/>
          <w:color w:val="6E7893"/>
          <w:sz w:val="22"/>
          <w:szCs w:val="22"/>
          <w:lang w:val="es-PE"/>
        </w:rPr>
        <w:t>soluciones</w:t>
      </w:r>
      <w:r>
        <w:rPr>
          <w:rFonts w:ascii="Arial" w:hAnsi="Arial" w:cs="Arial"/>
          <w:color w:val="6E7893"/>
          <w:sz w:val="22"/>
          <w:szCs w:val="22"/>
          <w:lang w:val="es-PE"/>
        </w:rPr>
        <w:t xml:space="preserve"> para que exista una verdadera inclusión digital en la región </w:t>
      </w:r>
      <w:r w:rsidR="004A01BE">
        <w:rPr>
          <w:rFonts w:ascii="Arial" w:hAnsi="Arial" w:cs="Arial"/>
          <w:color w:val="6E7893"/>
          <w:sz w:val="22"/>
          <w:szCs w:val="22"/>
          <w:lang w:val="es-PE"/>
        </w:rPr>
        <w:t>fueron l</w:t>
      </w:r>
      <w:r w:rsidR="00CA372D">
        <w:rPr>
          <w:rFonts w:ascii="Arial" w:hAnsi="Arial" w:cs="Arial"/>
          <w:color w:val="6E7893"/>
          <w:sz w:val="22"/>
          <w:szCs w:val="22"/>
          <w:lang w:val="es-PE"/>
        </w:rPr>
        <w:t>a importancia de atraer inversiones en diversos ámbitos, la promoción de la innovación, un marco regulatorio que contribuya a expandir la conectividad, la comunión de esfuerzos de sector privado y público, así como de la academia</w:t>
      </w:r>
      <w:r w:rsidR="00E15567">
        <w:rPr>
          <w:rFonts w:ascii="Arial" w:hAnsi="Arial" w:cs="Arial"/>
          <w:color w:val="6E7893"/>
          <w:sz w:val="22"/>
          <w:szCs w:val="22"/>
          <w:lang w:val="es-PE"/>
        </w:rPr>
        <w:t>.</w:t>
      </w:r>
    </w:p>
    <w:p w14:paraId="2AD40C5D" w14:textId="77777777" w:rsidR="00CA372D" w:rsidRDefault="00CA372D" w:rsidP="00516EE2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PE"/>
        </w:rPr>
      </w:pPr>
    </w:p>
    <w:p w14:paraId="60DFEDCF" w14:textId="619EF96F" w:rsidR="0089018D" w:rsidRDefault="00F97164" w:rsidP="00516EE2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  <w:r w:rsidRPr="00F97164">
        <w:rPr>
          <w:rFonts w:ascii="Arial" w:hAnsi="Arial" w:cs="Arial"/>
          <w:color w:val="6E7893"/>
          <w:sz w:val="22"/>
          <w:szCs w:val="22"/>
          <w:lang w:val="es-CO"/>
        </w:rPr>
        <w:t xml:space="preserve">El </w:t>
      </w:r>
      <w:r>
        <w:rPr>
          <w:rFonts w:ascii="Arial" w:hAnsi="Arial" w:cs="Arial"/>
          <w:color w:val="6E7893"/>
          <w:sz w:val="22"/>
          <w:szCs w:val="22"/>
          <w:lang w:val="es-CO"/>
        </w:rPr>
        <w:t xml:space="preserve">Segundo </w:t>
      </w:r>
      <w:r w:rsidRPr="00F97164">
        <w:rPr>
          <w:rFonts w:ascii="Arial" w:hAnsi="Arial" w:cs="Arial"/>
          <w:color w:val="6E7893"/>
          <w:sz w:val="22"/>
          <w:szCs w:val="22"/>
          <w:lang w:val="es-CO"/>
        </w:rPr>
        <w:t>Encuentro por la Inclusión Digital</w:t>
      </w:r>
      <w:r>
        <w:rPr>
          <w:rFonts w:ascii="Arial" w:hAnsi="Arial" w:cs="Arial"/>
          <w:color w:val="6E7893"/>
          <w:sz w:val="22"/>
          <w:szCs w:val="22"/>
          <w:lang w:val="es-CO"/>
        </w:rPr>
        <w:t xml:space="preserve"> fue</w:t>
      </w:r>
      <w:r w:rsidRPr="00F97164">
        <w:rPr>
          <w:rFonts w:ascii="Arial" w:hAnsi="Arial" w:cs="Arial"/>
          <w:color w:val="6E7893"/>
          <w:sz w:val="22"/>
          <w:szCs w:val="22"/>
          <w:lang w:val="es-CO"/>
        </w:rPr>
        <w:t xml:space="preserve"> posible gracias a la colaboración del Sistema Económico Latinoamericano y del Caribe (SELA), la Universidad Internacional de La Rioja (UNIR), American Tower, Hispasat y Eutelsat Group.</w:t>
      </w:r>
    </w:p>
    <w:p w14:paraId="1140E086" w14:textId="77777777" w:rsidR="00146E91" w:rsidRPr="00516EE2" w:rsidRDefault="00146E91" w:rsidP="00516EE2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7F5F8D5F" w14:textId="77777777" w:rsidR="00111C13" w:rsidRDefault="00111C13" w:rsidP="004453E9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5CCAB0F1" w14:textId="77777777" w:rsidR="00BD1DB2" w:rsidRPr="004453E9" w:rsidRDefault="00BD1DB2" w:rsidP="004453E9">
      <w:pPr>
        <w:pStyle w:val="PrrafoTelefnica"/>
        <w:ind w:left="0"/>
        <w:jc w:val="both"/>
        <w:rPr>
          <w:rFonts w:ascii="Arial" w:hAnsi="Arial" w:cs="Arial"/>
          <w:color w:val="6E7893"/>
          <w:sz w:val="22"/>
          <w:szCs w:val="22"/>
          <w:lang w:val="es-CO"/>
        </w:rPr>
      </w:pPr>
    </w:p>
    <w:p w14:paraId="6E704BC4" w14:textId="77777777" w:rsidR="004453E9" w:rsidRPr="002026AF" w:rsidRDefault="004453E9" w:rsidP="004453E9">
      <w:pPr>
        <w:pStyle w:val="PrrafoTelefnica"/>
        <w:ind w:left="0"/>
        <w:jc w:val="both"/>
        <w:rPr>
          <w:rFonts w:ascii="Arial" w:hAnsi="Arial" w:cs="Arial"/>
          <w:b/>
          <w:bCs/>
          <w:sz w:val="14"/>
          <w:szCs w:val="14"/>
          <w:lang w:val="es-CO"/>
        </w:rPr>
      </w:pPr>
      <w:r w:rsidRPr="002026AF">
        <w:rPr>
          <w:rFonts w:ascii="Arial" w:hAnsi="Arial" w:cs="Arial"/>
          <w:b/>
          <w:bCs/>
          <w:sz w:val="14"/>
          <w:szCs w:val="14"/>
          <w:lang w:val="es-CO"/>
        </w:rPr>
        <w:t>Acerca de Telefónica Hispam:</w:t>
      </w:r>
    </w:p>
    <w:p w14:paraId="65178275" w14:textId="77777777" w:rsidR="004453E9" w:rsidRPr="002026AF" w:rsidRDefault="004453E9" w:rsidP="004453E9">
      <w:pPr>
        <w:pStyle w:val="PrrafoTelefnica"/>
        <w:ind w:left="0"/>
        <w:jc w:val="both"/>
        <w:rPr>
          <w:rFonts w:ascii="Arial" w:hAnsi="Arial" w:cs="Arial"/>
          <w:color w:val="6E7893"/>
          <w:sz w:val="14"/>
          <w:szCs w:val="14"/>
          <w:lang w:val="es-CO"/>
        </w:rPr>
      </w:pPr>
      <w:r w:rsidRPr="002026AF">
        <w:rPr>
          <w:rFonts w:ascii="Arial" w:hAnsi="Arial" w:cs="Arial"/>
          <w:color w:val="6E7893"/>
          <w:sz w:val="14"/>
          <w:szCs w:val="14"/>
          <w:lang w:val="es-CO"/>
        </w:rPr>
        <w:t>Telefónica es uno de los mayores proveedores de servicios de telecomunicaciones en Hispanoamérica. La empresa, que opera bajo la marca comercial Movistar, ofrece servicios de conectividad de banda ancha fija -con soluciones de FTTH- y móvil con redes de 4G y 5G (este último en Chile, México, Uruguay, Argentina y Colombia), así como una amplia gama de servicios digitales para 113 millones de clientes residenciales y empresariales en la región. Telefónica Hispam ofrece sus servicios en: México, Colombia, Venezuela, Perú, Ecuador, Uruguay, Chile y Argentina.</w:t>
      </w:r>
    </w:p>
    <w:p w14:paraId="51F49DD7" w14:textId="77777777" w:rsidR="004453E9" w:rsidRPr="002026AF" w:rsidRDefault="004453E9" w:rsidP="004453E9">
      <w:pPr>
        <w:pStyle w:val="PrrafoTelefnica"/>
        <w:ind w:left="0"/>
        <w:jc w:val="both"/>
        <w:rPr>
          <w:rFonts w:ascii="Arial" w:hAnsi="Arial" w:cs="Arial"/>
          <w:color w:val="6E7893"/>
          <w:sz w:val="14"/>
          <w:szCs w:val="14"/>
          <w:lang w:val="es-CO"/>
        </w:rPr>
      </w:pPr>
    </w:p>
    <w:p w14:paraId="30582B0E" w14:textId="77777777" w:rsidR="004453E9" w:rsidRPr="002026AF" w:rsidRDefault="004453E9" w:rsidP="004453E9">
      <w:pPr>
        <w:pStyle w:val="PrrafoTelefnica"/>
        <w:ind w:left="0"/>
        <w:jc w:val="both"/>
        <w:rPr>
          <w:rFonts w:ascii="Arial" w:hAnsi="Arial" w:cs="Arial"/>
          <w:b/>
          <w:bCs/>
          <w:sz w:val="14"/>
          <w:szCs w:val="14"/>
          <w:lang w:val="es-CO"/>
        </w:rPr>
      </w:pPr>
      <w:r w:rsidRPr="002026AF">
        <w:rPr>
          <w:rFonts w:ascii="Arial" w:hAnsi="Arial" w:cs="Arial"/>
          <w:b/>
          <w:bCs/>
          <w:sz w:val="14"/>
          <w:szCs w:val="14"/>
          <w:lang w:val="es-CO"/>
        </w:rPr>
        <w:t xml:space="preserve">Contactos de prensa: </w:t>
      </w:r>
    </w:p>
    <w:p w14:paraId="30740854" w14:textId="7600700F" w:rsidR="004453E9" w:rsidRPr="004453E9" w:rsidRDefault="004453E9" w:rsidP="00146E91">
      <w:pPr>
        <w:pStyle w:val="PrrafoTelefnica"/>
        <w:ind w:left="0"/>
        <w:jc w:val="both"/>
        <w:rPr>
          <w:sz w:val="16"/>
          <w:szCs w:val="16"/>
          <w:lang w:val="es-CO"/>
        </w:rPr>
      </w:pPr>
      <w:r w:rsidRPr="002026AF">
        <w:rPr>
          <w:rFonts w:ascii="Arial" w:hAnsi="Arial" w:cs="Arial"/>
          <w:b/>
          <w:bCs/>
          <w:color w:val="59C2C9"/>
          <w:sz w:val="14"/>
          <w:szCs w:val="14"/>
          <w:lang w:val="es-CO"/>
        </w:rPr>
        <w:t>prensa.hispam@telefonica.com</w:t>
      </w:r>
    </w:p>
    <w:sectPr w:rsidR="004453E9" w:rsidRPr="004453E9" w:rsidSect="004453E9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2B9"/>
    <w:multiLevelType w:val="hybridMultilevel"/>
    <w:tmpl w:val="8B164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22426">
      <w:numFmt w:val="bullet"/>
      <w:lvlText w:val="•"/>
      <w:lvlJc w:val="left"/>
      <w:pPr>
        <w:ind w:left="2510" w:hanging="71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4500B"/>
    <w:multiLevelType w:val="hybridMultilevel"/>
    <w:tmpl w:val="AC84C19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C6239"/>
    <w:multiLevelType w:val="hybridMultilevel"/>
    <w:tmpl w:val="6B0AEA9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4360"/>
    <w:multiLevelType w:val="hybridMultilevel"/>
    <w:tmpl w:val="0BAE57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C5EC3"/>
    <w:multiLevelType w:val="multilevel"/>
    <w:tmpl w:val="6E1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552E2"/>
    <w:multiLevelType w:val="hybridMultilevel"/>
    <w:tmpl w:val="013EF7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4ED0A14"/>
    <w:multiLevelType w:val="hybridMultilevel"/>
    <w:tmpl w:val="198683F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300969">
    <w:abstractNumId w:val="4"/>
  </w:num>
  <w:num w:numId="2" w16cid:durableId="1710757447">
    <w:abstractNumId w:val="2"/>
  </w:num>
  <w:num w:numId="3" w16cid:durableId="688263121">
    <w:abstractNumId w:val="6"/>
  </w:num>
  <w:num w:numId="4" w16cid:durableId="827986065">
    <w:abstractNumId w:val="3"/>
  </w:num>
  <w:num w:numId="5" w16cid:durableId="311253107">
    <w:abstractNumId w:val="0"/>
  </w:num>
  <w:num w:numId="6" w16cid:durableId="1874608581">
    <w:abstractNumId w:val="5"/>
  </w:num>
  <w:num w:numId="7" w16cid:durableId="202408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09"/>
    <w:rsid w:val="0000606E"/>
    <w:rsid w:val="000103CB"/>
    <w:rsid w:val="00016783"/>
    <w:rsid w:val="00022206"/>
    <w:rsid w:val="00025716"/>
    <w:rsid w:val="000258C0"/>
    <w:rsid w:val="00025EF9"/>
    <w:rsid w:val="00031AD7"/>
    <w:rsid w:val="0003410A"/>
    <w:rsid w:val="00035AC6"/>
    <w:rsid w:val="00050CE0"/>
    <w:rsid w:val="00053C48"/>
    <w:rsid w:val="000543A0"/>
    <w:rsid w:val="0006047D"/>
    <w:rsid w:val="00060A8D"/>
    <w:rsid w:val="000713EA"/>
    <w:rsid w:val="000732AC"/>
    <w:rsid w:val="00076A4F"/>
    <w:rsid w:val="00084D6C"/>
    <w:rsid w:val="00086971"/>
    <w:rsid w:val="000948EF"/>
    <w:rsid w:val="00096441"/>
    <w:rsid w:val="00097887"/>
    <w:rsid w:val="000A4C1D"/>
    <w:rsid w:val="000A4DCF"/>
    <w:rsid w:val="000B364F"/>
    <w:rsid w:val="000C2A51"/>
    <w:rsid w:val="000C2D05"/>
    <w:rsid w:val="000C43EC"/>
    <w:rsid w:val="000C6790"/>
    <w:rsid w:val="000D1527"/>
    <w:rsid w:val="000D3AF8"/>
    <w:rsid w:val="000E4571"/>
    <w:rsid w:val="000E5AC3"/>
    <w:rsid w:val="000E64D8"/>
    <w:rsid w:val="001004F7"/>
    <w:rsid w:val="00107FC3"/>
    <w:rsid w:val="0011058D"/>
    <w:rsid w:val="00111C13"/>
    <w:rsid w:val="00120807"/>
    <w:rsid w:val="00122466"/>
    <w:rsid w:val="00125AAB"/>
    <w:rsid w:val="00134BB1"/>
    <w:rsid w:val="00142D5B"/>
    <w:rsid w:val="00144216"/>
    <w:rsid w:val="00146E91"/>
    <w:rsid w:val="001511CE"/>
    <w:rsid w:val="00151764"/>
    <w:rsid w:val="00152CB0"/>
    <w:rsid w:val="00156978"/>
    <w:rsid w:val="001604AF"/>
    <w:rsid w:val="001808BE"/>
    <w:rsid w:val="00187EC7"/>
    <w:rsid w:val="00191FC9"/>
    <w:rsid w:val="001A1067"/>
    <w:rsid w:val="001A1A30"/>
    <w:rsid w:val="001A77DB"/>
    <w:rsid w:val="001B3426"/>
    <w:rsid w:val="001B349D"/>
    <w:rsid w:val="001B4071"/>
    <w:rsid w:val="001B4DC5"/>
    <w:rsid w:val="001B52D7"/>
    <w:rsid w:val="001C068A"/>
    <w:rsid w:val="001C3930"/>
    <w:rsid w:val="001C3C84"/>
    <w:rsid w:val="001C6869"/>
    <w:rsid w:val="001D0F12"/>
    <w:rsid w:val="001D236E"/>
    <w:rsid w:val="001D2DBB"/>
    <w:rsid w:val="001D7BB3"/>
    <w:rsid w:val="001E667D"/>
    <w:rsid w:val="001F616D"/>
    <w:rsid w:val="002026AF"/>
    <w:rsid w:val="00204FD9"/>
    <w:rsid w:val="002074E1"/>
    <w:rsid w:val="002138A0"/>
    <w:rsid w:val="0021653F"/>
    <w:rsid w:val="00217C83"/>
    <w:rsid w:val="002279D6"/>
    <w:rsid w:val="00273C40"/>
    <w:rsid w:val="00281194"/>
    <w:rsid w:val="00293B60"/>
    <w:rsid w:val="002A13D3"/>
    <w:rsid w:val="002A6ACD"/>
    <w:rsid w:val="002C2DD0"/>
    <w:rsid w:val="002C7E24"/>
    <w:rsid w:val="002E17E1"/>
    <w:rsid w:val="002F2B55"/>
    <w:rsid w:val="002F3878"/>
    <w:rsid w:val="002F52F1"/>
    <w:rsid w:val="002F7AFA"/>
    <w:rsid w:val="00306EDB"/>
    <w:rsid w:val="00314C34"/>
    <w:rsid w:val="00324C3C"/>
    <w:rsid w:val="003334DA"/>
    <w:rsid w:val="0033476D"/>
    <w:rsid w:val="00341419"/>
    <w:rsid w:val="00346D2D"/>
    <w:rsid w:val="00360C87"/>
    <w:rsid w:val="00365A74"/>
    <w:rsid w:val="00372921"/>
    <w:rsid w:val="003742AC"/>
    <w:rsid w:val="0037641A"/>
    <w:rsid w:val="00377169"/>
    <w:rsid w:val="00395177"/>
    <w:rsid w:val="00397516"/>
    <w:rsid w:val="003A422C"/>
    <w:rsid w:val="003A5577"/>
    <w:rsid w:val="003A587B"/>
    <w:rsid w:val="003B583E"/>
    <w:rsid w:val="003B79AD"/>
    <w:rsid w:val="003C3C42"/>
    <w:rsid w:val="003D094A"/>
    <w:rsid w:val="003D1A6B"/>
    <w:rsid w:val="003E1213"/>
    <w:rsid w:val="003F110C"/>
    <w:rsid w:val="003F4A30"/>
    <w:rsid w:val="00404F30"/>
    <w:rsid w:val="00405A16"/>
    <w:rsid w:val="00410512"/>
    <w:rsid w:val="00422256"/>
    <w:rsid w:val="00425F30"/>
    <w:rsid w:val="004305E9"/>
    <w:rsid w:val="00435A64"/>
    <w:rsid w:val="00441B1A"/>
    <w:rsid w:val="004453E9"/>
    <w:rsid w:val="00450F1C"/>
    <w:rsid w:val="00457839"/>
    <w:rsid w:val="004834CD"/>
    <w:rsid w:val="00492BFD"/>
    <w:rsid w:val="004A01BE"/>
    <w:rsid w:val="004A277A"/>
    <w:rsid w:val="004A2F4F"/>
    <w:rsid w:val="004A3CA1"/>
    <w:rsid w:val="004A6FDC"/>
    <w:rsid w:val="004C05AE"/>
    <w:rsid w:val="004C17CF"/>
    <w:rsid w:val="004D2C03"/>
    <w:rsid w:val="004D5A48"/>
    <w:rsid w:val="004D774D"/>
    <w:rsid w:val="004E07DA"/>
    <w:rsid w:val="004E32CF"/>
    <w:rsid w:val="004E5FF7"/>
    <w:rsid w:val="004F3C80"/>
    <w:rsid w:val="004F4108"/>
    <w:rsid w:val="004F510F"/>
    <w:rsid w:val="004F6BF3"/>
    <w:rsid w:val="00500D6B"/>
    <w:rsid w:val="00501D0A"/>
    <w:rsid w:val="00506528"/>
    <w:rsid w:val="005109DB"/>
    <w:rsid w:val="00510D2F"/>
    <w:rsid w:val="00516EE2"/>
    <w:rsid w:val="0053751B"/>
    <w:rsid w:val="00537E65"/>
    <w:rsid w:val="00551656"/>
    <w:rsid w:val="00555429"/>
    <w:rsid w:val="0056175E"/>
    <w:rsid w:val="00575720"/>
    <w:rsid w:val="00585F63"/>
    <w:rsid w:val="00586172"/>
    <w:rsid w:val="00586C43"/>
    <w:rsid w:val="00586DF5"/>
    <w:rsid w:val="00593817"/>
    <w:rsid w:val="005A08CB"/>
    <w:rsid w:val="005A64D9"/>
    <w:rsid w:val="005C03B6"/>
    <w:rsid w:val="005C38BA"/>
    <w:rsid w:val="005C4B15"/>
    <w:rsid w:val="005D1504"/>
    <w:rsid w:val="005D2154"/>
    <w:rsid w:val="005F2C88"/>
    <w:rsid w:val="005F4549"/>
    <w:rsid w:val="005F57DF"/>
    <w:rsid w:val="0060204E"/>
    <w:rsid w:val="006218CC"/>
    <w:rsid w:val="00622AE4"/>
    <w:rsid w:val="00623809"/>
    <w:rsid w:val="00634601"/>
    <w:rsid w:val="00634B04"/>
    <w:rsid w:val="00637C53"/>
    <w:rsid w:val="0064379E"/>
    <w:rsid w:val="006564F3"/>
    <w:rsid w:val="00672801"/>
    <w:rsid w:val="006761AD"/>
    <w:rsid w:val="0068294C"/>
    <w:rsid w:val="006864C6"/>
    <w:rsid w:val="00686B8C"/>
    <w:rsid w:val="00687AB5"/>
    <w:rsid w:val="006A468D"/>
    <w:rsid w:val="006A7373"/>
    <w:rsid w:val="006B0644"/>
    <w:rsid w:val="006B2C12"/>
    <w:rsid w:val="006B55BE"/>
    <w:rsid w:val="006B6D8B"/>
    <w:rsid w:val="006D3E6E"/>
    <w:rsid w:val="006E243F"/>
    <w:rsid w:val="00705E9F"/>
    <w:rsid w:val="00711BBF"/>
    <w:rsid w:val="007125CF"/>
    <w:rsid w:val="00722670"/>
    <w:rsid w:val="00733240"/>
    <w:rsid w:val="00734CE7"/>
    <w:rsid w:val="00741185"/>
    <w:rsid w:val="00743D73"/>
    <w:rsid w:val="0075572C"/>
    <w:rsid w:val="00776578"/>
    <w:rsid w:val="00784C07"/>
    <w:rsid w:val="0079105D"/>
    <w:rsid w:val="007A1547"/>
    <w:rsid w:val="007C2695"/>
    <w:rsid w:val="007C4591"/>
    <w:rsid w:val="007E2540"/>
    <w:rsid w:val="007E620C"/>
    <w:rsid w:val="007F5BBB"/>
    <w:rsid w:val="0081023E"/>
    <w:rsid w:val="008154E6"/>
    <w:rsid w:val="008179F0"/>
    <w:rsid w:val="008212D4"/>
    <w:rsid w:val="008235E9"/>
    <w:rsid w:val="008248CD"/>
    <w:rsid w:val="00825BAE"/>
    <w:rsid w:val="008322AE"/>
    <w:rsid w:val="0084059D"/>
    <w:rsid w:val="00852661"/>
    <w:rsid w:val="00852B1C"/>
    <w:rsid w:val="00853227"/>
    <w:rsid w:val="00853B13"/>
    <w:rsid w:val="00856C5F"/>
    <w:rsid w:val="00857158"/>
    <w:rsid w:val="00865176"/>
    <w:rsid w:val="008661CD"/>
    <w:rsid w:val="0087450F"/>
    <w:rsid w:val="008755C7"/>
    <w:rsid w:val="00877AD3"/>
    <w:rsid w:val="00880484"/>
    <w:rsid w:val="00884A47"/>
    <w:rsid w:val="0089018D"/>
    <w:rsid w:val="008A3E4D"/>
    <w:rsid w:val="008A43A2"/>
    <w:rsid w:val="008A6E0F"/>
    <w:rsid w:val="008A6EC4"/>
    <w:rsid w:val="008B3CCF"/>
    <w:rsid w:val="008C222A"/>
    <w:rsid w:val="008D4A88"/>
    <w:rsid w:val="008E2A1C"/>
    <w:rsid w:val="008F57F3"/>
    <w:rsid w:val="00904D4B"/>
    <w:rsid w:val="009073C2"/>
    <w:rsid w:val="00910BAF"/>
    <w:rsid w:val="009126D9"/>
    <w:rsid w:val="00921430"/>
    <w:rsid w:val="00931601"/>
    <w:rsid w:val="00933073"/>
    <w:rsid w:val="00941378"/>
    <w:rsid w:val="009475D1"/>
    <w:rsid w:val="009546B6"/>
    <w:rsid w:val="00960A0F"/>
    <w:rsid w:val="0096115A"/>
    <w:rsid w:val="009636D5"/>
    <w:rsid w:val="00966A39"/>
    <w:rsid w:val="00967313"/>
    <w:rsid w:val="009773A0"/>
    <w:rsid w:val="009823C5"/>
    <w:rsid w:val="00995696"/>
    <w:rsid w:val="009A0D71"/>
    <w:rsid w:val="009A1C3B"/>
    <w:rsid w:val="009C01E8"/>
    <w:rsid w:val="009C39E9"/>
    <w:rsid w:val="009E295A"/>
    <w:rsid w:val="009E2A46"/>
    <w:rsid w:val="009E4CC5"/>
    <w:rsid w:val="009E624B"/>
    <w:rsid w:val="009F3408"/>
    <w:rsid w:val="00A05C41"/>
    <w:rsid w:val="00A12061"/>
    <w:rsid w:val="00A13D7F"/>
    <w:rsid w:val="00A15CA9"/>
    <w:rsid w:val="00A174FB"/>
    <w:rsid w:val="00A21CC1"/>
    <w:rsid w:val="00A23786"/>
    <w:rsid w:val="00A417E9"/>
    <w:rsid w:val="00A44F13"/>
    <w:rsid w:val="00A450AD"/>
    <w:rsid w:val="00A50051"/>
    <w:rsid w:val="00A52963"/>
    <w:rsid w:val="00A612B6"/>
    <w:rsid w:val="00A6250E"/>
    <w:rsid w:val="00A74176"/>
    <w:rsid w:val="00A84212"/>
    <w:rsid w:val="00A86CAD"/>
    <w:rsid w:val="00A96A3F"/>
    <w:rsid w:val="00A96D81"/>
    <w:rsid w:val="00A97712"/>
    <w:rsid w:val="00AB3972"/>
    <w:rsid w:val="00AB3E04"/>
    <w:rsid w:val="00AB41C3"/>
    <w:rsid w:val="00AC19F4"/>
    <w:rsid w:val="00AC385A"/>
    <w:rsid w:val="00AC565F"/>
    <w:rsid w:val="00AC6E0B"/>
    <w:rsid w:val="00AF63D7"/>
    <w:rsid w:val="00B072B1"/>
    <w:rsid w:val="00B11EE4"/>
    <w:rsid w:val="00B23B7A"/>
    <w:rsid w:val="00B23D61"/>
    <w:rsid w:val="00B24002"/>
    <w:rsid w:val="00B355C8"/>
    <w:rsid w:val="00B441BB"/>
    <w:rsid w:val="00B45308"/>
    <w:rsid w:val="00B6064F"/>
    <w:rsid w:val="00B62117"/>
    <w:rsid w:val="00B64B74"/>
    <w:rsid w:val="00B64BC9"/>
    <w:rsid w:val="00B65010"/>
    <w:rsid w:val="00B6695C"/>
    <w:rsid w:val="00B71CAF"/>
    <w:rsid w:val="00B71FBF"/>
    <w:rsid w:val="00B72686"/>
    <w:rsid w:val="00B747DF"/>
    <w:rsid w:val="00B81659"/>
    <w:rsid w:val="00B82550"/>
    <w:rsid w:val="00B87A5B"/>
    <w:rsid w:val="00B9484C"/>
    <w:rsid w:val="00BB064C"/>
    <w:rsid w:val="00BB090E"/>
    <w:rsid w:val="00BB4B56"/>
    <w:rsid w:val="00BB5C31"/>
    <w:rsid w:val="00BB64F2"/>
    <w:rsid w:val="00BC078B"/>
    <w:rsid w:val="00BC0C73"/>
    <w:rsid w:val="00BC11CD"/>
    <w:rsid w:val="00BD1DB2"/>
    <w:rsid w:val="00BD5C15"/>
    <w:rsid w:val="00BD5D32"/>
    <w:rsid w:val="00BE08FD"/>
    <w:rsid w:val="00BE0B9F"/>
    <w:rsid w:val="00BE3AF3"/>
    <w:rsid w:val="00C0348C"/>
    <w:rsid w:val="00C12C27"/>
    <w:rsid w:val="00C14CE4"/>
    <w:rsid w:val="00C24AE8"/>
    <w:rsid w:val="00C32088"/>
    <w:rsid w:val="00C324F0"/>
    <w:rsid w:val="00C365AC"/>
    <w:rsid w:val="00C42824"/>
    <w:rsid w:val="00C55011"/>
    <w:rsid w:val="00C61EB0"/>
    <w:rsid w:val="00C65B41"/>
    <w:rsid w:val="00C707DD"/>
    <w:rsid w:val="00C72BEB"/>
    <w:rsid w:val="00C90CB5"/>
    <w:rsid w:val="00C9154E"/>
    <w:rsid w:val="00CA372D"/>
    <w:rsid w:val="00CA5234"/>
    <w:rsid w:val="00CC0EFC"/>
    <w:rsid w:val="00CC61F1"/>
    <w:rsid w:val="00CC6B67"/>
    <w:rsid w:val="00CE17B5"/>
    <w:rsid w:val="00CE5B49"/>
    <w:rsid w:val="00CF088F"/>
    <w:rsid w:val="00CF6646"/>
    <w:rsid w:val="00D036F3"/>
    <w:rsid w:val="00D105FB"/>
    <w:rsid w:val="00D116D3"/>
    <w:rsid w:val="00D12AF2"/>
    <w:rsid w:val="00D22A4F"/>
    <w:rsid w:val="00D265DD"/>
    <w:rsid w:val="00D267AA"/>
    <w:rsid w:val="00D44201"/>
    <w:rsid w:val="00D63D42"/>
    <w:rsid w:val="00D71018"/>
    <w:rsid w:val="00D77993"/>
    <w:rsid w:val="00D84058"/>
    <w:rsid w:val="00D94531"/>
    <w:rsid w:val="00DB2102"/>
    <w:rsid w:val="00DB3AD7"/>
    <w:rsid w:val="00DB49B6"/>
    <w:rsid w:val="00DB742B"/>
    <w:rsid w:val="00DB74A6"/>
    <w:rsid w:val="00DE5437"/>
    <w:rsid w:val="00E018DC"/>
    <w:rsid w:val="00E01FEE"/>
    <w:rsid w:val="00E02DAC"/>
    <w:rsid w:val="00E02F2F"/>
    <w:rsid w:val="00E03B38"/>
    <w:rsid w:val="00E15567"/>
    <w:rsid w:val="00E16B8B"/>
    <w:rsid w:val="00E333EE"/>
    <w:rsid w:val="00E33A59"/>
    <w:rsid w:val="00E36E1B"/>
    <w:rsid w:val="00E44B79"/>
    <w:rsid w:val="00E4692F"/>
    <w:rsid w:val="00E75831"/>
    <w:rsid w:val="00EA48F5"/>
    <w:rsid w:val="00EB2C34"/>
    <w:rsid w:val="00EC0383"/>
    <w:rsid w:val="00EC2202"/>
    <w:rsid w:val="00ED28A8"/>
    <w:rsid w:val="00ED7D0C"/>
    <w:rsid w:val="00EE096F"/>
    <w:rsid w:val="00EE32AA"/>
    <w:rsid w:val="00EE49B9"/>
    <w:rsid w:val="00F01F75"/>
    <w:rsid w:val="00F03302"/>
    <w:rsid w:val="00F07F2E"/>
    <w:rsid w:val="00F17895"/>
    <w:rsid w:val="00F221F1"/>
    <w:rsid w:val="00F25957"/>
    <w:rsid w:val="00F36EC8"/>
    <w:rsid w:val="00F47B8C"/>
    <w:rsid w:val="00F50A7A"/>
    <w:rsid w:val="00F67A2E"/>
    <w:rsid w:val="00F7192D"/>
    <w:rsid w:val="00F75820"/>
    <w:rsid w:val="00F77D53"/>
    <w:rsid w:val="00F8369C"/>
    <w:rsid w:val="00F84BB7"/>
    <w:rsid w:val="00F87749"/>
    <w:rsid w:val="00F97164"/>
    <w:rsid w:val="00FA0747"/>
    <w:rsid w:val="00FB3C88"/>
    <w:rsid w:val="00FB46E2"/>
    <w:rsid w:val="00FB5514"/>
    <w:rsid w:val="00FC2CAE"/>
    <w:rsid w:val="00FD042A"/>
    <w:rsid w:val="00FD05E5"/>
    <w:rsid w:val="00FD0DDA"/>
    <w:rsid w:val="00FD200D"/>
    <w:rsid w:val="00FD245E"/>
    <w:rsid w:val="00FF37F4"/>
    <w:rsid w:val="00FF57C8"/>
    <w:rsid w:val="00FF7F60"/>
    <w:rsid w:val="02276796"/>
    <w:rsid w:val="026AFEC2"/>
    <w:rsid w:val="02AB664A"/>
    <w:rsid w:val="03883CC0"/>
    <w:rsid w:val="05394A9E"/>
    <w:rsid w:val="054D63FD"/>
    <w:rsid w:val="05999FD3"/>
    <w:rsid w:val="05A2F038"/>
    <w:rsid w:val="068B9283"/>
    <w:rsid w:val="06D66E6C"/>
    <w:rsid w:val="07366BE5"/>
    <w:rsid w:val="075626FF"/>
    <w:rsid w:val="079FBAE1"/>
    <w:rsid w:val="08144A9E"/>
    <w:rsid w:val="09F4147E"/>
    <w:rsid w:val="0A53EA78"/>
    <w:rsid w:val="0AAD5867"/>
    <w:rsid w:val="0AD009A3"/>
    <w:rsid w:val="0B9E4A2A"/>
    <w:rsid w:val="0BCFEA56"/>
    <w:rsid w:val="0CBB3772"/>
    <w:rsid w:val="0FA41964"/>
    <w:rsid w:val="124FE090"/>
    <w:rsid w:val="129C3B7C"/>
    <w:rsid w:val="12F95829"/>
    <w:rsid w:val="13FD5201"/>
    <w:rsid w:val="14760D91"/>
    <w:rsid w:val="1565AFCB"/>
    <w:rsid w:val="161A7E10"/>
    <w:rsid w:val="180CD5A8"/>
    <w:rsid w:val="1A354F4F"/>
    <w:rsid w:val="1A5085E0"/>
    <w:rsid w:val="1AAECFB2"/>
    <w:rsid w:val="1B2B4B27"/>
    <w:rsid w:val="1BDA071A"/>
    <w:rsid w:val="1D026766"/>
    <w:rsid w:val="1F9D9907"/>
    <w:rsid w:val="208693B5"/>
    <w:rsid w:val="235D9138"/>
    <w:rsid w:val="24A84D65"/>
    <w:rsid w:val="24D25292"/>
    <w:rsid w:val="24D4FAFA"/>
    <w:rsid w:val="24FF394F"/>
    <w:rsid w:val="256F67CB"/>
    <w:rsid w:val="25797F60"/>
    <w:rsid w:val="25D9E4EE"/>
    <w:rsid w:val="2629FF1D"/>
    <w:rsid w:val="26E4F430"/>
    <w:rsid w:val="27AF6B0E"/>
    <w:rsid w:val="28680906"/>
    <w:rsid w:val="28A44935"/>
    <w:rsid w:val="299C98FF"/>
    <w:rsid w:val="2AC513AE"/>
    <w:rsid w:val="2ACFEEEC"/>
    <w:rsid w:val="2AEC792B"/>
    <w:rsid w:val="2AF547B7"/>
    <w:rsid w:val="2BDB487F"/>
    <w:rsid w:val="302CA887"/>
    <w:rsid w:val="30DFEC1E"/>
    <w:rsid w:val="3120DE24"/>
    <w:rsid w:val="3270F062"/>
    <w:rsid w:val="32E6699D"/>
    <w:rsid w:val="33023A7A"/>
    <w:rsid w:val="3456DF71"/>
    <w:rsid w:val="345FEFEE"/>
    <w:rsid w:val="34D36938"/>
    <w:rsid w:val="35324BC3"/>
    <w:rsid w:val="3563A700"/>
    <w:rsid w:val="3681D410"/>
    <w:rsid w:val="36CD6DF0"/>
    <w:rsid w:val="3830A26E"/>
    <w:rsid w:val="388F0D87"/>
    <w:rsid w:val="39313240"/>
    <w:rsid w:val="3948D817"/>
    <w:rsid w:val="3A3CE55F"/>
    <w:rsid w:val="3AAC9019"/>
    <w:rsid w:val="3CB58BC4"/>
    <w:rsid w:val="3D423CED"/>
    <w:rsid w:val="3D6DB42A"/>
    <w:rsid w:val="3D7954BA"/>
    <w:rsid w:val="3DB037D7"/>
    <w:rsid w:val="3F16FEC2"/>
    <w:rsid w:val="4028C9E9"/>
    <w:rsid w:val="40458125"/>
    <w:rsid w:val="409F1BD9"/>
    <w:rsid w:val="41406F91"/>
    <w:rsid w:val="41AD6B4D"/>
    <w:rsid w:val="43E9D24A"/>
    <w:rsid w:val="4448212F"/>
    <w:rsid w:val="447CD142"/>
    <w:rsid w:val="44A42508"/>
    <w:rsid w:val="4565D5F6"/>
    <w:rsid w:val="46FE9A03"/>
    <w:rsid w:val="488C2D97"/>
    <w:rsid w:val="48CCF4FC"/>
    <w:rsid w:val="4914B712"/>
    <w:rsid w:val="4A5BD130"/>
    <w:rsid w:val="4BF6F17C"/>
    <w:rsid w:val="4D3EBC05"/>
    <w:rsid w:val="4D4BF1A5"/>
    <w:rsid w:val="4D4FB030"/>
    <w:rsid w:val="4DD3E3C5"/>
    <w:rsid w:val="4E38A988"/>
    <w:rsid w:val="5020941E"/>
    <w:rsid w:val="50443585"/>
    <w:rsid w:val="51C4795D"/>
    <w:rsid w:val="51C89FD7"/>
    <w:rsid w:val="53C345FB"/>
    <w:rsid w:val="56FBB671"/>
    <w:rsid w:val="5A013F3C"/>
    <w:rsid w:val="5A8A033B"/>
    <w:rsid w:val="5C2CFF72"/>
    <w:rsid w:val="5CDC7F56"/>
    <w:rsid w:val="5DE1ECE4"/>
    <w:rsid w:val="5FFE1065"/>
    <w:rsid w:val="604BA976"/>
    <w:rsid w:val="62C317E9"/>
    <w:rsid w:val="635C5E7D"/>
    <w:rsid w:val="65905154"/>
    <w:rsid w:val="65F57A63"/>
    <w:rsid w:val="662E6597"/>
    <w:rsid w:val="669B3C92"/>
    <w:rsid w:val="669DF4CD"/>
    <w:rsid w:val="66C2D576"/>
    <w:rsid w:val="66DF2EC2"/>
    <w:rsid w:val="66F3E68C"/>
    <w:rsid w:val="67E3549F"/>
    <w:rsid w:val="6818CBED"/>
    <w:rsid w:val="6848FBCD"/>
    <w:rsid w:val="68AF8120"/>
    <w:rsid w:val="6903BFDA"/>
    <w:rsid w:val="69B40549"/>
    <w:rsid w:val="6A15A885"/>
    <w:rsid w:val="6BB8105D"/>
    <w:rsid w:val="6C29CD99"/>
    <w:rsid w:val="6CEDA5D3"/>
    <w:rsid w:val="6E0BC90C"/>
    <w:rsid w:val="6E643C39"/>
    <w:rsid w:val="6ECB00A8"/>
    <w:rsid w:val="6F94B5D2"/>
    <w:rsid w:val="6FD91D8D"/>
    <w:rsid w:val="70D76A96"/>
    <w:rsid w:val="71510CAD"/>
    <w:rsid w:val="720314B7"/>
    <w:rsid w:val="72FD0D95"/>
    <w:rsid w:val="73713400"/>
    <w:rsid w:val="73C3C56A"/>
    <w:rsid w:val="73CAB40F"/>
    <w:rsid w:val="74EBE83F"/>
    <w:rsid w:val="74ED7A03"/>
    <w:rsid w:val="75B3AC88"/>
    <w:rsid w:val="76CE1359"/>
    <w:rsid w:val="7877D896"/>
    <w:rsid w:val="78B16288"/>
    <w:rsid w:val="7AB1B87F"/>
    <w:rsid w:val="7AE98D0E"/>
    <w:rsid w:val="7D2038E9"/>
    <w:rsid w:val="7FCDE006"/>
    <w:rsid w:val="7FE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20581"/>
  <w15:chartTrackingRefBased/>
  <w15:docId w15:val="{F04DE76F-FB4A-4BFF-89AE-A8600EC24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V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38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4CBF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3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4CBF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3809"/>
    <w:pPr>
      <w:keepNext/>
      <w:keepLines/>
      <w:spacing w:before="160" w:after="80"/>
      <w:outlineLvl w:val="2"/>
    </w:pPr>
    <w:rPr>
      <w:rFonts w:eastAsiaTheme="majorEastAsia" w:cstheme="majorBidi"/>
      <w:color w:val="004CBF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38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4CBF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3809"/>
    <w:pPr>
      <w:keepNext/>
      <w:keepLines/>
      <w:spacing w:before="80" w:after="40"/>
      <w:outlineLvl w:val="4"/>
    </w:pPr>
    <w:rPr>
      <w:rFonts w:eastAsiaTheme="majorEastAsia" w:cstheme="majorBidi"/>
      <w:color w:val="004CBF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38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38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38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38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3809"/>
    <w:rPr>
      <w:rFonts w:asciiTheme="majorHAnsi" w:eastAsiaTheme="majorEastAsia" w:hAnsiTheme="majorHAnsi" w:cstheme="majorBidi"/>
      <w:color w:val="004CBF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3809"/>
    <w:rPr>
      <w:rFonts w:asciiTheme="majorHAnsi" w:eastAsiaTheme="majorEastAsia" w:hAnsiTheme="majorHAnsi" w:cstheme="majorBidi"/>
      <w:color w:val="004CBF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3809"/>
    <w:rPr>
      <w:rFonts w:eastAsiaTheme="majorEastAsia" w:cstheme="majorBidi"/>
      <w:color w:val="004CBF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3809"/>
    <w:rPr>
      <w:rFonts w:eastAsiaTheme="majorEastAsia" w:cstheme="majorBidi"/>
      <w:i/>
      <w:iCs/>
      <w:color w:val="004CBF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3809"/>
    <w:rPr>
      <w:rFonts w:eastAsiaTheme="majorEastAsia" w:cstheme="majorBidi"/>
      <w:color w:val="004CBF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38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38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38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38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38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3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38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3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3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38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38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3809"/>
    <w:rPr>
      <w:i/>
      <w:iCs/>
      <w:color w:val="004CBF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3809"/>
    <w:pPr>
      <w:pBdr>
        <w:top w:val="single" w:sz="4" w:space="10" w:color="004CBF" w:themeColor="accent1" w:themeShade="BF"/>
        <w:bottom w:val="single" w:sz="4" w:space="10" w:color="004CBF" w:themeColor="accent1" w:themeShade="BF"/>
      </w:pBdr>
      <w:spacing w:before="360" w:after="360"/>
      <w:ind w:left="864" w:right="864"/>
      <w:jc w:val="center"/>
    </w:pPr>
    <w:rPr>
      <w:i/>
      <w:iCs/>
      <w:color w:val="004CBF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3809"/>
    <w:rPr>
      <w:i/>
      <w:iCs/>
      <w:color w:val="004CBF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3809"/>
    <w:rPr>
      <w:b/>
      <w:bCs/>
      <w:smallCaps/>
      <w:color w:val="004CBF" w:themeColor="accent1" w:themeShade="BF"/>
      <w:spacing w:val="5"/>
    </w:rPr>
  </w:style>
  <w:style w:type="paragraph" w:customStyle="1" w:styleId="PrrafoTelefnica">
    <w:name w:val="Párrafo Telefónica"/>
    <w:basedOn w:val="Normal"/>
    <w:qFormat/>
    <w:rsid w:val="006218CC"/>
    <w:pPr>
      <w:tabs>
        <w:tab w:val="left" w:pos="3520"/>
      </w:tabs>
      <w:spacing w:after="0" w:line="240" w:lineRule="auto"/>
      <w:ind w:left="567" w:right="283"/>
      <w:contextualSpacing/>
    </w:pPr>
    <w:rPr>
      <w:rFonts w:eastAsiaTheme="minorEastAsia" w:cstheme="minorHAnsi"/>
      <w:color w:val="0066FF" w:themeColor="accent1"/>
      <w:kern w:val="0"/>
      <w:lang w:val="en-US"/>
      <w14:ligatures w14:val="none"/>
    </w:rPr>
  </w:style>
  <w:style w:type="paragraph" w:customStyle="1" w:styleId="TtuloTelefnica">
    <w:name w:val="Título Telefónica"/>
    <w:basedOn w:val="Normal"/>
    <w:qFormat/>
    <w:rsid w:val="00D116D3"/>
    <w:pPr>
      <w:tabs>
        <w:tab w:val="left" w:pos="3520"/>
      </w:tabs>
      <w:spacing w:after="0" w:line="240" w:lineRule="auto"/>
      <w:ind w:left="567" w:right="283"/>
    </w:pPr>
    <w:rPr>
      <w:rFonts w:asciiTheme="majorHAnsi" w:eastAsiaTheme="minorEastAsia" w:hAnsiTheme="majorHAnsi" w:cstheme="majorHAnsi"/>
      <w:b/>
      <w:bCs/>
      <w:color w:val="0066FF"/>
      <w:kern w:val="0"/>
      <w:sz w:val="44"/>
      <w:szCs w:val="44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sid w:val="00DB2102"/>
    <w:pPr>
      <w:spacing w:after="0" w:line="240" w:lineRule="auto"/>
    </w:pPr>
    <w:rPr>
      <w:kern w:val="0"/>
      <w:sz w:val="22"/>
      <w:szCs w:val="22"/>
      <w:lang w:val="es-PE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B2102"/>
    <w:rPr>
      <w:kern w:val="0"/>
      <w:sz w:val="22"/>
      <w:szCs w:val="22"/>
      <w:lang w:val="es-PE"/>
      <w14:ligatures w14:val="none"/>
    </w:rPr>
  </w:style>
  <w:style w:type="paragraph" w:customStyle="1" w:styleId="ListaPrrafoTelefnica">
    <w:name w:val="Lista Párrafo Telefónica"/>
    <w:basedOn w:val="Normal"/>
    <w:qFormat/>
    <w:rsid w:val="0087450F"/>
    <w:pPr>
      <w:tabs>
        <w:tab w:val="left" w:pos="3520"/>
      </w:tabs>
      <w:spacing w:after="0" w:line="240" w:lineRule="auto"/>
      <w:ind w:right="283"/>
      <w:contextualSpacing/>
    </w:pPr>
    <w:rPr>
      <w:rFonts w:eastAsiaTheme="minorEastAsia" w:cstheme="minorHAnsi"/>
      <w:color w:val="0066FF" w:themeColor="accent1"/>
      <w:kern w:val="0"/>
      <w:lang w:val="en-US"/>
      <w14:ligatures w14:val="none"/>
    </w:rPr>
  </w:style>
  <w:style w:type="paragraph" w:customStyle="1" w:styleId="SubtituloTelefnica">
    <w:name w:val="Subtitulo Telefónica"/>
    <w:basedOn w:val="Normal"/>
    <w:qFormat/>
    <w:rsid w:val="004453E9"/>
    <w:pPr>
      <w:tabs>
        <w:tab w:val="left" w:pos="3520"/>
      </w:tabs>
      <w:spacing w:after="0" w:line="240" w:lineRule="auto"/>
      <w:ind w:left="567"/>
      <w:contextualSpacing/>
    </w:pPr>
    <w:rPr>
      <w:rFonts w:asciiTheme="majorHAnsi" w:eastAsiaTheme="minorEastAsia" w:hAnsiTheme="majorHAnsi" w:cstheme="majorHAnsi"/>
      <w:b/>
      <w:bCs/>
      <w:color w:val="0066F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1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Telefonica">
      <a:dk1>
        <a:sysClr val="windowText" lastClr="000000"/>
      </a:dk1>
      <a:lt1>
        <a:sysClr val="window" lastClr="FFFFFF"/>
      </a:lt1>
      <a:dk2>
        <a:srgbClr val="44546A"/>
      </a:dk2>
      <a:lt2>
        <a:srgbClr val="F2F4FF"/>
      </a:lt2>
      <a:accent1>
        <a:srgbClr val="0066FF"/>
      </a:accent1>
      <a:accent2>
        <a:srgbClr val="E66C64"/>
      </a:accent2>
      <a:accent3>
        <a:srgbClr val="8F97AF"/>
      </a:accent3>
      <a:accent4>
        <a:srgbClr val="EAC344"/>
      </a:accent4>
      <a:accent5>
        <a:srgbClr val="C466EF"/>
      </a:accent5>
      <a:accent6>
        <a:srgbClr val="59C2C9"/>
      </a:accent6>
      <a:hlink>
        <a:srgbClr val="C00000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744600e-3e04-492e-baa1-25ec245c6f10}" enabled="0" method="" siteId="{9744600e-3e04-492e-baa1-25ec245c6f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913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ZAMBRANO GIL</dc:creator>
  <cp:keywords/>
  <dc:description/>
  <cp:lastModifiedBy>Valentina Pacheco</cp:lastModifiedBy>
  <cp:revision>179</cp:revision>
  <dcterms:created xsi:type="dcterms:W3CDTF">2024-10-21T02:01:00Z</dcterms:created>
  <dcterms:modified xsi:type="dcterms:W3CDTF">2024-10-23T14:24:00Z</dcterms:modified>
</cp:coreProperties>
</file>